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0351E6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noProof/>
          <w:lang w:eastAsia="hr-HR"/>
        </w:rPr>
        <w:drawing>
          <wp:inline distT="0" distB="0" distL="0" distR="0" wp14:anchorId="17804991" wp14:editId="2F92F45A">
            <wp:extent cx="946150" cy="877373"/>
            <wp:effectExtent l="0" t="0" r="6350" b="0"/>
            <wp:docPr id="1" name="Slika 1" descr="Slikovni rezultat za lepoglav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epoglava 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4" cy="9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A1"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9035B6">
        <w:rPr>
          <w:rFonts w:ascii="Arial Narrow" w:hAnsi="Arial Narrow"/>
          <w:b/>
        </w:rPr>
        <w:t>O IZMJENAMA I DOPU</w:t>
      </w:r>
      <w:r w:rsidR="00E51B81">
        <w:rPr>
          <w:rFonts w:ascii="Arial Narrow" w:hAnsi="Arial Narrow"/>
          <w:b/>
        </w:rPr>
        <w:t>NAMA ODLUKE O KOMUNALNOM DOPRINOSU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035B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 O IZMJENAMA I DOPU</w:t>
            </w:r>
            <w:r w:rsidR="00E51B81">
              <w:rPr>
                <w:rFonts w:ascii="Arial Narrow" w:hAnsi="Arial Narrow"/>
                <w:b/>
              </w:rPr>
              <w:t>NAMA ODLUKE O KOMUNALNOM DOPRINOSU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Default="009035B6" w:rsidP="00035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Poticanje novih investicija i financijsko rasterećenje poduzetnika na početku njihovog poslovanja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53A9F" w:rsidRPr="00972584" w:rsidRDefault="000351E6" w:rsidP="009035B6">
            <w:pPr>
              <w:jc w:val="both"/>
              <w:rPr>
                <w:rFonts w:ascii="Arial Narrow" w:hAnsi="Arial Narrow"/>
              </w:rPr>
            </w:pPr>
            <w:r w:rsidRPr="000351E6">
              <w:rPr>
                <w:rFonts w:ascii="Arial Narrow" w:hAnsi="Arial Narrow"/>
              </w:rPr>
              <w:t>Cilj provođenja savjetovanja sa zainteresiranom javnošću je upozna</w:t>
            </w:r>
            <w:r w:rsidR="007B42C2">
              <w:rPr>
                <w:rFonts w:ascii="Arial Narrow" w:hAnsi="Arial Narrow"/>
              </w:rPr>
              <w:t xml:space="preserve">vanje javnosti s </w:t>
            </w:r>
            <w:bookmarkStart w:id="0" w:name="_GoBack"/>
            <w:bookmarkEnd w:id="0"/>
            <w:r w:rsidRPr="000351E6">
              <w:rPr>
                <w:rFonts w:ascii="Arial Narrow" w:hAnsi="Arial Narrow"/>
              </w:rPr>
              <w:t xml:space="preserve">Odlukom o </w:t>
            </w:r>
            <w:r w:rsidR="009035B6">
              <w:rPr>
                <w:rFonts w:ascii="Arial Narrow" w:hAnsi="Arial Narrow"/>
              </w:rPr>
              <w:t>izmjenama i dopu</w:t>
            </w:r>
            <w:r w:rsidR="00E51B81">
              <w:rPr>
                <w:rFonts w:ascii="Arial Narrow" w:hAnsi="Arial Narrow"/>
              </w:rPr>
              <w:t>nama Odluke o komunalnom doprinosu</w:t>
            </w:r>
            <w:r w:rsidRPr="000351E6">
              <w:rPr>
                <w:rFonts w:ascii="Arial Narrow" w:hAnsi="Arial Narrow"/>
              </w:rPr>
              <w:t xml:space="preserve"> te dobivanja mišljenja, primjedbi i prijedloga te eventualno prihvaćanje zakonitih i stručno utemeljenih mišljenja, primjedbi i prijedloga.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0351E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880038">
              <w:rPr>
                <w:rFonts w:ascii="Arial Narrow" w:hAnsi="Arial Narrow"/>
                <w:b/>
              </w:rPr>
              <w:t xml:space="preserve">aključno do </w:t>
            </w:r>
            <w:r w:rsidR="009035B6">
              <w:rPr>
                <w:rFonts w:ascii="Arial Narrow" w:hAnsi="Arial Narrow"/>
                <w:b/>
              </w:rPr>
              <w:t>04. prosinca</w:t>
            </w:r>
            <w:r w:rsidR="000351E6">
              <w:rPr>
                <w:rFonts w:ascii="Arial Narrow" w:hAnsi="Arial Narrow"/>
                <w:b/>
              </w:rPr>
              <w:t xml:space="preserve"> 2016. godine do 12.00 sati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 Odluka</w:t>
            </w:r>
            <w:r w:rsidR="000351E6">
              <w:rPr>
                <w:rFonts w:ascii="Arial Narrow" w:hAnsi="Arial Narrow"/>
              </w:rPr>
              <w:t xml:space="preserve"> </w:t>
            </w:r>
            <w:r w:rsidR="007015C0">
              <w:rPr>
                <w:rFonts w:ascii="Arial Narrow" w:hAnsi="Arial Narrow"/>
              </w:rPr>
              <w:t>o izmjenama i dopu</w:t>
            </w:r>
            <w:r w:rsidR="00E51B81">
              <w:rPr>
                <w:rFonts w:ascii="Arial Narrow" w:hAnsi="Arial Narrow"/>
              </w:rPr>
              <w:t>nama Odluke o komunalnom doprinosu</w:t>
            </w:r>
            <w:r w:rsidR="007015C0">
              <w:rPr>
                <w:rFonts w:ascii="Arial Narrow" w:hAnsi="Arial Narrow"/>
              </w:rPr>
              <w:t xml:space="preserve">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0351E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351E6"/>
    <w:rsid w:val="001866EC"/>
    <w:rsid w:val="001B7723"/>
    <w:rsid w:val="005C47A1"/>
    <w:rsid w:val="0063065C"/>
    <w:rsid w:val="007015C0"/>
    <w:rsid w:val="007B42C2"/>
    <w:rsid w:val="00880038"/>
    <w:rsid w:val="009035B6"/>
    <w:rsid w:val="00972584"/>
    <w:rsid w:val="009D5680"/>
    <w:rsid w:val="00C53A9F"/>
    <w:rsid w:val="00CF356E"/>
    <w:rsid w:val="00D04A55"/>
    <w:rsid w:val="00DD4F4A"/>
    <w:rsid w:val="00E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13</cp:revision>
  <cp:lastPrinted>2015-11-09T08:14:00Z</cp:lastPrinted>
  <dcterms:created xsi:type="dcterms:W3CDTF">2015-11-11T06:36:00Z</dcterms:created>
  <dcterms:modified xsi:type="dcterms:W3CDTF">2016-11-04T13:46:00Z</dcterms:modified>
</cp:coreProperties>
</file>