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EE0A3A">
        <w:rPr>
          <w:rFonts w:ascii="Arial Narrow" w:hAnsi="Arial Narrow"/>
          <w:b/>
        </w:rPr>
        <w:t>POTPORE POLJOPRIVREDI</w:t>
      </w:r>
      <w:r w:rsidR="0022181D">
        <w:rPr>
          <w:rFonts w:ascii="Arial Narrow" w:hAnsi="Arial Narrow"/>
          <w:b/>
        </w:rPr>
        <w:t xml:space="preserve"> I RURALNOM RAZVOJU ZA 2018. GOD</w:t>
      </w:r>
      <w:r w:rsidR="00EE0A3A">
        <w:rPr>
          <w:rFonts w:ascii="Arial Narrow" w:hAnsi="Arial Narrow"/>
          <w:b/>
        </w:rPr>
        <w:t>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B04D82">
              <w:rPr>
                <w:rFonts w:ascii="Arial Narrow" w:hAnsi="Arial Narrow"/>
                <w:b/>
              </w:rPr>
              <w:t>POTPORE POLJOPRIVREDI I RURALNOM RAZVOJU ZA 2018.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EE0A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EE0A3A">
              <w:rPr>
                <w:rFonts w:ascii="Arial Narrow" w:hAnsi="Arial Narrow"/>
              </w:rPr>
              <w:t>66. Zakona o poljoprivredi (''Narodne novine'' br. 30/15)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3F32F1" w:rsidP="00EE0A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Ciljevi ovog Programa su </w:t>
            </w:r>
            <w:r w:rsidR="00EE0A3A">
              <w:rPr>
                <w:rFonts w:ascii="Arial Narrow" w:hAnsi="Arial Narrow"/>
              </w:rPr>
              <w:t>poticanje razvoja poljoprivredne proizvodnje i ruralnog razvoja na području grada Lepoglave, povećanje konkurentnosti poljoprivredne proizvodnje i poticanje zadrugarstva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>Programa</w:t>
            </w:r>
            <w:r w:rsidR="00EE0A3A">
              <w:rPr>
                <w:rFonts w:ascii="Arial Narrow" w:hAnsi="Arial Narrow"/>
              </w:rPr>
              <w:t xml:space="preserve"> potpore poljoprivredi i ruralnom razvoju za 2018.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2181D"/>
    <w:rsid w:val="002C5B60"/>
    <w:rsid w:val="002C72FD"/>
    <w:rsid w:val="003C519E"/>
    <w:rsid w:val="003F32F1"/>
    <w:rsid w:val="00404D9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B04D82"/>
    <w:rsid w:val="00BC23E3"/>
    <w:rsid w:val="00C24C34"/>
    <w:rsid w:val="00C26146"/>
    <w:rsid w:val="00C53A9F"/>
    <w:rsid w:val="00CA28FE"/>
    <w:rsid w:val="00CD3BDA"/>
    <w:rsid w:val="00CF356E"/>
    <w:rsid w:val="00D04A55"/>
    <w:rsid w:val="00E418AF"/>
    <w:rsid w:val="00E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23</cp:revision>
  <cp:lastPrinted>2015-11-09T08:14:00Z</cp:lastPrinted>
  <dcterms:created xsi:type="dcterms:W3CDTF">2015-11-11T06:36:00Z</dcterms:created>
  <dcterms:modified xsi:type="dcterms:W3CDTF">2017-11-16T08:27:00Z</dcterms:modified>
</cp:coreProperties>
</file>