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DDF" w:rsidRPr="00DE02FE" w:rsidRDefault="00EA4DDF">
      <w:pPr>
        <w:rPr>
          <w:rFonts w:ascii="Arial Narrow" w:hAnsi="Arial Narrow"/>
        </w:rPr>
      </w:pPr>
      <w:r w:rsidRPr="00DE02FE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875244" wp14:editId="056BECAC">
            <wp:simplePos x="0" y="0"/>
            <wp:positionH relativeFrom="column">
              <wp:posOffset>1036955</wp:posOffset>
            </wp:positionH>
            <wp:positionV relativeFrom="paragraph">
              <wp:posOffset>-291456</wp:posOffset>
            </wp:positionV>
            <wp:extent cx="545910" cy="727880"/>
            <wp:effectExtent l="0" t="0" r="6985" b="0"/>
            <wp:wrapNone/>
            <wp:docPr id="1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0" cy="72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  <w:r w:rsidRPr="00DE02FE"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-115144</wp:posOffset>
                </wp:positionH>
                <wp:positionV relativeFrom="paragraph">
                  <wp:posOffset>167583</wp:posOffset>
                </wp:positionV>
                <wp:extent cx="2857500" cy="1257300"/>
                <wp:effectExtent l="4445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287" w:rsidRDefault="00003287" w:rsidP="00EA4DDF">
                            <w:pPr>
                              <w:pStyle w:val="Naslov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:rsidR="00003287" w:rsidRDefault="00003287" w:rsidP="00EA4DDF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003287" w:rsidRDefault="00003287" w:rsidP="00EA4DD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003287" w:rsidRDefault="00003287" w:rsidP="00EA4DD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003287" w:rsidRDefault="00003287" w:rsidP="00EA4DD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003287" w:rsidRDefault="00003287" w:rsidP="00EA4DDF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tel. 042 770 411, fax 042 770 419</w:t>
                            </w:r>
                          </w:p>
                          <w:p w:rsidR="00003287" w:rsidRDefault="00003287" w:rsidP="00EA4DDF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email : </w:t>
                            </w:r>
                            <w:hyperlink r:id="rId8" w:history="1">
                              <w:r>
                                <w:rPr>
                                  <w:rStyle w:val="Hiperveza"/>
                                  <w:bCs/>
                                  <w:sz w:val="20"/>
                                </w:rPr>
                                <w:t>lepoglava@lepoglava.hr</w:t>
                              </w:r>
                            </w:hyperlink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003287" w:rsidRDefault="00003287" w:rsidP="00EA4DDF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9.05pt;margin-top:13.2pt;width:2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" stroked="f">
                <v:textbox>
                  <w:txbxContent>
                    <w:p w:rsidR="00003287" w:rsidRDefault="00003287" w:rsidP="00EA4DDF">
                      <w:pPr>
                        <w:pStyle w:val="Naslov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:rsidR="00003287" w:rsidRDefault="00003287" w:rsidP="00EA4DDF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003287" w:rsidRDefault="00003287" w:rsidP="00EA4DDF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003287" w:rsidRDefault="00003287" w:rsidP="00EA4DDF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003287" w:rsidRDefault="00003287" w:rsidP="00EA4DDF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003287" w:rsidRDefault="00003287" w:rsidP="00EA4DDF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tel. 042 770 411, fax 042 770 419</w:t>
                      </w:r>
                    </w:p>
                    <w:p w:rsidR="00003287" w:rsidRDefault="00003287" w:rsidP="00EA4DDF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email : </w:t>
                      </w:r>
                      <w:hyperlink r:id="rId9" w:history="1">
                        <w:r>
                          <w:rPr>
                            <w:rStyle w:val="Hiperveza"/>
                            <w:bCs/>
                            <w:sz w:val="20"/>
                          </w:rPr>
                          <w:t>lepoglava@lepoglava.hr</w:t>
                        </w:r>
                      </w:hyperlink>
                      <w:r>
                        <w:rPr>
                          <w:rFonts w:ascii="Tahoma" w:hAnsi="Tahoma"/>
                          <w:bCs/>
                          <w:sz w:val="20"/>
                        </w:rPr>
                        <w:t xml:space="preserve"> </w:t>
                      </w:r>
                    </w:p>
                    <w:p w:rsidR="00003287" w:rsidRDefault="00003287" w:rsidP="00EA4DDF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EA4DDF" w:rsidRPr="00DE02FE" w:rsidRDefault="00EA4DDF">
      <w:pPr>
        <w:rPr>
          <w:rFonts w:ascii="Arial Narrow" w:hAnsi="Arial Narrow"/>
        </w:rPr>
      </w:pPr>
    </w:p>
    <w:p w:rsidR="00831949" w:rsidRPr="00DE02FE" w:rsidRDefault="00EA4DDF">
      <w:pPr>
        <w:rPr>
          <w:rFonts w:ascii="Arial Narrow" w:hAnsi="Arial Narrow"/>
        </w:rPr>
      </w:pPr>
      <w:r w:rsidRPr="00DE02FE">
        <w:rPr>
          <w:rFonts w:ascii="Arial Narrow" w:hAnsi="Arial Narrow"/>
        </w:rPr>
        <w:t>Gradsko vijeće</w:t>
      </w:r>
    </w:p>
    <w:p w:rsidR="00EA4DDF" w:rsidRPr="00DE02FE" w:rsidRDefault="00EA4DDF">
      <w:pPr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Klasa: </w:t>
      </w:r>
      <w:r w:rsidR="0037634E" w:rsidRPr="00DE02FE">
        <w:rPr>
          <w:rFonts w:ascii="Arial Narrow" w:hAnsi="Arial Narrow"/>
        </w:rPr>
        <w:t>363-01/18-01/1</w:t>
      </w:r>
    </w:p>
    <w:p w:rsidR="00EA4DDF" w:rsidRPr="00DE02FE" w:rsidRDefault="005E537B">
      <w:pPr>
        <w:rPr>
          <w:rFonts w:ascii="Arial Narrow" w:hAnsi="Arial Narrow"/>
        </w:rPr>
      </w:pPr>
      <w:r w:rsidRPr="00DE02FE">
        <w:rPr>
          <w:rFonts w:ascii="Arial Narrow" w:hAnsi="Arial Narrow"/>
        </w:rPr>
        <w:t>Urbroj: 2186/016-03-1</w:t>
      </w:r>
      <w:r w:rsidR="00EA4DDF" w:rsidRPr="00DE02FE">
        <w:rPr>
          <w:rFonts w:ascii="Arial Narrow" w:hAnsi="Arial Narrow"/>
        </w:rPr>
        <w:t>8-1</w:t>
      </w:r>
    </w:p>
    <w:p w:rsidR="00EA4DDF" w:rsidRPr="00DE02FE" w:rsidRDefault="00EA4DDF">
      <w:pPr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Lepoglava, </w:t>
      </w:r>
      <w:r w:rsidR="0037634E" w:rsidRPr="00DE02FE">
        <w:rPr>
          <w:rFonts w:ascii="Arial Narrow" w:hAnsi="Arial Narrow"/>
        </w:rPr>
        <w:t>5.01.</w:t>
      </w:r>
      <w:r w:rsidR="005E537B" w:rsidRPr="00DE02FE">
        <w:rPr>
          <w:rFonts w:ascii="Arial Narrow" w:hAnsi="Arial Narrow"/>
        </w:rPr>
        <w:t>2018. godine</w:t>
      </w:r>
    </w:p>
    <w:p w:rsidR="00831949" w:rsidRPr="00DE02FE" w:rsidRDefault="00831949">
      <w:pPr>
        <w:rPr>
          <w:rFonts w:ascii="Arial Narrow" w:hAnsi="Arial Narrow"/>
        </w:rPr>
      </w:pPr>
    </w:p>
    <w:p w:rsidR="00831949" w:rsidRPr="00DE02FE" w:rsidRDefault="005E537B" w:rsidP="005E537B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Temeljem odredbe</w:t>
      </w:r>
      <w:r w:rsidR="00831949" w:rsidRPr="00DE02FE">
        <w:rPr>
          <w:rFonts w:ascii="Arial Narrow" w:hAnsi="Arial Narrow"/>
        </w:rPr>
        <w:t xml:space="preserve"> članka 16. Zak</w:t>
      </w:r>
      <w:r w:rsidRPr="00DE02FE">
        <w:rPr>
          <w:rFonts w:ascii="Arial Narrow" w:hAnsi="Arial Narrow"/>
        </w:rPr>
        <w:t>ona o komunalnom gospodarstvu („</w:t>
      </w:r>
      <w:r w:rsidR="00831949" w:rsidRPr="00DE02FE">
        <w:rPr>
          <w:rFonts w:ascii="Arial Narrow" w:hAnsi="Arial Narrow"/>
        </w:rPr>
        <w:t>Narodne novine</w:t>
      </w:r>
      <w:r w:rsidRPr="00DE02FE">
        <w:rPr>
          <w:rFonts w:ascii="Arial Narrow" w:hAnsi="Arial Narrow"/>
        </w:rPr>
        <w:t>“</w:t>
      </w:r>
      <w:r w:rsidR="00831949" w:rsidRPr="00DE02FE">
        <w:rPr>
          <w:rFonts w:ascii="Arial Narrow" w:hAnsi="Arial Narrow"/>
        </w:rPr>
        <w:t xml:space="preserve">, broj </w:t>
      </w:r>
      <w:r w:rsidRPr="00DE02FE">
        <w:rPr>
          <w:rFonts w:ascii="Arial Narrow" w:hAnsi="Arial Narrow"/>
        </w:rPr>
        <w:t>36/95, 70/967, 128/99, 57/00, 129/00, 59/01, 26/03, 82/04, 110/04, 178/04, 38/09, 79/09, 153/09, 49/11, 84/11, 90/11, 144/12, 94/13, 153/13, 147/14 i 36/15</w:t>
      </w:r>
      <w:r w:rsidR="00831949" w:rsidRPr="00DE02FE">
        <w:rPr>
          <w:rFonts w:ascii="Arial Narrow" w:hAnsi="Arial Narrow"/>
        </w:rPr>
        <w:t>),</w:t>
      </w:r>
      <w:r w:rsidR="0045581B" w:rsidRPr="00DE02FE">
        <w:rPr>
          <w:rFonts w:ascii="Arial Narrow" w:hAnsi="Arial Narrow"/>
        </w:rPr>
        <w:t xml:space="preserve"> u vezi s odredbama Zakona o održivom gospodarenju otpadom („Narodne novine“ broj 94/13 i 73/17), </w:t>
      </w:r>
      <w:r w:rsidRPr="00DE02FE">
        <w:rPr>
          <w:rFonts w:ascii="Arial Narrow" w:hAnsi="Arial Narrow"/>
        </w:rPr>
        <w:t>članka 22. Statuta Grada Lepoglave („Službeni vjesnik Varaždinske županije“, broj 6/13, 20/13, 33/13 i 31/14) i članka 17. Poslovnika Gradskog vijeća Grada Lepoglave („Službeni vjesnik Varaždinske županije“ broj 20/13, 43/13 i 51/13), Gradsko vijeće Grada Lepoglave na _____ . sjednici održanoj ___________ 2018. godine, donosi</w:t>
      </w:r>
    </w:p>
    <w:p w:rsidR="005E537B" w:rsidRPr="00DE02FE" w:rsidRDefault="005E537B" w:rsidP="00831949">
      <w:pPr>
        <w:jc w:val="center"/>
        <w:rPr>
          <w:rFonts w:ascii="Arial Narrow" w:hAnsi="Arial Narrow"/>
          <w:b/>
        </w:rPr>
      </w:pPr>
    </w:p>
    <w:p w:rsidR="00831949" w:rsidRPr="00DE02FE" w:rsidRDefault="00831949" w:rsidP="00831949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O D L U K U</w:t>
      </w:r>
    </w:p>
    <w:p w:rsidR="00831949" w:rsidRPr="00DE02FE" w:rsidRDefault="005E537B" w:rsidP="00831949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 xml:space="preserve">o izmjenama i dopunama Odluke </w:t>
      </w:r>
      <w:r w:rsidR="00831949" w:rsidRPr="00DE02FE">
        <w:rPr>
          <w:rFonts w:ascii="Arial Narrow" w:hAnsi="Arial Narrow"/>
          <w:b/>
        </w:rPr>
        <w:t>o komunalnom redu</w:t>
      </w:r>
    </w:p>
    <w:p w:rsidR="005E537B" w:rsidRPr="00DE02FE" w:rsidRDefault="005E537B" w:rsidP="00831949">
      <w:pPr>
        <w:jc w:val="center"/>
        <w:rPr>
          <w:rFonts w:ascii="Arial Narrow" w:hAnsi="Arial Narrow"/>
          <w:b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cijelom tekstu Odluke o komunalnom redu („Službeni vjesnik Varaždinske županije“ broj 26/08, dalje u tekstu: Odluka o komunalnom  redu) riječi: „gradsko poglavarstvo“ u određenom rodu, broju i padežu, zamjenjuje se riječju „gradonačelnik“ u određenom rodu, broju i padežu.</w:t>
      </w: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2.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Članak 12. stavak 1. Odluke o komunalnom redu mijenja se tako da sada glasi: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>„Dvorišta, vrtovi, voćnjaci i vinogradi moraju se održavati i obrađivati sukladno njihovoj namjeni, osiguravajući urednost i primjeren izgled i bez smještaja neprimjerenih stvari koje narušuju urednost prostora vidljivog sa javne površine, kao i nepropisno odlaganje otpada, te koristiti na način da s njih ne dolaze nikakvi štetni utjecaji na javne površine, susjedne građevine, komunalne objekte i uređaje, te druge površine.“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3.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Članak 44. stavak 1. točka 8) Odluke o komunalnom redu mijenja se tako da sada glasi: 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>„8) ispuštati otpadne vode i gnojnice na javne površine ili obavljati druge radnje koje dovode do onečišćavanja, zagađivanja ili onemogućavanja sigurnog i neometanog korištenja javnih površina;“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4.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Članak 65. Odluke o komunalnom redu mijenja se tako da sada glasi: 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>„Skupljanje, odvoz i postupanje s komunalnim otpadom na području grada Lepoglave, odnosno način pružanja javne usluge prikupljanja miješanog komunalnog otpada i biorazgradivog komunalnog otpada na području grada Lepoglave propisati će se posebnom odlukom sukladno relevantnim zakonskim odredbama.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>Zabranjeno je nepropisno odlaganje otpada na mjesta koja za to nisu predviđena.“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5.</w:t>
      </w:r>
    </w:p>
    <w:p w:rsidR="000218B1" w:rsidRPr="00DE02FE" w:rsidRDefault="000218B1" w:rsidP="000218B1">
      <w:pPr>
        <w:pStyle w:val="Odlomakpopisa"/>
        <w:numPr>
          <w:ilvl w:val="0"/>
          <w:numId w:val="31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Brišu se članci od 66. do 76. Odluke o komunalnom redu. </w:t>
      </w:r>
    </w:p>
    <w:p w:rsidR="000218B1" w:rsidRPr="00DE02FE" w:rsidRDefault="000218B1" w:rsidP="000218B1">
      <w:pPr>
        <w:pStyle w:val="Odlomakpopisa"/>
        <w:numPr>
          <w:ilvl w:val="0"/>
          <w:numId w:val="31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Nomenklatura članaka od 77. na dalje mijenja se na način da se redni broj svakog članka umanjuje za broj 11 (članak 77. postaje članak 66., članak 78. postaje članka 67. i tako dalje). 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 xml:space="preserve">Članak 6. 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79. stavak 1. Odluke o komunalnom redu (novom nomenklaturom članak 68. stavak 1.), iza postojećeg teksta umjesto točke stavlja se zarez i dodaje slijedeći tekst: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>„kao i uklanjanje snijega i leda oko stambenih ili poslovnih zgrada, za što odgovaraju vlasnici, suvlasnici odnosno korisnici zgrade. Raspored čišćenje snijega utvrđuje se unutar zgrade, a predstavnik suvlasnika dužan je na oglasnu ploču istaknuti raspored čišćenja, kao i dostaviti ga komunalnom redaru Grada Lepoglave, koji je nadležan za provođenje kontrole i po potrebi izricanje upozorenja ili kazni.“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7.</w:t>
      </w:r>
      <w:bookmarkStart w:id="0" w:name="_GoBack"/>
      <w:bookmarkEnd w:id="0"/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92. stavku 2. Odluke o komunalnom redu (novom nomenklaturom članak 81. stavak 2.) broj 8. zamjenjuje se brojem 15.</w:t>
      </w: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</w:p>
    <w:p w:rsidR="000218B1" w:rsidRPr="00DE02FE" w:rsidRDefault="000218B1" w:rsidP="000218B1">
      <w:pPr>
        <w:ind w:left="284" w:hanging="284"/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8.</w:t>
      </w: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U dosadašnjem članku 93. stavku 1. točka 6. Odluke o komunalnom redu (novom nomenklaturom članak 82. stavak 1. točka 6.) mijenja se tako da sada glasi: 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 xml:space="preserve">      „6. narediti vlasniku ili korisniku dvorišta, vrtova, voćnjaka, vinograda da osigura urednost i primjeren izgled prostora  ili primjeren smještaj stvari koje narušavaju urednost prostora vidljivog s javne površine, propisno zbrinjavanje otpada te da se uklone svi štetni utjecaji na javnu površinu, susjedne građevine, komunalne objekte i uređaje te druge površine (članak 12. stavak 1.);“.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  <w:i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</w:rPr>
        <w:t>U dosadašnjem članku 93. stavku 1. točka 24. Odluke o komunalnom redu (novom nomenklaturom članak 82. stavak 1. točka 24.) mijenja se tako da sada glasi:</w:t>
      </w:r>
    </w:p>
    <w:p w:rsidR="000218B1" w:rsidRPr="00DE02FE" w:rsidRDefault="000218B1" w:rsidP="000218B1">
      <w:pPr>
        <w:pStyle w:val="Odlomakpopisa"/>
        <w:ind w:left="284"/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 xml:space="preserve">„24. narediti vlasniku </w:t>
      </w:r>
      <w:r w:rsidR="002739A7" w:rsidRPr="00DE02FE">
        <w:rPr>
          <w:rFonts w:ascii="Arial Narrow" w:hAnsi="Arial Narrow"/>
          <w:i/>
        </w:rPr>
        <w:t xml:space="preserve">odnosno posjedniku </w:t>
      </w:r>
      <w:r w:rsidRPr="00DE02FE">
        <w:rPr>
          <w:rFonts w:ascii="Arial Narrow" w:hAnsi="Arial Narrow"/>
          <w:i/>
        </w:rPr>
        <w:t>nekretnine</w:t>
      </w:r>
      <w:r w:rsidR="002739A7" w:rsidRPr="00DE02FE">
        <w:rPr>
          <w:rFonts w:ascii="Arial Narrow" w:hAnsi="Arial Narrow"/>
          <w:i/>
        </w:rPr>
        <w:t xml:space="preserve"> ako vlasnik nije poznat, na kojem je nepropisno odložen otpad</w:t>
      </w:r>
      <w:r w:rsidRPr="00DE02FE">
        <w:rPr>
          <w:rFonts w:ascii="Arial Narrow" w:hAnsi="Arial Narrow"/>
          <w:i/>
        </w:rPr>
        <w:t xml:space="preserve"> poduzimanje radnji radi </w:t>
      </w:r>
      <w:r w:rsidR="002739A7" w:rsidRPr="00DE02FE">
        <w:rPr>
          <w:rFonts w:ascii="Arial Narrow" w:hAnsi="Arial Narrow"/>
          <w:i/>
        </w:rPr>
        <w:t xml:space="preserve">u svrhu </w:t>
      </w:r>
      <w:r w:rsidRPr="00DE02FE">
        <w:rPr>
          <w:rFonts w:ascii="Arial Narrow" w:hAnsi="Arial Narrow"/>
          <w:i/>
        </w:rPr>
        <w:t>uklanjanja nepropisno odloženog otpada</w:t>
      </w:r>
      <w:r w:rsidR="002739A7" w:rsidRPr="00DE02FE">
        <w:rPr>
          <w:rFonts w:ascii="Arial Narrow" w:hAnsi="Arial Narrow"/>
          <w:i/>
        </w:rPr>
        <w:t>, odnosno osobi koja sukladno posebnom propisu upravlja određenim područjem (dobrom), ako je otpad odložen na tom području (dobru), a sukladno odredbama Zakona o održivom gospodarenju otpadom</w:t>
      </w:r>
      <w:r w:rsidRPr="00DE02FE">
        <w:rPr>
          <w:rFonts w:ascii="Arial Narrow" w:hAnsi="Arial Narrow"/>
          <w:i/>
        </w:rPr>
        <w:t>;“.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U dosadašnjem članku 93. stavku 1. točka 25. Odluke o komunalnom redu (novom nomenklaturom članak 82. stavak 1. točka 25.) mijenja se tako da sada glasi: 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  <w:i/>
        </w:rPr>
      </w:pPr>
      <w:r w:rsidRPr="00DE02FE">
        <w:rPr>
          <w:rFonts w:ascii="Arial Narrow" w:hAnsi="Arial Narrow"/>
          <w:i/>
        </w:rPr>
        <w:t xml:space="preserve">    „25. narediti poduzimanje radnji uklanjanja snijega i leda i postavljanje prepreka i upozorenja te isticanja i dostave rasporeda čišćenja i uklanjanja snijega i leda, prema članku 67. i članku 68.;“.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  <w:i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26. Odluke o komunalnom redu (novom nomenklaturom članak 82. stavak 1. točka 26.) broj 80. zamjenjuje se brojem 69.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27. Odluke o komunalnom redu (novom nomenklaturom članak 82. stavak 1. točka 27.) broj 80. zamjenjuje se brojem 69.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28. Odluke o komunalnom redu (novom nomenklaturom članak 82. stavak 1. točka 28.) broj 80. zamjenjuje se brojem 69.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29. Odluke o komunalnom redu (novom nomenklaturom članak 82. stavak 1. točka 29.) broj 81. zamjenjuje se brojem 70.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30. Odluke o komunalnom redu (novom nomenklaturom članak 82. stavak 1. točka 30.) broj 85. zamjenjuje se brojem 74.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 </w:t>
      </w: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31. Odluke o komunalnom redu (novom nomenklaturom članak 82. stavak 1. točka 31.) broj 87. zamjenjuje se brojem 76.</w:t>
      </w:r>
    </w:p>
    <w:p w:rsidR="000218B1" w:rsidRPr="00DE02FE" w:rsidRDefault="000218B1" w:rsidP="000218B1">
      <w:pPr>
        <w:ind w:left="284" w:hanging="284"/>
        <w:jc w:val="both"/>
        <w:rPr>
          <w:rFonts w:ascii="Arial Narrow" w:hAnsi="Arial Narrow"/>
        </w:rPr>
      </w:pPr>
    </w:p>
    <w:p w:rsidR="000218B1" w:rsidRPr="00DE02FE" w:rsidRDefault="000218B1" w:rsidP="000218B1">
      <w:pPr>
        <w:pStyle w:val="Odlomakpopisa"/>
        <w:numPr>
          <w:ilvl w:val="0"/>
          <w:numId w:val="28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93. stavku 1. točka 32. Odluke o komunalnom redu (novom nomenklaturom članak 82. stavak 1. točka 32.) broj 88. zamjenjuje se brojem 77.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2739A7" w:rsidRPr="00DE02FE" w:rsidRDefault="002739A7" w:rsidP="000218B1">
      <w:pPr>
        <w:jc w:val="center"/>
        <w:rPr>
          <w:rFonts w:ascii="Arial Narrow" w:hAnsi="Arial Narrow"/>
          <w:b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lastRenderedPageBreak/>
        <w:t>Članak 9.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 xml:space="preserve">1) U dosadašnjem članku 94. stavku 1. Odluke o komunalnom redu (novom nomenklaturom članak 83. stavak 1.): - broj 93. zamjenjuje se brojem 82, </w:t>
      </w:r>
    </w:p>
    <w:p w:rsidR="000218B1" w:rsidRPr="00DE02FE" w:rsidRDefault="00B1148E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- iza brojke 19. dodaje se broj 24.</w:t>
      </w: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10.</w:t>
      </w:r>
    </w:p>
    <w:p w:rsidR="000218B1" w:rsidRPr="00DE02FE" w:rsidRDefault="000218B1" w:rsidP="000218B1">
      <w:pPr>
        <w:pStyle w:val="Odlomakpopisa"/>
        <w:numPr>
          <w:ilvl w:val="0"/>
          <w:numId w:val="33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97. stavku 1. točka 6. Odluke o komunalnom redu (novom nomenklaturom članak 86. stavak 1. točka 6.) briše se, a preostalim točkama redno broj se smanjuje za jedan.</w:t>
      </w:r>
    </w:p>
    <w:p w:rsidR="000218B1" w:rsidRPr="00DE02FE" w:rsidRDefault="000218B1" w:rsidP="000218B1">
      <w:pPr>
        <w:pStyle w:val="Odlomakpopisa"/>
        <w:numPr>
          <w:ilvl w:val="0"/>
          <w:numId w:val="33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97. stavku 1. točka 7. Odluke o komunalnom redu (novom nomenklaturom članak 86. stavak 1. točka 6.) broj 80. zamjenjuje se brojem 69.</w:t>
      </w:r>
    </w:p>
    <w:p w:rsidR="000218B1" w:rsidRPr="00DE02FE" w:rsidRDefault="000218B1" w:rsidP="000218B1">
      <w:pPr>
        <w:pStyle w:val="Odlomakpopisa"/>
        <w:numPr>
          <w:ilvl w:val="0"/>
          <w:numId w:val="33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97. stavku 1. točka 8. Odluke o komunalnom redu (novom nomenklaturom članak 86. stavak 1. točka 7.) broj 81. zamjenjuje se brojem 70.</w:t>
      </w:r>
    </w:p>
    <w:p w:rsidR="000218B1" w:rsidRPr="00DE02FE" w:rsidRDefault="000218B1" w:rsidP="000218B1">
      <w:pPr>
        <w:jc w:val="both"/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11.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1) U dosadašnjem članku 98. stavku 1. Odluke o komunalnom redu (novom nomenklaturom članak 87. stavak 1.) iza točke 7. dodaje se nova točka 8. koja glasi: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„ 8. nepropisno odlaže otpad na javne površine ili nekretnine u vlasništvu ili posjedu Grada Lepoglave, uz obvezu naknade nastale štete (članak 65. stavak 2.);“,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a dosadašnja točka 8. postaje točka 9.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2) U dosadašnjem članku 98. stavku 1. točka 8. Odluke o komunalnom redu (novom nomenklaturom članak 87. stavak 1. točka 9.) broj 77. zamjenjuje se brojem 66.</w:t>
      </w:r>
    </w:p>
    <w:p w:rsidR="000218B1" w:rsidRPr="00DE02FE" w:rsidRDefault="000218B1" w:rsidP="000218B1">
      <w:pPr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12.</w:t>
      </w:r>
    </w:p>
    <w:p w:rsidR="000218B1" w:rsidRPr="00DE02FE" w:rsidRDefault="000218B1" w:rsidP="000218B1">
      <w:pPr>
        <w:pStyle w:val="Odlomakpopisa"/>
        <w:numPr>
          <w:ilvl w:val="0"/>
          <w:numId w:val="35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99. stavku 1. Odluke o komunalnom redu (novom nomenklaturom članak 88. stavak 1.) točke 8., 9. i 10. brišu se, a preostalim točkama redni broj se smanjuje za tri.</w:t>
      </w:r>
    </w:p>
    <w:p w:rsidR="000218B1" w:rsidRPr="00DE02FE" w:rsidRDefault="000218B1" w:rsidP="000218B1">
      <w:pPr>
        <w:pStyle w:val="Odlomakpopisa"/>
        <w:numPr>
          <w:ilvl w:val="0"/>
          <w:numId w:val="35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99. stavku 1. točka 11. Odluke o komunalnom redu (novom nomenklaturom članak 88. stavak 1. točka 8.) broj 86. zamjenjuje se brojem 75.</w:t>
      </w:r>
    </w:p>
    <w:p w:rsidR="000218B1" w:rsidRPr="00DE02FE" w:rsidRDefault="000218B1" w:rsidP="005124FC">
      <w:pPr>
        <w:pStyle w:val="Odlomakpopisa"/>
        <w:numPr>
          <w:ilvl w:val="0"/>
          <w:numId w:val="35"/>
        </w:numPr>
        <w:ind w:left="284" w:hanging="284"/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99. stavku 1. točka 12. Odluke o komunalnom redu (novom nomenklaturom članak 88. stavak 1. točka 9.) b</w:t>
      </w:r>
      <w:r w:rsidR="00174968" w:rsidRPr="00DE02FE">
        <w:rPr>
          <w:rFonts w:ascii="Arial Narrow" w:hAnsi="Arial Narrow"/>
        </w:rPr>
        <w:t>roj 93. zamjenjuje se brojem 82.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13.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U dosadašnjem članku 100. stavku 1. Odluke o komunalnom redu (novom nomenklaturom članak 89. stavak 1.) broj 98. zamjenjuje se brojem 87, a broj 99. zamjenjuje se brojem 88.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14.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Preostale odredbe Odluke o komunalnom redu ostaju nepromijenjene.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Članak 15.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  <w:r w:rsidRPr="00DE02FE">
        <w:rPr>
          <w:rFonts w:ascii="Arial Narrow" w:hAnsi="Arial Narrow"/>
        </w:rPr>
        <w:t>Ova Odluka će se objaviti u Službenom vjesniku Varaždinske županije, a stupa na snagu osmog dana od dana objave.</w:t>
      </w:r>
    </w:p>
    <w:p w:rsidR="000218B1" w:rsidRPr="00DE02FE" w:rsidRDefault="000218B1" w:rsidP="000218B1">
      <w:pPr>
        <w:jc w:val="both"/>
        <w:rPr>
          <w:rFonts w:ascii="Arial Narrow" w:hAnsi="Arial Narrow"/>
        </w:rPr>
      </w:pPr>
    </w:p>
    <w:p w:rsidR="000218B1" w:rsidRPr="00DE02FE" w:rsidRDefault="000218B1" w:rsidP="000218B1">
      <w:pPr>
        <w:ind w:left="5664" w:firstLine="708"/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Predsjednik</w:t>
      </w:r>
    </w:p>
    <w:p w:rsidR="000218B1" w:rsidRPr="00DE02FE" w:rsidRDefault="000218B1" w:rsidP="000218B1">
      <w:pPr>
        <w:ind w:left="5664" w:firstLine="708"/>
        <w:jc w:val="center"/>
        <w:rPr>
          <w:rFonts w:ascii="Arial Narrow" w:hAnsi="Arial Narrow"/>
          <w:b/>
        </w:rPr>
      </w:pPr>
      <w:r w:rsidRPr="00DE02FE">
        <w:rPr>
          <w:rFonts w:ascii="Arial Narrow" w:hAnsi="Arial Narrow"/>
          <w:b/>
        </w:rPr>
        <w:t>Robert Dukarić</w:t>
      </w:r>
    </w:p>
    <w:p w:rsidR="000218B1" w:rsidRPr="00DE02FE" w:rsidRDefault="000218B1" w:rsidP="000218B1">
      <w:pPr>
        <w:jc w:val="both"/>
        <w:rPr>
          <w:rFonts w:ascii="Arial Narrow" w:hAnsi="Arial Narrow"/>
          <w:i/>
        </w:rPr>
      </w:pPr>
    </w:p>
    <w:p w:rsidR="001D7ECA" w:rsidRPr="00DE02FE" w:rsidRDefault="001D7ECA" w:rsidP="0050082B">
      <w:pPr>
        <w:jc w:val="both"/>
        <w:rPr>
          <w:rFonts w:ascii="Arial Narrow" w:hAnsi="Arial Narrow"/>
          <w:i/>
        </w:rPr>
      </w:pPr>
    </w:p>
    <w:p w:rsidR="002E63CA" w:rsidRPr="00DE02FE" w:rsidRDefault="002E63CA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9E4668" w:rsidRPr="00DE02FE" w:rsidRDefault="009E4668" w:rsidP="0050082B">
      <w:pPr>
        <w:jc w:val="both"/>
        <w:rPr>
          <w:rFonts w:ascii="Arial Narrow" w:hAnsi="Arial Narrow"/>
        </w:rPr>
      </w:pPr>
    </w:p>
    <w:p w:rsidR="00DE02FE" w:rsidRPr="00DE02FE" w:rsidRDefault="00DE02FE">
      <w:pPr>
        <w:jc w:val="both"/>
        <w:rPr>
          <w:rFonts w:ascii="Arial Narrow" w:hAnsi="Arial Narrow"/>
        </w:rPr>
      </w:pPr>
    </w:p>
    <w:sectPr w:rsidR="00DE02FE" w:rsidRPr="00DE02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87" w:rsidRDefault="00003287" w:rsidP="00864F1C">
      <w:r>
        <w:separator/>
      </w:r>
    </w:p>
  </w:endnote>
  <w:endnote w:type="continuationSeparator" w:id="0">
    <w:p w:rsidR="00003287" w:rsidRDefault="00003287" w:rsidP="0086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093446"/>
      <w:docPartObj>
        <w:docPartGallery w:val="Page Numbers (Bottom of Page)"/>
        <w:docPartUnique/>
      </w:docPartObj>
    </w:sdtPr>
    <w:sdtEndPr/>
    <w:sdtContent>
      <w:p w:rsidR="00003287" w:rsidRDefault="000032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2FE">
          <w:rPr>
            <w:noProof/>
          </w:rPr>
          <w:t>3</w:t>
        </w:r>
        <w:r>
          <w:fldChar w:fldCharType="end"/>
        </w:r>
      </w:p>
    </w:sdtContent>
  </w:sdt>
  <w:p w:rsidR="00003287" w:rsidRDefault="000032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87" w:rsidRDefault="00003287" w:rsidP="00864F1C">
      <w:r>
        <w:separator/>
      </w:r>
    </w:p>
  </w:footnote>
  <w:footnote w:type="continuationSeparator" w:id="0">
    <w:p w:rsidR="00003287" w:rsidRDefault="00003287" w:rsidP="00864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94" w:rsidRPr="00095E94" w:rsidRDefault="00095E94">
    <w:pPr>
      <w:pStyle w:val="Zaglavlje"/>
      <w:rPr>
        <w:b/>
        <w:sz w:val="24"/>
      </w:rPr>
    </w:pPr>
    <w:r w:rsidRPr="00095E94">
      <w:rPr>
        <w:b/>
        <w:sz w:val="24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22C"/>
    <w:multiLevelType w:val="hybridMultilevel"/>
    <w:tmpl w:val="17A68D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878"/>
    <w:multiLevelType w:val="hybridMultilevel"/>
    <w:tmpl w:val="377E3A9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F74DE"/>
    <w:multiLevelType w:val="hybridMultilevel"/>
    <w:tmpl w:val="915C22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167"/>
    <w:multiLevelType w:val="hybridMultilevel"/>
    <w:tmpl w:val="0D4EAA28"/>
    <w:lvl w:ilvl="0" w:tplc="F996A48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A458F"/>
    <w:multiLevelType w:val="hybridMultilevel"/>
    <w:tmpl w:val="F5241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E5948"/>
    <w:multiLevelType w:val="hybridMultilevel"/>
    <w:tmpl w:val="B0AC649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D3C67"/>
    <w:multiLevelType w:val="hybridMultilevel"/>
    <w:tmpl w:val="61241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F43CB"/>
    <w:multiLevelType w:val="hybridMultilevel"/>
    <w:tmpl w:val="ECA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03BF4"/>
    <w:multiLevelType w:val="hybridMultilevel"/>
    <w:tmpl w:val="5EA8D848"/>
    <w:lvl w:ilvl="0" w:tplc="F996A48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3D71"/>
    <w:multiLevelType w:val="hybridMultilevel"/>
    <w:tmpl w:val="C36ED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7FF7"/>
    <w:multiLevelType w:val="hybridMultilevel"/>
    <w:tmpl w:val="2D84A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67AD3"/>
    <w:multiLevelType w:val="hybridMultilevel"/>
    <w:tmpl w:val="9BA47C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E9E"/>
    <w:multiLevelType w:val="hybridMultilevel"/>
    <w:tmpl w:val="FA66A2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A7ABF"/>
    <w:multiLevelType w:val="hybridMultilevel"/>
    <w:tmpl w:val="430EEE7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2FD4"/>
    <w:multiLevelType w:val="hybridMultilevel"/>
    <w:tmpl w:val="0B2035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155E4"/>
    <w:multiLevelType w:val="hybridMultilevel"/>
    <w:tmpl w:val="890895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0446D"/>
    <w:multiLevelType w:val="hybridMultilevel"/>
    <w:tmpl w:val="935006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20FED"/>
    <w:multiLevelType w:val="hybridMultilevel"/>
    <w:tmpl w:val="BA723E48"/>
    <w:lvl w:ilvl="0" w:tplc="AAF87ED2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D3C8C"/>
    <w:multiLevelType w:val="hybridMultilevel"/>
    <w:tmpl w:val="5C6C154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A592B"/>
    <w:multiLevelType w:val="hybridMultilevel"/>
    <w:tmpl w:val="14BE0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E0B8A"/>
    <w:multiLevelType w:val="hybridMultilevel"/>
    <w:tmpl w:val="C2421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573F9"/>
    <w:multiLevelType w:val="hybridMultilevel"/>
    <w:tmpl w:val="E0BAC266"/>
    <w:lvl w:ilvl="0" w:tplc="F90862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00D3F"/>
    <w:multiLevelType w:val="hybridMultilevel"/>
    <w:tmpl w:val="A15E29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F3120"/>
    <w:multiLevelType w:val="hybridMultilevel"/>
    <w:tmpl w:val="506CC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C7E0B"/>
    <w:multiLevelType w:val="hybridMultilevel"/>
    <w:tmpl w:val="6D9EA1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C6952"/>
    <w:multiLevelType w:val="hybridMultilevel"/>
    <w:tmpl w:val="023E5F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579E4"/>
    <w:multiLevelType w:val="hybridMultilevel"/>
    <w:tmpl w:val="2340CE4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167D2"/>
    <w:multiLevelType w:val="hybridMultilevel"/>
    <w:tmpl w:val="4B7C613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5738F"/>
    <w:multiLevelType w:val="hybridMultilevel"/>
    <w:tmpl w:val="24AC4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D6A37"/>
    <w:multiLevelType w:val="hybridMultilevel"/>
    <w:tmpl w:val="F4F024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73F08"/>
    <w:multiLevelType w:val="hybridMultilevel"/>
    <w:tmpl w:val="C002C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074A"/>
    <w:multiLevelType w:val="hybridMultilevel"/>
    <w:tmpl w:val="BC00BE18"/>
    <w:lvl w:ilvl="0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90C94"/>
    <w:multiLevelType w:val="hybridMultilevel"/>
    <w:tmpl w:val="F2ECEF5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1783A"/>
    <w:multiLevelType w:val="hybridMultilevel"/>
    <w:tmpl w:val="FDB8012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623A7"/>
    <w:multiLevelType w:val="hybridMultilevel"/>
    <w:tmpl w:val="CEE6EF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6"/>
  </w:num>
  <w:num w:numId="4">
    <w:abstractNumId w:val="13"/>
  </w:num>
  <w:num w:numId="5">
    <w:abstractNumId w:val="24"/>
  </w:num>
  <w:num w:numId="6">
    <w:abstractNumId w:val="4"/>
  </w:num>
  <w:num w:numId="7">
    <w:abstractNumId w:val="21"/>
  </w:num>
  <w:num w:numId="8">
    <w:abstractNumId w:val="17"/>
  </w:num>
  <w:num w:numId="9">
    <w:abstractNumId w:val="31"/>
  </w:num>
  <w:num w:numId="10">
    <w:abstractNumId w:val="3"/>
  </w:num>
  <w:num w:numId="11">
    <w:abstractNumId w:val="12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9"/>
  </w:num>
  <w:num w:numId="17">
    <w:abstractNumId w:val="9"/>
  </w:num>
  <w:num w:numId="18">
    <w:abstractNumId w:val="20"/>
  </w:num>
  <w:num w:numId="19">
    <w:abstractNumId w:val="10"/>
  </w:num>
  <w:num w:numId="20">
    <w:abstractNumId w:val="30"/>
  </w:num>
  <w:num w:numId="21">
    <w:abstractNumId w:val="29"/>
  </w:num>
  <w:num w:numId="22">
    <w:abstractNumId w:val="7"/>
  </w:num>
  <w:num w:numId="23">
    <w:abstractNumId w:val="23"/>
  </w:num>
  <w:num w:numId="24">
    <w:abstractNumId w:val="25"/>
  </w:num>
  <w:num w:numId="25">
    <w:abstractNumId w:val="34"/>
  </w:num>
  <w:num w:numId="26">
    <w:abstractNumId w:val="2"/>
  </w:num>
  <w:num w:numId="27">
    <w:abstractNumId w:val="0"/>
  </w:num>
  <w:num w:numId="28">
    <w:abstractNumId w:val="33"/>
  </w:num>
  <w:num w:numId="29">
    <w:abstractNumId w:val="32"/>
  </w:num>
  <w:num w:numId="30">
    <w:abstractNumId w:val="1"/>
  </w:num>
  <w:num w:numId="31">
    <w:abstractNumId w:val="22"/>
  </w:num>
  <w:num w:numId="32">
    <w:abstractNumId w:val="5"/>
  </w:num>
  <w:num w:numId="33">
    <w:abstractNumId w:val="27"/>
  </w:num>
  <w:num w:numId="34">
    <w:abstractNumId w:val="1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49"/>
    <w:rsid w:val="00003287"/>
    <w:rsid w:val="000218B1"/>
    <w:rsid w:val="00041EED"/>
    <w:rsid w:val="000773F3"/>
    <w:rsid w:val="00087EF3"/>
    <w:rsid w:val="00095E94"/>
    <w:rsid w:val="0013212C"/>
    <w:rsid w:val="00140E36"/>
    <w:rsid w:val="00174968"/>
    <w:rsid w:val="001A4563"/>
    <w:rsid w:val="001D7ECA"/>
    <w:rsid w:val="001F22D7"/>
    <w:rsid w:val="00244FBF"/>
    <w:rsid w:val="002739A7"/>
    <w:rsid w:val="00273C22"/>
    <w:rsid w:val="00277E85"/>
    <w:rsid w:val="00291370"/>
    <w:rsid w:val="002A30F9"/>
    <w:rsid w:val="002B7774"/>
    <w:rsid w:val="002E27CA"/>
    <w:rsid w:val="002E63CA"/>
    <w:rsid w:val="00305082"/>
    <w:rsid w:val="0037634E"/>
    <w:rsid w:val="003B7E4E"/>
    <w:rsid w:val="004206A8"/>
    <w:rsid w:val="0045581B"/>
    <w:rsid w:val="00482025"/>
    <w:rsid w:val="00496EF4"/>
    <w:rsid w:val="004A3083"/>
    <w:rsid w:val="004B6885"/>
    <w:rsid w:val="0050082B"/>
    <w:rsid w:val="00501542"/>
    <w:rsid w:val="00592B16"/>
    <w:rsid w:val="00594AE8"/>
    <w:rsid w:val="005E537B"/>
    <w:rsid w:val="00604CC5"/>
    <w:rsid w:val="00622005"/>
    <w:rsid w:val="006A0C2B"/>
    <w:rsid w:val="006A3C8A"/>
    <w:rsid w:val="006B71D3"/>
    <w:rsid w:val="00721CFA"/>
    <w:rsid w:val="00723976"/>
    <w:rsid w:val="007F1011"/>
    <w:rsid w:val="007F6B0E"/>
    <w:rsid w:val="00831949"/>
    <w:rsid w:val="00840D39"/>
    <w:rsid w:val="0085452B"/>
    <w:rsid w:val="00864F1C"/>
    <w:rsid w:val="00880A58"/>
    <w:rsid w:val="008B18BA"/>
    <w:rsid w:val="008D706F"/>
    <w:rsid w:val="009924EE"/>
    <w:rsid w:val="009D5680"/>
    <w:rsid w:val="009E4668"/>
    <w:rsid w:val="009E5B44"/>
    <w:rsid w:val="00A64B0C"/>
    <w:rsid w:val="00B1148E"/>
    <w:rsid w:val="00B54A62"/>
    <w:rsid w:val="00BA6763"/>
    <w:rsid w:val="00C52A5E"/>
    <w:rsid w:val="00CA4B4F"/>
    <w:rsid w:val="00D50420"/>
    <w:rsid w:val="00D5045F"/>
    <w:rsid w:val="00D60378"/>
    <w:rsid w:val="00D62813"/>
    <w:rsid w:val="00D85BB9"/>
    <w:rsid w:val="00DE02FE"/>
    <w:rsid w:val="00E3785C"/>
    <w:rsid w:val="00E836BF"/>
    <w:rsid w:val="00E90B39"/>
    <w:rsid w:val="00EA4DDF"/>
    <w:rsid w:val="00F26752"/>
    <w:rsid w:val="00F96442"/>
    <w:rsid w:val="00FB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18BCE-F08B-41B4-A68A-E001D555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EA4DDF"/>
    <w:pPr>
      <w:keepNext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19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64F1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4F1C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864F1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4F1C"/>
    <w:rPr>
      <w:noProof/>
    </w:rPr>
  </w:style>
  <w:style w:type="character" w:customStyle="1" w:styleId="Naslov3Char">
    <w:name w:val="Naslov 3 Char"/>
    <w:basedOn w:val="Zadanifontodlomka"/>
    <w:link w:val="Naslov3"/>
    <w:rsid w:val="00EA4DDF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EA4DDF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4B6885"/>
    <w:pPr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4B68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6E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EF4"/>
    <w:rPr>
      <w:rFonts w:ascii="Segoe UI" w:hAnsi="Segoe UI" w:cs="Segoe UI"/>
      <w:noProof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5E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5E9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5E94"/>
    <w:rPr>
      <w:noProof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5E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5E94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@lepoglav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53</cp:revision>
  <cp:lastPrinted>2018-01-05T09:24:00Z</cp:lastPrinted>
  <dcterms:created xsi:type="dcterms:W3CDTF">2018-01-04T07:55:00Z</dcterms:created>
  <dcterms:modified xsi:type="dcterms:W3CDTF">2018-01-08T10:56:00Z</dcterms:modified>
</cp:coreProperties>
</file>