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 w:val="x-none" w:eastAsia="x-none"/>
        </w:rPr>
      </w:pPr>
      <w:r w:rsidRPr="00662B92">
        <w:rPr>
          <w:rFonts w:ascii="Arial Narrow" w:hAnsi="Arial Narrow"/>
          <w:b/>
          <w:kern w:val="28"/>
          <w:sz w:val="22"/>
          <w:szCs w:val="20"/>
          <w:lang w:val="x-none" w:eastAsia="x-none"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5895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8D5990" w:rsidRPr="008D5990" w:rsidRDefault="00F202AB" w:rsidP="008D599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 xml:space="preserve">IZVJEŠĆE O PROVEDENOM SAVJETOVANJU SA ZAINTERESIRANOM JAVNOŠĆU O PRIJEDLOGU </w:t>
            </w:r>
            <w:r w:rsidR="008D5990" w:rsidRPr="008D599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8D5990" w:rsidRPr="008D5990">
              <w:rPr>
                <w:rFonts w:ascii="Arial Narrow" w:hAnsi="Arial Narrow"/>
                <w:b/>
                <w:szCs w:val="28"/>
              </w:rPr>
              <w:t>IZMJENA PROGRAMA POTREBA U OBRAZOVANJU ZA 2018. GODINU IZNAD ŠKOLSKOG STANDARDA</w:t>
            </w:r>
          </w:p>
          <w:p w:rsidR="00F202AB" w:rsidRPr="00596533" w:rsidRDefault="00F202AB" w:rsidP="00310C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8D5990" w:rsidRPr="008D5990" w:rsidRDefault="00830862" w:rsidP="008D599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PRIJEDLOG IZMJENA</w:t>
            </w:r>
            <w:r w:rsidR="008D5990" w:rsidRPr="008D599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PROGRAMA POTREBA U OBRAZOVANJU ZA 2018. GODINU IZNAD ŠKOLSKOG STANDARDA</w:t>
            </w:r>
          </w:p>
          <w:p w:rsidR="00F202AB" w:rsidRPr="00596533" w:rsidRDefault="00F202AB" w:rsidP="00310CDB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308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prijedlogom </w:t>
            </w:r>
            <w:bookmarkStart w:id="0" w:name="_GoBack"/>
            <w:bookmarkEnd w:id="0"/>
            <w:r w:rsidR="00830862">
              <w:rPr>
                <w:rFonts w:ascii="Arial Narrow" w:hAnsi="Arial Narrow"/>
              </w:rPr>
              <w:t xml:space="preserve">Izmjena </w:t>
            </w:r>
            <w:r w:rsidR="00310CDB">
              <w:rPr>
                <w:rFonts w:ascii="Arial Narrow" w:hAnsi="Arial Narrow"/>
              </w:rPr>
              <w:t>Programa</w:t>
            </w:r>
            <w:r w:rsidR="00DA6E09" w:rsidRPr="00972584">
              <w:rPr>
                <w:rFonts w:ascii="Arial Narrow" w:hAnsi="Arial Narrow"/>
              </w:rPr>
              <w:t xml:space="preserve"> te mogućnos</w:t>
            </w:r>
            <w:r w:rsidR="00DA6E09">
              <w:rPr>
                <w:rFonts w:ascii="Arial Narrow" w:hAnsi="Arial Narrow"/>
              </w:rPr>
              <w:t xml:space="preserve">t dostave primjedbi, prijedloga </w:t>
            </w:r>
            <w:r w:rsidR="00DA6E09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974CB6" w:rsidP="008A2A30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Internetsko savjetovanje sa zainteresiranom javnošću trajalo je</w:t>
            </w:r>
            <w:r>
              <w:rPr>
                <w:rFonts w:ascii="Arial Narrow" w:hAnsi="Arial Narrow"/>
              </w:rPr>
              <w:t xml:space="preserve"> od </w:t>
            </w:r>
            <w:r w:rsidR="00282552">
              <w:rPr>
                <w:rFonts w:ascii="Arial Narrow" w:hAnsi="Arial Narrow"/>
              </w:rPr>
              <w:t>11. do 20. lipnja 2018.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8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B6" w:rsidRDefault="00974CB6">
      <w:r>
        <w:separator/>
      </w:r>
    </w:p>
  </w:endnote>
  <w:endnote w:type="continuationSeparator" w:id="0">
    <w:p w:rsidR="00974CB6" w:rsidRDefault="0097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B6" w:rsidRDefault="00974CB6">
      <w:r>
        <w:separator/>
      </w:r>
    </w:p>
  </w:footnote>
  <w:footnote w:type="continuationSeparator" w:id="0">
    <w:p w:rsidR="00974CB6" w:rsidRDefault="0097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91" w:rsidRPr="004E6E43" w:rsidRDefault="00974CB6" w:rsidP="00541B91"/>
  <w:p w:rsidR="00541B91" w:rsidRDefault="00974CB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B"/>
    <w:rsid w:val="001A606A"/>
    <w:rsid w:val="00282552"/>
    <w:rsid w:val="00310CDB"/>
    <w:rsid w:val="004433B2"/>
    <w:rsid w:val="004B1019"/>
    <w:rsid w:val="00756852"/>
    <w:rsid w:val="00830862"/>
    <w:rsid w:val="0088509F"/>
    <w:rsid w:val="00896F30"/>
    <w:rsid w:val="008D5990"/>
    <w:rsid w:val="00974CB6"/>
    <w:rsid w:val="009C0918"/>
    <w:rsid w:val="00D02922"/>
    <w:rsid w:val="00DA6E09"/>
    <w:rsid w:val="00F202AB"/>
    <w:rsid w:val="00F50585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C33D-42CD-4C41-8820-A66D9BA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10</cp:revision>
  <dcterms:created xsi:type="dcterms:W3CDTF">2018-07-10T07:55:00Z</dcterms:created>
  <dcterms:modified xsi:type="dcterms:W3CDTF">2018-07-10T11:02:00Z</dcterms:modified>
</cp:coreProperties>
</file>