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CE" w:rsidRPr="00945234" w:rsidRDefault="00667292" w:rsidP="00EE36CE">
      <w:pPr>
        <w:pStyle w:val="Bezproreda"/>
        <w:rPr>
          <w:rFonts w:ascii="Arial Narrow" w:hAnsi="Arial Narrow" w:cs="Arial"/>
        </w:rPr>
      </w:pPr>
      <w:r w:rsidRPr="00945234">
        <w:rPr>
          <w:rFonts w:ascii="Arial Narrow" w:hAnsi="Arial Narrow" w:cs="Arial"/>
        </w:rPr>
        <w:t xml:space="preserve">Na temelju članka </w:t>
      </w:r>
      <w:r w:rsidRPr="00945234">
        <w:rPr>
          <w:rFonts w:ascii="Arial Narrow" w:hAnsi="Arial Narrow" w:cs="Arial"/>
        </w:rPr>
        <w:t>22. Statuta Grada Lepoglave („Službeni vjesnik Varaždinske županije“ broj 6/13, 20/13, 33/13, 31/14, 6/18, 24/18), Gradsko vijeće Grada Lepoglave na svojoj ____. sjednici održanoj dana ____2019. godine, donijelo je sljedeću</w:t>
      </w:r>
    </w:p>
    <w:p w:rsidR="00667292" w:rsidRPr="00945234" w:rsidRDefault="00667292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667292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ODLUKU</w:t>
      </w:r>
    </w:p>
    <w:p w:rsidR="00EE36CE" w:rsidRPr="00945234" w:rsidRDefault="00EE36CE" w:rsidP="00667292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O OSNIVANJU DJEČJEG GRADSKOG</w:t>
      </w:r>
      <w:r w:rsidR="00FE1C9F">
        <w:rPr>
          <w:rFonts w:ascii="Arial Narrow" w:hAnsi="Arial Narrow"/>
          <w:b/>
        </w:rPr>
        <w:t xml:space="preserve"> </w:t>
      </w:r>
      <w:r w:rsidRPr="00945234">
        <w:rPr>
          <w:rFonts w:ascii="Arial Narrow" w:hAnsi="Arial Narrow"/>
          <w:b/>
        </w:rPr>
        <w:t xml:space="preserve">VIJEĆA GRADA </w:t>
      </w:r>
      <w:r w:rsidR="00667292" w:rsidRPr="00945234">
        <w:rPr>
          <w:rFonts w:ascii="Arial Narrow" w:hAnsi="Arial Narrow"/>
          <w:b/>
        </w:rPr>
        <w:t>LEPOGLAVE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667292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Osniva se D</w:t>
      </w:r>
      <w:r w:rsidR="00667292" w:rsidRPr="00945234">
        <w:rPr>
          <w:rFonts w:ascii="Arial Narrow" w:hAnsi="Arial Narrow"/>
        </w:rPr>
        <w:t>ječje gradsko vijeće Grada Lepoglave</w:t>
      </w:r>
      <w:r w:rsidRPr="00945234">
        <w:rPr>
          <w:rFonts w:ascii="Arial Narrow" w:hAnsi="Arial Narrow"/>
        </w:rPr>
        <w:t xml:space="preserve"> ( u daljnjem tekstu: Dječje gradsko vijeće), kao predstavničko tij</w:t>
      </w:r>
      <w:r w:rsidR="00945234">
        <w:rPr>
          <w:rFonts w:ascii="Arial Narrow" w:hAnsi="Arial Narrow"/>
        </w:rPr>
        <w:t>elo djece s područja g</w:t>
      </w:r>
      <w:r w:rsidR="00667292" w:rsidRPr="00945234">
        <w:rPr>
          <w:rFonts w:ascii="Arial Narrow" w:hAnsi="Arial Narrow"/>
        </w:rPr>
        <w:t>rada Lepoglave</w:t>
      </w:r>
      <w:r w:rsidRPr="00945234">
        <w:rPr>
          <w:rFonts w:ascii="Arial Narrow" w:hAnsi="Arial Narrow"/>
        </w:rPr>
        <w:t>. Dječje Gradsko vijeće osniva se s ciljem ostvarivanja prava djece na aktivno s</w:t>
      </w:r>
      <w:r w:rsidR="00667292" w:rsidRPr="00945234">
        <w:rPr>
          <w:rFonts w:ascii="Arial Narrow" w:hAnsi="Arial Narrow"/>
        </w:rPr>
        <w:t>udjelovanje u životu grada Lepoglave</w:t>
      </w:r>
      <w:r w:rsidRPr="00945234">
        <w:rPr>
          <w:rFonts w:ascii="Arial Narrow" w:hAnsi="Arial Narrow"/>
        </w:rPr>
        <w:t>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osigurava djeci slobodno izražavanje mišljenja, iznošenje prijedloga i sudjelovanje u procesu donošenja odluka kojima s</w:t>
      </w:r>
      <w:r w:rsidR="00667292" w:rsidRPr="00945234">
        <w:rPr>
          <w:rFonts w:ascii="Arial Narrow" w:hAnsi="Arial Narrow"/>
        </w:rPr>
        <w:t>e podiže kvaliteta življenja u gradu Lepoglavi</w:t>
      </w:r>
      <w:r w:rsidRPr="00945234">
        <w:rPr>
          <w:rFonts w:ascii="Arial Narrow" w:hAnsi="Arial Narrow"/>
        </w:rPr>
        <w:t>. Dječje Gradsko vijeće upoznaje gradsku vlast sa problemima i predlaže rješenja od interesa za djecu.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667292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2.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667292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Ovom O</w:t>
      </w:r>
      <w:r w:rsidR="00EE36CE" w:rsidRPr="00945234">
        <w:rPr>
          <w:rFonts w:ascii="Arial Narrow" w:hAnsi="Arial Narrow"/>
        </w:rPr>
        <w:t>dlukom utvrđuje se sastav, izbor Dječjeg gradskog vijeća, djelokrug rada Dječjeg gradskog vijeća, način rada i druga pitanja značajna za rad Dječjeg gradskog vijeća.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667292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3.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2627B9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čine predstavnici</w:t>
      </w:r>
      <w:r w:rsidR="00E26180">
        <w:rPr>
          <w:rFonts w:ascii="Arial Narrow" w:hAnsi="Arial Narrow"/>
        </w:rPr>
        <w:t xml:space="preserve"> svakog razrednog odjela </w:t>
      </w:r>
      <w:r w:rsidR="00EE36CE" w:rsidRPr="00945234">
        <w:rPr>
          <w:rFonts w:ascii="Arial Narrow" w:hAnsi="Arial Narrow"/>
        </w:rPr>
        <w:t>od IV</w:t>
      </w:r>
      <w:r w:rsidR="00667292" w:rsidRPr="00945234">
        <w:rPr>
          <w:rFonts w:ascii="Arial Narrow" w:hAnsi="Arial Narrow"/>
        </w:rPr>
        <w:t xml:space="preserve">. do </w:t>
      </w:r>
      <w:r w:rsidRPr="00945234">
        <w:rPr>
          <w:rFonts w:ascii="Arial Narrow" w:hAnsi="Arial Narrow"/>
        </w:rPr>
        <w:t>VII. razreda o</w:t>
      </w:r>
      <w:r w:rsidR="00667292" w:rsidRPr="00945234">
        <w:rPr>
          <w:rFonts w:ascii="Arial Narrow" w:hAnsi="Arial Narrow"/>
        </w:rPr>
        <w:t>snovnih škola na području grada Lepoglave</w:t>
      </w:r>
      <w:r w:rsidR="00902D03" w:rsidRPr="00945234">
        <w:rPr>
          <w:rFonts w:ascii="Arial Narrow" w:hAnsi="Arial Narrow"/>
        </w:rPr>
        <w:t xml:space="preserve"> </w:t>
      </w:r>
      <w:r w:rsidR="00EE36CE" w:rsidRPr="00945234">
        <w:rPr>
          <w:rFonts w:ascii="Arial Narrow" w:hAnsi="Arial Narrow"/>
        </w:rPr>
        <w:t xml:space="preserve">sa prebivalištem na području Grada </w:t>
      </w:r>
      <w:r w:rsidR="00902D03" w:rsidRPr="00945234">
        <w:rPr>
          <w:rFonts w:ascii="Arial Narrow" w:hAnsi="Arial Narrow"/>
        </w:rPr>
        <w:t>Lepoglave</w:t>
      </w:r>
      <w:r w:rsidR="00EE36CE" w:rsidRPr="00945234">
        <w:rPr>
          <w:rFonts w:ascii="Arial Narrow" w:hAnsi="Arial Narrow"/>
        </w:rPr>
        <w:t>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3242C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4.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Mandat članova Dječje</w:t>
      </w:r>
      <w:r w:rsidR="002627B9" w:rsidRPr="00945234">
        <w:rPr>
          <w:rFonts w:ascii="Arial Narrow" w:hAnsi="Arial Narrow"/>
        </w:rPr>
        <w:t>g gradskog vijeća traje dvije (2</w:t>
      </w:r>
      <w:r w:rsidRPr="00945234">
        <w:rPr>
          <w:rFonts w:ascii="Arial Narrow" w:hAnsi="Arial Narrow"/>
        </w:rPr>
        <w:t>) godine, a isti je ograničen završetkom osnovnoškolskog obrazovanja.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Pojedini učenik može se kandidirati i biti izabran više puta.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Mandat dječjeg vijećnika prestaje u slučaju prestanka statusa učenika Osnovne škole.</w:t>
      </w:r>
    </w:p>
    <w:p w:rsidR="00FE1C9F" w:rsidRDefault="00FE1C9F" w:rsidP="00EE36CE">
      <w:pPr>
        <w:pStyle w:val="Bezproreda"/>
        <w:rPr>
          <w:rFonts w:ascii="Arial Narrow" w:hAnsi="Arial Narrow"/>
        </w:rPr>
      </w:pPr>
    </w:p>
    <w:p w:rsidR="00FE1C9F" w:rsidRPr="00945234" w:rsidRDefault="00FE1C9F" w:rsidP="00EE36CE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Dužnost dječjeg vijećnika je počasna.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U sluča</w:t>
      </w:r>
      <w:r w:rsidR="00631A45">
        <w:rPr>
          <w:rFonts w:ascii="Arial Narrow" w:hAnsi="Arial Narrow"/>
        </w:rPr>
        <w:t>ju izricanja pedagoške mjere u o</w:t>
      </w:r>
      <w:r w:rsidRPr="00945234">
        <w:rPr>
          <w:rFonts w:ascii="Arial Narrow" w:hAnsi="Arial Narrow"/>
        </w:rPr>
        <w:t xml:space="preserve">snovnoj školi dječji </w:t>
      </w:r>
      <w:r w:rsidR="002627B9" w:rsidRPr="00945234">
        <w:rPr>
          <w:rFonts w:ascii="Arial Narrow" w:hAnsi="Arial Narrow"/>
        </w:rPr>
        <w:t>vijećnik se razrješuje dužnosti</w:t>
      </w:r>
      <w:r w:rsidRPr="00945234">
        <w:rPr>
          <w:rFonts w:ascii="Arial Narrow" w:hAnsi="Arial Narrow"/>
        </w:rPr>
        <w:t xml:space="preserve"> te ga na toj funkciji zamjenjuje kandidat koji je na izborima za Dječje gradsko vijeće dobio sljedeći najveći broj glasova.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5.</w:t>
      </w:r>
    </w:p>
    <w:p w:rsidR="009227F5" w:rsidRPr="00945234" w:rsidRDefault="009227F5" w:rsidP="002627B9">
      <w:pPr>
        <w:pStyle w:val="Bezproreda"/>
        <w:jc w:val="center"/>
        <w:rPr>
          <w:rFonts w:ascii="Arial Narrow" w:hAnsi="Arial Narrow"/>
          <w:b/>
        </w:rPr>
      </w:pPr>
    </w:p>
    <w:p w:rsidR="00EE36CE" w:rsidRDefault="00E26180" w:rsidP="00EE36CE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Odluku o raspisivanju izbora za Dječje Gradsko vijeće donosi Gradonačelnik u roku od 30 dana od stupanja na snagu ove Odluke, odnosno 30 dana prije isteka mandata aktualnog saziva Dječjeg gradskog vijeća.</w:t>
      </w:r>
    </w:p>
    <w:p w:rsidR="00E26180" w:rsidRDefault="00E26180" w:rsidP="00EE36CE">
      <w:pPr>
        <w:pStyle w:val="Bezproreda"/>
        <w:rPr>
          <w:rFonts w:ascii="Arial Narrow" w:hAnsi="Arial Narrow"/>
        </w:rPr>
      </w:pPr>
    </w:p>
    <w:p w:rsidR="00E26180" w:rsidRDefault="00E26180" w:rsidP="00E26180">
      <w:pPr>
        <w:pStyle w:val="Bezproreda"/>
        <w:jc w:val="center"/>
        <w:rPr>
          <w:rFonts w:ascii="Arial Narrow" w:hAnsi="Arial Narrow"/>
          <w:b/>
        </w:rPr>
      </w:pPr>
      <w:r w:rsidRPr="00E26180">
        <w:rPr>
          <w:rFonts w:ascii="Arial Narrow" w:hAnsi="Arial Narrow"/>
          <w:b/>
        </w:rPr>
        <w:t>Članak 6.</w:t>
      </w:r>
    </w:p>
    <w:p w:rsidR="009227F5" w:rsidRDefault="009227F5" w:rsidP="00E26180">
      <w:pPr>
        <w:pStyle w:val="Bezproreda"/>
        <w:jc w:val="center"/>
        <w:rPr>
          <w:rFonts w:ascii="Arial Narrow" w:hAnsi="Arial Narrow"/>
          <w:b/>
        </w:rPr>
      </w:pPr>
    </w:p>
    <w:p w:rsidR="00E26180" w:rsidRDefault="00E26180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Svaki razredni odjel od IV. do VII. razreda osnovnih škola na području grada Lepoglave</w:t>
      </w:r>
      <w:r w:rsidR="009227F5">
        <w:rPr>
          <w:rFonts w:ascii="Arial Narrow" w:hAnsi="Arial Narrow"/>
        </w:rPr>
        <w:t xml:space="preserve"> bira</w:t>
      </w:r>
      <w:r>
        <w:rPr>
          <w:rFonts w:ascii="Arial Narrow" w:hAnsi="Arial Narrow"/>
        </w:rPr>
        <w:t xml:space="preserve"> svog predstavnika u Dječje gradsko vijeće.</w:t>
      </w:r>
    </w:p>
    <w:p w:rsidR="009227F5" w:rsidRDefault="009227F5" w:rsidP="00E26180">
      <w:pPr>
        <w:pStyle w:val="Bezproreda"/>
        <w:jc w:val="both"/>
        <w:rPr>
          <w:rFonts w:ascii="Arial Narrow" w:hAnsi="Arial Narrow"/>
        </w:rPr>
      </w:pPr>
    </w:p>
    <w:p w:rsidR="00E26180" w:rsidRDefault="00E26180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Izbori se provode na sljedeći način: </w:t>
      </w:r>
    </w:p>
    <w:p w:rsidR="00E26180" w:rsidRDefault="00E26180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a) u roku od 8 dana od objave izbora organizira se u školama prezentacija projekta ''Dječje Gradsko vijeće'' za sve učenike i učenice razreda koji sudjeluju u izborima</w:t>
      </w:r>
    </w:p>
    <w:p w:rsidR="00C707E2" w:rsidRDefault="00C707E2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b) u roku od 12 dana od dana objave izbora sve zainteresirane učenice i učenici dostavljaju svoju kandidaturu u pisanoj formi, na predviđenom obrascu razredniku. Liste kandidata se objavljuju na oglasnim pločama u školama.</w:t>
      </w:r>
    </w:p>
    <w:p w:rsidR="00C707E2" w:rsidRDefault="00C707E2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predizborna kampanja počinje teći dan nakon objave liste kandidata i traje do dana koji prethodi danu izbora</w:t>
      </w:r>
    </w:p>
    <w:p w:rsidR="00C707E2" w:rsidRDefault="00C707E2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d) u svakom razrednom odjelu osniva se Izborno povjerenstvo kojeg čine 3 učenika koji nisu kandidati</w:t>
      </w:r>
    </w:p>
    <w:p w:rsidR="00C707E2" w:rsidRDefault="009227F5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e) v</w:t>
      </w:r>
      <w:r w:rsidR="00C707E2">
        <w:rPr>
          <w:rFonts w:ascii="Arial Narrow" w:hAnsi="Arial Narrow"/>
        </w:rPr>
        <w:t>ijećnici Dječjeg gradskog vijeća izabiru se tajnim glasovanjem uz prisustvo razrednika koji jamči pravilnost izbora. Rezultati izbora unose se u zapisnik, na propisanom obrascu, koji potpisuju članovi Izbornog povjerenstva i razrednik.</w:t>
      </w:r>
    </w:p>
    <w:p w:rsidR="00C707E2" w:rsidRDefault="00C707E2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u slučaju istog broja glasova dvoje ili više kandidata iz istog razrednog odjela, izbori se ponavljaju </w:t>
      </w:r>
      <w:r w:rsidR="0009579F">
        <w:rPr>
          <w:rFonts w:ascii="Arial Narrow" w:hAnsi="Arial Narrow"/>
        </w:rPr>
        <w:t>između tih kandidata, neposredno nakon prebrojavanja glasova.</w:t>
      </w:r>
    </w:p>
    <w:p w:rsidR="0009579F" w:rsidRDefault="0009579F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g) po završenom glasovanju, zapisnici o glasovanju se dostavljaju Jedinstvenom upravnom odjelu Grada Lepoglave koji u roku od 72 sata objavljuje rezultate izbora na oglasnoj ploči i  službenoj web stranici </w:t>
      </w:r>
      <w:r w:rsidR="009227F5">
        <w:rPr>
          <w:rFonts w:ascii="Arial Narrow" w:hAnsi="Arial Narrow"/>
        </w:rPr>
        <w:t xml:space="preserve">Grada Lepoglave </w:t>
      </w:r>
      <w:r>
        <w:rPr>
          <w:rFonts w:ascii="Arial Narrow" w:hAnsi="Arial Narrow"/>
        </w:rPr>
        <w:t>i na oglasnim pločama osnovnih škola.</w:t>
      </w:r>
    </w:p>
    <w:p w:rsidR="0009579F" w:rsidRDefault="0009579F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h) materijale za izbore</w:t>
      </w:r>
      <w:r w:rsidR="009227F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informativne letke</w:t>
      </w:r>
      <w:r w:rsidR="00613AD2">
        <w:rPr>
          <w:rFonts w:ascii="Arial Narrow" w:hAnsi="Arial Narrow"/>
        </w:rPr>
        <w:t>, upute za provedbu izbora, obrasce za kandidaturu, glasačke listiće i zapisnik o glasovanju) osigurava Jedinstveni upravni odjel.</w:t>
      </w:r>
    </w:p>
    <w:p w:rsidR="009227F5" w:rsidRDefault="009227F5" w:rsidP="00E26180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i) sve potrebne uvjete (prostor, vrijeme) za provođenje izbora osiguravaju škole.</w:t>
      </w:r>
    </w:p>
    <w:p w:rsidR="009227F5" w:rsidRDefault="009227F5" w:rsidP="00E26180">
      <w:pPr>
        <w:pStyle w:val="Bezproreda"/>
        <w:jc w:val="both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7.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Konstituirajuću sjednicu Dječjeg gradskog vijeća saziva gradonačelnik u roku od petnaest (15) dana od dana objave rezultata izbora.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konstituirano je izborom predsjednika Dječjeg gradskog vijeća, na prijedlog vijećnika Dječjeg gradskog vijeća, ako je na konstituirajućoj sjednici nazočna većina članova Dječjeg gradskog vijeća.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 xml:space="preserve">Do izbora predsjednika Dječjeg gradskog vijeća </w:t>
      </w:r>
      <w:r w:rsidR="00631A45">
        <w:rPr>
          <w:rFonts w:ascii="Arial Narrow" w:hAnsi="Arial Narrow"/>
        </w:rPr>
        <w:t xml:space="preserve">na </w:t>
      </w:r>
      <w:bookmarkStart w:id="0" w:name="_GoBack"/>
      <w:bookmarkEnd w:id="0"/>
      <w:r w:rsidRPr="00945234">
        <w:rPr>
          <w:rFonts w:ascii="Arial Narrow" w:hAnsi="Arial Narrow"/>
        </w:rPr>
        <w:t>konstituirajućoj sjednici predsjedava Gradonačelnik ili osoba koju on ovlasti.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8</w:t>
      </w:r>
      <w:r w:rsidR="002627B9" w:rsidRPr="00945234">
        <w:rPr>
          <w:rFonts w:ascii="Arial Narrow" w:hAnsi="Arial Narrow"/>
          <w:b/>
        </w:rPr>
        <w:t>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Članovi Dječjeg gradskog vijeća biraju svog predsjednika i zamjenika predsjednika.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Neslužbeni naziv predsjednika Dječjeg gradskog vijeća je Dječji gradonače</w:t>
      </w:r>
      <w:r w:rsidR="00012C5F" w:rsidRPr="00945234">
        <w:rPr>
          <w:rFonts w:ascii="Arial Narrow" w:hAnsi="Arial Narrow"/>
        </w:rPr>
        <w:t>l</w:t>
      </w:r>
      <w:r w:rsidRPr="00945234">
        <w:rPr>
          <w:rFonts w:ascii="Arial Narrow" w:hAnsi="Arial Narrow"/>
        </w:rPr>
        <w:t>nik odnosno Zamjenik dječjeg gradonačelnika.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Za predsjednika je izabran onaj kandidat koji dobije natpolovičnu većinu glasova ukupnog broja vijećnika. Za zamjenika je izabran onaj kandidat koji dobije najviše glasova nakon predsjednika.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Vijeće donosi Poslovnik o radu Dječjeg gradskog vijeća i Godišnji program rada.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9.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Predsjednik Dječjeg gradskog vijeća predstavlja Dječje gradsko vijeće i sudjeluj</w:t>
      </w:r>
      <w:r w:rsidR="002627B9" w:rsidRPr="00945234">
        <w:rPr>
          <w:rFonts w:ascii="Arial Narrow" w:hAnsi="Arial Narrow"/>
        </w:rPr>
        <w:t>e na manifestacijama Grada Lepoglave</w:t>
      </w:r>
      <w:r w:rsidRPr="00945234">
        <w:rPr>
          <w:rFonts w:ascii="Arial Narrow" w:hAnsi="Arial Narrow"/>
        </w:rPr>
        <w:t>, kada iz objektivnih razloga nije u mogućnosti, zamjenjuje ga Zamjenik predsjednika.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Ako predsjednik Dječjeg gradskog vijeća neopravdano ne sudjeluje na tri (3) uzastopne sjednice Dječjeg gradskog vijeća ili na tri (3) uzastopne aktivnosti (promotivne aktivnosti, edukativne radionice, prikupljanje mišljenja i prijedloga) svaki vijećnik Dječjeg gradskog vijeća može predložiti da se raspravi o odgovornosti predsjednika Dječjeg gradskog vijeća i pokrenuti pitanje njegova razrješenja.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većinom glasova prisutnih vijećnika donosi odluku o razrješenju predsjednika i ponavlja postupak izbora novog predsjednika.</w:t>
      </w:r>
    </w:p>
    <w:p w:rsidR="002627B9" w:rsidRPr="00945234" w:rsidRDefault="002627B9" w:rsidP="00EE36CE">
      <w:pPr>
        <w:pStyle w:val="Bezproreda"/>
        <w:rPr>
          <w:rFonts w:ascii="Arial Narrow" w:hAnsi="Arial Narrow"/>
        </w:rPr>
      </w:pPr>
    </w:p>
    <w:p w:rsidR="002627B9" w:rsidRPr="00945234" w:rsidRDefault="002627B9" w:rsidP="00EE36CE">
      <w:pPr>
        <w:pStyle w:val="Bezproreda"/>
        <w:rPr>
          <w:rFonts w:ascii="Arial Narrow" w:hAnsi="Arial Narrow"/>
        </w:rPr>
      </w:pPr>
    </w:p>
    <w:p w:rsidR="002627B9" w:rsidRPr="00945234" w:rsidRDefault="002627B9" w:rsidP="00EE36CE">
      <w:pPr>
        <w:pStyle w:val="Bezproreda"/>
        <w:rPr>
          <w:rFonts w:ascii="Arial Narrow" w:hAnsi="Arial Narrow"/>
        </w:rPr>
      </w:pPr>
    </w:p>
    <w:p w:rsidR="002627B9" w:rsidRPr="00945234" w:rsidRDefault="002627B9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10.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Ukoliko vijećnik neopravdano ne prisustvuje na tri (3) uzastopne sjednice Dječjeg gradskog vijeća, svaki vijećnik može predložiti da se raspravi o njegovoj odgovornosti i pokrenuti pitanje njegova razrješenja.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većinom glasova prisutnih vijećnika donosi odluku o razrješenju vijećnika i utvrđuje da će ga na toj funkciji zamijeniti kandidat, koji je na izborima za Dječje gradsko vijeće dobio sljedeći najveći broj glasova.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11.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Dječje gradsko vijeće ima sljedeći djelokrug rada: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-potiče aktivno sudjelovanje d</w:t>
      </w:r>
      <w:r w:rsidR="002627B9" w:rsidRPr="00945234">
        <w:rPr>
          <w:rFonts w:ascii="Arial Narrow" w:hAnsi="Arial Narrow"/>
        </w:rPr>
        <w:t>jece u javnom životu grada Lepoglave</w:t>
      </w:r>
      <w:r w:rsidRPr="00945234">
        <w:rPr>
          <w:rFonts w:ascii="Arial Narrow" w:hAnsi="Arial Narrow"/>
        </w:rPr>
        <w:t>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-utvrđuje stanje i potrebe djece u sredini u kojoj žive,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-javno iznosi mišljenja i prijedloge,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-vodi brigu o unapređenju i zaštiti okoliša,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-vodi brigu o iskazanim potrebama djece na području kulture, tjelesne kulture i sporta,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-zalaže se za donošenje odluka, progr</w:t>
      </w:r>
      <w:r w:rsidR="002627B9" w:rsidRPr="00945234">
        <w:rPr>
          <w:rFonts w:ascii="Arial Narrow" w:hAnsi="Arial Narrow"/>
        </w:rPr>
        <w:t>ama i drugih mjera u gradu Lepoglavi</w:t>
      </w:r>
      <w:r w:rsidRPr="00945234">
        <w:rPr>
          <w:rFonts w:ascii="Arial Narrow" w:hAnsi="Arial Narrow"/>
        </w:rPr>
        <w:t xml:space="preserve"> kojima se poboljšava položaj djece,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-upoznaje se s radom gradonačelnika i gradske uprave i gradskog vijeća,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-vodi brigu o djeci u području socijalne skrbi,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-različitim programima obilježava važne datuma i blagdane od značaja za djecu,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-ostvaruje kontakte s drugim dječjim vijećima,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-obavlja i druge poslove od značaja za djecu.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12.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Vijećnik Dječjeg gradskog vijeća obvezan je sudjelovati u svim aktivnostima Dječjeg gradskog vijeća i o njima na prikladan način obavijestiti razredni odjel u kojem je izabran.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Vijećnik je obvezan prikupiti mišljenja i prijedloge razrednog odjela u kojem je izabran o temama o kojima će se raspravljati na sjednici Dječjeg gradskog vijeća.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13.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 xml:space="preserve">Dječje gradsko vijeće održava sjednice u pravilu najmanje </w:t>
      </w:r>
      <w:r w:rsidR="002627B9" w:rsidRPr="00945234">
        <w:rPr>
          <w:rFonts w:ascii="Arial Narrow" w:hAnsi="Arial Narrow"/>
        </w:rPr>
        <w:t xml:space="preserve">dva puta godišnje, odnosno po </w:t>
      </w:r>
      <w:r w:rsidR="00FE1C9F">
        <w:rPr>
          <w:rFonts w:ascii="Arial Narrow" w:hAnsi="Arial Narrow"/>
        </w:rPr>
        <w:t>u</w:t>
      </w:r>
      <w:r w:rsidR="002627B9" w:rsidRPr="00945234">
        <w:rPr>
          <w:rFonts w:ascii="Arial Narrow" w:hAnsi="Arial Narrow"/>
        </w:rPr>
        <w:t>kazanoj potrebi.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Sjednica se može održati ako je prisutna većina vijećnika.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O r</w:t>
      </w:r>
      <w:r w:rsidR="002627B9" w:rsidRPr="00945234">
        <w:rPr>
          <w:rFonts w:ascii="Arial Narrow" w:hAnsi="Arial Narrow"/>
        </w:rPr>
        <w:t xml:space="preserve">adu sjednice vodi se zapisnik, </w:t>
      </w:r>
      <w:r w:rsidRPr="00945234">
        <w:rPr>
          <w:rFonts w:ascii="Arial Narrow" w:hAnsi="Arial Narrow"/>
        </w:rPr>
        <w:t xml:space="preserve"> kojeg su vijećnici du</w:t>
      </w:r>
      <w:r w:rsidR="002627B9" w:rsidRPr="00945234">
        <w:rPr>
          <w:rFonts w:ascii="Arial Narrow" w:hAnsi="Arial Narrow"/>
        </w:rPr>
        <w:t>žni sastaviti te dostaviti školama i Gradu Lepoglavi</w:t>
      </w:r>
      <w:r w:rsidRPr="00945234">
        <w:rPr>
          <w:rFonts w:ascii="Arial Narrow" w:hAnsi="Arial Narrow"/>
        </w:rPr>
        <w:t>.</w:t>
      </w:r>
    </w:p>
    <w:p w:rsidR="00FE1C9F" w:rsidRDefault="00FE1C9F" w:rsidP="00EE36CE">
      <w:pPr>
        <w:pStyle w:val="Bezproreda"/>
        <w:rPr>
          <w:rFonts w:ascii="Arial Narrow" w:hAnsi="Arial Narrow"/>
        </w:rPr>
      </w:pPr>
    </w:p>
    <w:p w:rsidR="00FE1C9F" w:rsidRPr="00945234" w:rsidRDefault="00FE1C9F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lastRenderedPageBreak/>
        <w:t>Članak 14.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U radu Dječjeg gradskog vijeća i poticanju vijećnika na redovan i aktivnosti sudjeluje voditelj Dječjeg gradskog vijeća kojega će grad</w:t>
      </w:r>
      <w:r w:rsidR="002627B9" w:rsidRPr="00945234">
        <w:rPr>
          <w:rFonts w:ascii="Arial Narrow" w:hAnsi="Arial Narrow"/>
        </w:rPr>
        <w:t>onačelnik Grada Lepoglave imenovati posebnom Odlukom</w:t>
      </w:r>
      <w:r w:rsidRPr="00945234">
        <w:rPr>
          <w:rFonts w:ascii="Arial Narrow" w:hAnsi="Arial Narrow"/>
        </w:rPr>
        <w:t>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Rad voditelja Dječjeg gradskog vijeća zasniva se na volonterskoj osnovi.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2627B9">
      <w:pPr>
        <w:pStyle w:val="Bezproreda"/>
        <w:jc w:val="center"/>
        <w:rPr>
          <w:rFonts w:ascii="Arial Narrow" w:hAnsi="Arial Narrow"/>
          <w:b/>
        </w:rPr>
      </w:pPr>
      <w:r w:rsidRPr="00945234">
        <w:rPr>
          <w:rFonts w:ascii="Arial Narrow" w:hAnsi="Arial Narrow"/>
          <w:b/>
        </w:rPr>
        <w:t>Članak 15.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2627B9" w:rsidP="00EE36CE">
      <w:pPr>
        <w:pStyle w:val="Bezproreda"/>
        <w:rPr>
          <w:rFonts w:ascii="Arial Narrow" w:hAnsi="Arial Narrow"/>
        </w:rPr>
      </w:pPr>
      <w:r w:rsidRPr="00945234">
        <w:rPr>
          <w:rFonts w:ascii="Arial Narrow" w:hAnsi="Arial Narrow"/>
        </w:rPr>
        <w:t>Ova O</w:t>
      </w:r>
      <w:r w:rsidR="00945234">
        <w:rPr>
          <w:rFonts w:ascii="Arial Narrow" w:hAnsi="Arial Narrow"/>
        </w:rPr>
        <w:t>dluka stupa na snagu osmog dana od</w:t>
      </w:r>
      <w:r w:rsidR="00EE36CE" w:rsidRPr="00945234">
        <w:rPr>
          <w:rFonts w:ascii="Arial Narrow" w:hAnsi="Arial Narrow"/>
        </w:rPr>
        <w:t xml:space="preserve"> objave u </w:t>
      </w:r>
      <w:r w:rsidRPr="00945234">
        <w:rPr>
          <w:rFonts w:ascii="Arial Narrow" w:hAnsi="Arial Narrow"/>
        </w:rPr>
        <w:t>Služ</w:t>
      </w:r>
      <w:r w:rsidR="00012C5F" w:rsidRPr="00945234">
        <w:rPr>
          <w:rFonts w:ascii="Arial Narrow" w:hAnsi="Arial Narrow"/>
        </w:rPr>
        <w:t>benom vje</w:t>
      </w:r>
      <w:r w:rsidRPr="00945234">
        <w:rPr>
          <w:rFonts w:ascii="Arial Narrow" w:hAnsi="Arial Narrow"/>
        </w:rPr>
        <w:t>s</w:t>
      </w:r>
      <w:r w:rsidR="00012C5F" w:rsidRPr="00945234">
        <w:rPr>
          <w:rFonts w:ascii="Arial Narrow" w:hAnsi="Arial Narrow"/>
        </w:rPr>
        <w:t>niku Varaždi</w:t>
      </w:r>
      <w:r w:rsidRPr="00945234">
        <w:rPr>
          <w:rFonts w:ascii="Arial Narrow" w:hAnsi="Arial Narrow"/>
        </w:rPr>
        <w:t>nske županije.</w:t>
      </w: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EE36CE" w:rsidRPr="00945234" w:rsidRDefault="00EE36CE" w:rsidP="00EE36CE">
      <w:pPr>
        <w:pStyle w:val="Bezproreda"/>
        <w:rPr>
          <w:rFonts w:ascii="Arial Narrow" w:hAnsi="Arial Narrow"/>
        </w:rPr>
      </w:pPr>
    </w:p>
    <w:p w:rsidR="006F341C" w:rsidRPr="00945234" w:rsidRDefault="006F341C" w:rsidP="00012C5F">
      <w:pPr>
        <w:pStyle w:val="Bezproreda"/>
        <w:jc w:val="right"/>
        <w:rPr>
          <w:rFonts w:ascii="Arial Narrow" w:hAnsi="Arial Narrow"/>
        </w:rPr>
      </w:pPr>
    </w:p>
    <w:sectPr w:rsidR="006F341C" w:rsidRPr="0094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E"/>
    <w:rsid w:val="00012C5F"/>
    <w:rsid w:val="0009579F"/>
    <w:rsid w:val="002627B9"/>
    <w:rsid w:val="003242C9"/>
    <w:rsid w:val="00613AD2"/>
    <w:rsid w:val="00631A45"/>
    <w:rsid w:val="00667292"/>
    <w:rsid w:val="006E2834"/>
    <w:rsid w:val="006F341C"/>
    <w:rsid w:val="00902D03"/>
    <w:rsid w:val="009227F5"/>
    <w:rsid w:val="00945234"/>
    <w:rsid w:val="00C707E2"/>
    <w:rsid w:val="00E26180"/>
    <w:rsid w:val="00EE36CE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66C5-3449-42E0-A6AC-303F236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36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Maja Poje</cp:lastModifiedBy>
  <cp:revision>3</cp:revision>
  <cp:lastPrinted>2019-02-19T08:42:00Z</cp:lastPrinted>
  <dcterms:created xsi:type="dcterms:W3CDTF">2019-01-16T11:06:00Z</dcterms:created>
  <dcterms:modified xsi:type="dcterms:W3CDTF">2019-02-19T12:03:00Z</dcterms:modified>
</cp:coreProperties>
</file>