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C32380">
        <w:rPr>
          <w:rFonts w:ascii="Arial Narrow" w:hAnsi="Arial Narrow"/>
          <w:b/>
        </w:rPr>
        <w:t>RASPODJELE SREDSTAVA ZA</w:t>
      </w:r>
      <w:r w:rsidR="004F2424">
        <w:rPr>
          <w:rFonts w:ascii="Arial Narrow" w:hAnsi="Arial Narrow"/>
          <w:b/>
        </w:rPr>
        <w:t xml:space="preserve"> POTREBE SOCIJALNE SKRBI ZA 2020</w:t>
      </w:r>
      <w:r w:rsidR="00C32380"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1948D1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C32380">
              <w:rPr>
                <w:rFonts w:ascii="Arial Narrow" w:hAnsi="Arial Narrow"/>
                <w:b/>
              </w:rPr>
              <w:t>RASPODJELE SREDSTAVA ZA</w:t>
            </w:r>
            <w:r w:rsidR="004F2424">
              <w:rPr>
                <w:rFonts w:ascii="Arial Narrow" w:hAnsi="Arial Narrow"/>
                <w:b/>
              </w:rPr>
              <w:t xml:space="preserve"> POTREBE SOCIJALNE SKRBI ZA 2020</w:t>
            </w:r>
            <w:r w:rsidR="00C32380">
              <w:rPr>
                <w:rFonts w:ascii="Arial Narrow" w:hAnsi="Arial Narrow"/>
                <w:b/>
              </w:rPr>
              <w:t>. GODINU</w:t>
            </w:r>
          </w:p>
          <w:p w:rsidR="001866EC" w:rsidRDefault="001866EC" w:rsidP="00CA28FE">
            <w:pPr>
              <w:rPr>
                <w:rFonts w:ascii="Arial Narrow" w:hAnsi="Arial Narrow"/>
                <w:b/>
              </w:rPr>
            </w:pP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C26146" w:rsidP="00C323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Odredbe članka </w:t>
            </w:r>
            <w:r w:rsidR="00C32380">
              <w:rPr>
                <w:rFonts w:ascii="Arial Narrow" w:hAnsi="Arial Narrow"/>
              </w:rPr>
              <w:t xml:space="preserve">117. st. 1. i 5. Zakona o socijalnoj skrbi (Narodne novine br. 157/13, 125/14, 99/15, 52/16, </w:t>
            </w:r>
            <w:r w:rsidR="002824CC">
              <w:rPr>
                <w:rFonts w:ascii="Arial Narrow" w:hAnsi="Arial Narrow"/>
              </w:rPr>
              <w:t>1</w:t>
            </w:r>
            <w:r w:rsidR="00C32380">
              <w:rPr>
                <w:rFonts w:ascii="Arial Narrow" w:hAnsi="Arial Narrow"/>
              </w:rPr>
              <w:t>6/17</w:t>
            </w:r>
            <w:r w:rsidR="002824CC">
              <w:rPr>
                <w:rFonts w:ascii="Arial Narrow" w:hAnsi="Arial Narrow"/>
              </w:rPr>
              <w:t>, 130/17</w:t>
            </w:r>
            <w:bookmarkStart w:id="0" w:name="_GoBack"/>
            <w:bookmarkEnd w:id="0"/>
            <w:r w:rsidR="002824CC">
              <w:rPr>
                <w:rFonts w:ascii="Arial Narrow" w:hAnsi="Arial Narrow"/>
              </w:rPr>
              <w:t xml:space="preserve"> </w:t>
            </w:r>
            <w:r w:rsidR="00C32380">
              <w:rPr>
                <w:rFonts w:ascii="Arial Narrow" w:hAnsi="Arial Narrow"/>
              </w:rPr>
              <w:t>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53A9F" w:rsidRPr="00972584" w:rsidRDefault="00C32380" w:rsidP="00C323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Upoznavanje javnosti sa planom izvršavanja i raspodjele sredstava P</w:t>
            </w:r>
            <w:r w:rsidR="004F2424">
              <w:rPr>
                <w:rFonts w:ascii="Arial Narrow" w:hAnsi="Arial Narrow"/>
              </w:rPr>
              <w:t>roračuna Grada Lepoglave za 2020</w:t>
            </w:r>
            <w:r>
              <w:rPr>
                <w:rFonts w:ascii="Arial Narrow" w:hAnsi="Arial Narrow"/>
              </w:rPr>
              <w:t>. godinu iz područja socijalne skrbi.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4F2424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5907A1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E418AF">
              <w:rPr>
                <w:rFonts w:ascii="Arial Narrow" w:hAnsi="Arial Narrow"/>
              </w:rPr>
              <w:t>Programa</w:t>
            </w:r>
            <w:r w:rsidR="00EE0A3A">
              <w:rPr>
                <w:rFonts w:ascii="Arial Narrow" w:hAnsi="Arial Narrow"/>
              </w:rPr>
              <w:t xml:space="preserve"> </w:t>
            </w:r>
            <w:r w:rsidR="00C32380">
              <w:rPr>
                <w:rFonts w:ascii="Arial Narrow" w:hAnsi="Arial Narrow"/>
              </w:rPr>
              <w:t>raspodjele sredstava za</w:t>
            </w:r>
            <w:r w:rsidR="004F2424">
              <w:rPr>
                <w:rFonts w:ascii="Arial Narrow" w:hAnsi="Arial Narrow"/>
              </w:rPr>
              <w:t xml:space="preserve"> potrebe socijalne skrbi za 2020</w:t>
            </w:r>
            <w:r w:rsidR="00C32380">
              <w:rPr>
                <w:rFonts w:ascii="Arial Narrow" w:hAnsi="Arial Narrow"/>
              </w:rPr>
              <w:t>. godinu''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84"/>
    <w:rsid w:val="000064E2"/>
    <w:rsid w:val="001866EC"/>
    <w:rsid w:val="001948D1"/>
    <w:rsid w:val="001B7723"/>
    <w:rsid w:val="002824CC"/>
    <w:rsid w:val="002C5B60"/>
    <w:rsid w:val="002C72FD"/>
    <w:rsid w:val="00362022"/>
    <w:rsid w:val="003C519E"/>
    <w:rsid w:val="003F32F1"/>
    <w:rsid w:val="00404D9A"/>
    <w:rsid w:val="004A219B"/>
    <w:rsid w:val="004F2424"/>
    <w:rsid w:val="00510B9D"/>
    <w:rsid w:val="005907A1"/>
    <w:rsid w:val="005C47A1"/>
    <w:rsid w:val="0063065C"/>
    <w:rsid w:val="006F1733"/>
    <w:rsid w:val="00785AA6"/>
    <w:rsid w:val="00880038"/>
    <w:rsid w:val="00894C50"/>
    <w:rsid w:val="00972584"/>
    <w:rsid w:val="009D5680"/>
    <w:rsid w:val="00BC23E3"/>
    <w:rsid w:val="00C24C34"/>
    <w:rsid w:val="00C26146"/>
    <w:rsid w:val="00C32380"/>
    <w:rsid w:val="00C53A9F"/>
    <w:rsid w:val="00CA28FE"/>
    <w:rsid w:val="00CD3BDA"/>
    <w:rsid w:val="00CF356E"/>
    <w:rsid w:val="00D04A55"/>
    <w:rsid w:val="00E418AF"/>
    <w:rsid w:val="00E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22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Voditelj Komunala</cp:lastModifiedBy>
  <cp:revision>2</cp:revision>
  <cp:lastPrinted>2015-11-09T08:14:00Z</cp:lastPrinted>
  <dcterms:created xsi:type="dcterms:W3CDTF">2019-11-15T13:23:00Z</dcterms:created>
  <dcterms:modified xsi:type="dcterms:W3CDTF">2019-11-15T13:23:00Z</dcterms:modified>
</cp:coreProperties>
</file>