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EA3603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IZMJENA </w:t>
      </w:r>
      <w:r w:rsidR="004A219B">
        <w:rPr>
          <w:rFonts w:ascii="Arial Narrow" w:hAnsi="Arial Narrow"/>
          <w:b/>
        </w:rPr>
        <w:t xml:space="preserve">PROGRAMA </w:t>
      </w:r>
      <w:r w:rsidR="003F32F1">
        <w:rPr>
          <w:rFonts w:ascii="Arial Narrow" w:hAnsi="Arial Narrow"/>
          <w:b/>
        </w:rPr>
        <w:t xml:space="preserve">MJERA POTICANJA RAZVOJA MALOG I SREDNJEG PODUZETNIŠTVA NA </w:t>
      </w:r>
      <w:r w:rsidR="00852E34">
        <w:rPr>
          <w:rFonts w:ascii="Arial Narrow" w:hAnsi="Arial Narrow"/>
          <w:b/>
        </w:rPr>
        <w:t>PODRUČJU GRADA LEPOGLAVE ZA 2020</w:t>
      </w:r>
      <w:r w:rsidR="003F32F1"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EA3603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IZMJENE </w:t>
            </w:r>
            <w:r w:rsidR="001948D1">
              <w:rPr>
                <w:rFonts w:ascii="Arial Narrow" w:hAnsi="Arial Narrow"/>
                <w:b/>
              </w:rPr>
              <w:t>PROGRAM</w:t>
            </w:r>
            <w:r>
              <w:rPr>
                <w:rFonts w:ascii="Arial Narrow" w:hAnsi="Arial Narrow"/>
                <w:b/>
              </w:rPr>
              <w:t>A</w:t>
            </w:r>
            <w:r w:rsidR="001948D1">
              <w:rPr>
                <w:rFonts w:ascii="Arial Narrow" w:hAnsi="Arial Narrow"/>
                <w:b/>
              </w:rPr>
              <w:t xml:space="preserve"> </w:t>
            </w:r>
            <w:r w:rsidR="003F32F1">
              <w:rPr>
                <w:rFonts w:ascii="Arial Narrow" w:hAnsi="Arial Narrow"/>
                <w:b/>
              </w:rPr>
              <w:t xml:space="preserve">MJERA POTICANJA RAZVOJA MALOG I SREDNJEG PODUZETNIŠTVA NA </w:t>
            </w:r>
            <w:r w:rsidR="00852E34">
              <w:rPr>
                <w:rFonts w:ascii="Arial Narrow" w:hAnsi="Arial Narrow"/>
                <w:b/>
              </w:rPr>
              <w:t>PODRUČJU GRADA LEPOGLAVE ZA 2020</w:t>
            </w:r>
            <w:r w:rsidR="003F32F1">
              <w:rPr>
                <w:rFonts w:ascii="Arial Narrow" w:hAnsi="Arial Narrow"/>
                <w:b/>
              </w:rPr>
              <w:t>. GODINU</w:t>
            </w:r>
          </w:p>
          <w:p w:rsidR="001866EC" w:rsidRDefault="001866EC" w:rsidP="00CA28FE">
            <w:pPr>
              <w:rPr>
                <w:rFonts w:ascii="Arial Narrow" w:hAnsi="Arial Narrow"/>
                <w:b/>
              </w:rPr>
            </w:pP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EA3603" w:rsidP="003F32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se mijenja u dijelu koji se odnosi na prihvatljive troškove koji će biti relevantni kod apliciranja na Javni natječaj po Mjerama 1. i 2. Programa, budući da se želi omogućiti poduzetnicima da prijave i troškove koji su imali nakon 30. lipnja 2019. godine u odnosu na raniju odredbu prema kojoj su bili prihvatljivi samo troškovi nastali tijekom 2020. godine što bi ujedno omogućilo poduzetnicima da se na Javni natječaj jave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početkom 2020. godine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EA3603">
              <w:rPr>
                <w:rFonts w:ascii="Arial Narrow" w:hAnsi="Arial Narrow"/>
                <w:b/>
              </w:rPr>
              <w:t>aključno do 10. ožujka 2020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A3603">
              <w:rPr>
                <w:rFonts w:ascii="Arial Narrow" w:hAnsi="Arial Narrow"/>
                <w:b/>
              </w:rPr>
              <w:t xml:space="preserve"> do 12</w:t>
            </w:r>
            <w:r w:rsidR="00A2262E">
              <w:rPr>
                <w:rFonts w:ascii="Arial Narrow" w:hAnsi="Arial Narrow"/>
                <w:b/>
              </w:rPr>
              <w:t xml:space="preserve">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EA3603">
              <w:rPr>
                <w:rFonts w:ascii="Arial Narrow" w:hAnsi="Arial Narrow"/>
              </w:rPr>
              <w:t xml:space="preserve">Izmjena </w:t>
            </w:r>
            <w:r w:rsidR="00E418AF">
              <w:rPr>
                <w:rFonts w:ascii="Arial Narrow" w:hAnsi="Arial Narrow"/>
              </w:rPr>
              <w:t>Programa</w:t>
            </w:r>
            <w:r w:rsidR="003F32F1">
              <w:rPr>
                <w:rFonts w:ascii="Arial Narrow" w:hAnsi="Arial Narrow"/>
              </w:rPr>
              <w:t xml:space="preserve"> mjera poticanja malog i srednjeg poduzetništva na području grada Lepoglave z</w:t>
            </w:r>
            <w:r w:rsidR="00A2262E">
              <w:rPr>
                <w:rFonts w:ascii="Arial Narrow" w:hAnsi="Arial Narrow"/>
              </w:rPr>
              <w:t>a 20</w:t>
            </w:r>
            <w:r w:rsidR="00852E34">
              <w:rPr>
                <w:rFonts w:ascii="Arial Narrow" w:hAnsi="Arial Narrow"/>
              </w:rPr>
              <w:t>20</w:t>
            </w:r>
            <w:r w:rsidR="003F32F1">
              <w:rPr>
                <w:rFonts w:ascii="Arial Narrow" w:hAnsi="Arial Narrow"/>
              </w:rPr>
              <w:t>. godinu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064E2"/>
    <w:rsid w:val="001866EC"/>
    <w:rsid w:val="001948D1"/>
    <w:rsid w:val="001B7723"/>
    <w:rsid w:val="002C5B60"/>
    <w:rsid w:val="002C72FD"/>
    <w:rsid w:val="003C519E"/>
    <w:rsid w:val="003F32F1"/>
    <w:rsid w:val="004A219B"/>
    <w:rsid w:val="00510B9D"/>
    <w:rsid w:val="005C47A1"/>
    <w:rsid w:val="0063065C"/>
    <w:rsid w:val="006F1733"/>
    <w:rsid w:val="00785AA6"/>
    <w:rsid w:val="00852E34"/>
    <w:rsid w:val="00880038"/>
    <w:rsid w:val="00894C50"/>
    <w:rsid w:val="00972584"/>
    <w:rsid w:val="009D5680"/>
    <w:rsid w:val="00A2262E"/>
    <w:rsid w:val="00BC23E3"/>
    <w:rsid w:val="00C24C34"/>
    <w:rsid w:val="00C26146"/>
    <w:rsid w:val="00C53A9F"/>
    <w:rsid w:val="00CA28FE"/>
    <w:rsid w:val="00CD3BDA"/>
    <w:rsid w:val="00CF356E"/>
    <w:rsid w:val="00D04A55"/>
    <w:rsid w:val="00D52FA6"/>
    <w:rsid w:val="00E418AF"/>
    <w:rsid w:val="00E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2D8E-FFFA-4AA5-8679-9E31C323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A6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3</cp:revision>
  <cp:lastPrinted>2015-11-09T08:14:00Z</cp:lastPrinted>
  <dcterms:created xsi:type="dcterms:W3CDTF">2019-11-15T13:22:00Z</dcterms:created>
  <dcterms:modified xsi:type="dcterms:W3CDTF">2020-03-04T11:57:00Z</dcterms:modified>
</cp:coreProperties>
</file>