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DB7F96" w:rsidRPr="00791E31" w:rsidRDefault="00DB7F96" w:rsidP="00DB7F96">
      <w:pPr>
        <w:keepNext/>
        <w:spacing w:after="0" w:line="240" w:lineRule="auto"/>
        <w:jc w:val="both"/>
        <w:outlineLvl w:val="0"/>
        <w:rPr>
          <w:rFonts w:eastAsia="Times New Roman" w:cs="Arial"/>
          <w:sz w:val="24"/>
          <w:szCs w:val="24"/>
          <w:lang w:eastAsia="hr-HR"/>
        </w:rPr>
      </w:pPr>
      <w:r w:rsidRPr="00791E31">
        <w:rPr>
          <w:rFonts w:eastAsia="Times New Roman" w:cs="Arial"/>
          <w:sz w:val="24"/>
          <w:szCs w:val="24"/>
          <w:lang w:eastAsia="hr-HR"/>
        </w:rPr>
        <w:t>Na temelju točke 5.  Programa demografskih mjera za p</w:t>
      </w:r>
      <w:bookmarkStart w:id="0" w:name="_GoBack"/>
      <w:bookmarkEnd w:id="0"/>
      <w:r w:rsidRPr="00791E31">
        <w:rPr>
          <w:rFonts w:eastAsia="Times New Roman" w:cs="Arial"/>
          <w:sz w:val="24"/>
          <w:szCs w:val="24"/>
          <w:lang w:eastAsia="hr-HR"/>
        </w:rPr>
        <w:t>oticanje rješavanja stambenog pitanja mladih obitelji na području grada Lepoglave za 2020. godinu (''Službeni vjesnik Varaždinske županije'' br. 13/20) i točke 4. Javnog poziva za dodjelu bespovratnih potpora mladim obiteljima za rješavanje njihovog stambenog pitanja na području grada Lepoglave za 2020. godinu</w:t>
      </w:r>
      <w:r w:rsidR="00F26BC6">
        <w:rPr>
          <w:rFonts w:eastAsia="Times New Roman" w:cs="Arial"/>
          <w:sz w:val="24"/>
          <w:szCs w:val="24"/>
          <w:lang w:eastAsia="hr-HR"/>
        </w:rPr>
        <w:t>,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 koji je objavljen 05. listopada 2020. godine dajem sljedeću </w:t>
      </w:r>
    </w:p>
    <w:p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DB7F96" w:rsidRPr="00325CA8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DB7F96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IZJAVU</w:t>
      </w:r>
    </w:p>
    <w:p w:rsidR="00F26BC6" w:rsidRDefault="00F26BC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o izvanbračnoj zajednici</w:t>
      </w:r>
    </w:p>
    <w:p w:rsidR="00DB7F96" w:rsidRPr="00325CA8" w:rsidRDefault="00DB7F96" w:rsidP="00DB7F96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</w:p>
    <w:p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325CA8" w:rsidRDefault="00DB7F96" w:rsidP="00DB7F9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Ja __________________________________________, OIB ____________________________</w:t>
      </w:r>
    </w:p>
    <w:p w:rsidR="00DB7F96" w:rsidRPr="00325CA8" w:rsidRDefault="00DB7F96" w:rsidP="00DB7F9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DB7F96" w:rsidRPr="00325CA8" w:rsidRDefault="00DB7F96" w:rsidP="00DB7F9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DB7F96" w:rsidRDefault="00DB7F96" w:rsidP="00DB7F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Izjavljujem pod kaznenom i materijalnom odgovornošću sljedeće:</w:t>
      </w:r>
    </w:p>
    <w:p w:rsidR="00DB7F96" w:rsidRDefault="00DB7F96" w:rsidP="00DB7F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ja i moj-a izvanbračni-a supružnik-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 ___________________________________,</w:t>
      </w:r>
    </w:p>
    <w:p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 rođen-a _____________________________ živimo u izvanbračnoj zajednici od  </w:t>
      </w:r>
    </w:p>
    <w:p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__________________________________   godine ili da ja i moj-a izvanbračni supružnik-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imamo zajedničko </w:t>
      </w:r>
    </w:p>
    <w:p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dijete ____________________ rođeno dana _______________________  te udovoljavamo zakonskim uvjetima </w:t>
      </w:r>
    </w:p>
    <w:p w:rsidR="00DB7F96" w:rsidRDefault="00DB7F96" w:rsidP="00DB7F96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za izjednačavanje iste s bračnom zajednicom sukladno odredbama Obiteljskog zakona.</w:t>
      </w:r>
    </w:p>
    <w:p w:rsidR="00DB7F96" w:rsidRDefault="00DB7F96" w:rsidP="00DB7F9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</w:p>
    <w:p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:rsidR="00DB7F96" w:rsidRPr="00DE01D6" w:rsidRDefault="00DB7F96" w:rsidP="00DB7F9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>U ___________________________________, dana ________________</w:t>
      </w:r>
      <w:r w:rsidR="00DC346A">
        <w:rPr>
          <w:rFonts w:eastAsia="Times New Roman"/>
          <w:sz w:val="24"/>
          <w:szCs w:val="24"/>
          <w:lang w:eastAsia="hr-HR"/>
        </w:rPr>
        <w:t>____</w:t>
      </w:r>
    </w:p>
    <w:p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DE01D6" w:rsidRDefault="00DB7F96" w:rsidP="00DB7F9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B7F96" w:rsidRPr="00DE01D6" w:rsidRDefault="00DB7F96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>______________________________</w:t>
      </w:r>
    </w:p>
    <w:p w:rsidR="00DB7F96" w:rsidRDefault="00DB7F96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 xml:space="preserve">              (potpis davatelja izjave)</w:t>
      </w:r>
    </w:p>
    <w:p w:rsidR="00DC346A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:rsidR="00DC346A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:rsidR="00DC346A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</w:t>
      </w:r>
    </w:p>
    <w:p w:rsidR="00DC346A" w:rsidRPr="00DE01D6" w:rsidRDefault="00DC346A" w:rsidP="00DB7F9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(potpis </w:t>
      </w:r>
      <w:r w:rsidR="00A34233">
        <w:rPr>
          <w:rFonts w:eastAsia="Times New Roman"/>
          <w:sz w:val="24"/>
          <w:szCs w:val="24"/>
          <w:lang w:eastAsia="hr-HR"/>
        </w:rPr>
        <w:t>izvanbračnog supružnika/ce</w:t>
      </w:r>
      <w:r>
        <w:rPr>
          <w:rFonts w:eastAsia="Times New Roman"/>
          <w:sz w:val="24"/>
          <w:szCs w:val="24"/>
          <w:lang w:eastAsia="hr-HR"/>
        </w:rPr>
        <w:t>)</w:t>
      </w:r>
    </w:p>
    <w:p w:rsidR="00DB7F96" w:rsidRPr="00325CA8" w:rsidRDefault="00DB7F96" w:rsidP="00DB7F96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:rsidR="00DB7F96" w:rsidRPr="00325CA8" w:rsidRDefault="00DB7F96" w:rsidP="00DB7F9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DB7F96" w:rsidRDefault="00DB7F96" w:rsidP="00DB7F96"/>
    <w:p w:rsidR="00D02922" w:rsidRDefault="00D02922"/>
    <w:sectPr w:rsidR="00D02922" w:rsidSect="00183162">
      <w:headerReference w:type="default" r:id="rId6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F0" w:rsidRDefault="002B73F0" w:rsidP="00575C48">
      <w:pPr>
        <w:spacing w:after="0" w:line="240" w:lineRule="auto"/>
      </w:pPr>
      <w:r>
        <w:separator/>
      </w:r>
    </w:p>
  </w:endnote>
  <w:endnote w:type="continuationSeparator" w:id="0">
    <w:p w:rsidR="002B73F0" w:rsidRDefault="002B73F0" w:rsidP="0057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F0" w:rsidRDefault="002B73F0" w:rsidP="00575C48">
      <w:pPr>
        <w:spacing w:after="0" w:line="240" w:lineRule="auto"/>
      </w:pPr>
      <w:r>
        <w:separator/>
      </w:r>
    </w:p>
  </w:footnote>
  <w:footnote w:type="continuationSeparator" w:id="0">
    <w:p w:rsidR="002B73F0" w:rsidRDefault="002B73F0" w:rsidP="0057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A8" w:rsidRDefault="00575C48" w:rsidP="00325CA8">
    <w:pPr>
      <w:pStyle w:val="Zaglavlje"/>
      <w:jc w:val="right"/>
    </w:pPr>
    <w:r>
      <w:t>Obrazac 4</w:t>
    </w:r>
  </w:p>
  <w:p w:rsidR="00FA2173" w:rsidRPr="00CA359C" w:rsidRDefault="0046115F" w:rsidP="00FA2173">
    <w:pPr>
      <w:spacing w:after="0" w:line="240" w:lineRule="auto"/>
      <w:jc w:val="right"/>
      <w:rPr>
        <w:rFonts w:eastAsia="Times New Roman" w:cs="Arial"/>
        <w:b/>
        <w:i/>
        <w:lang w:eastAsia="hr-HR"/>
      </w:rPr>
    </w:pPr>
    <w:r w:rsidRPr="00CA359C">
      <w:rPr>
        <w:rFonts w:eastAsia="Times New Roman" w:cs="Arial"/>
        <w:b/>
        <w:i/>
        <w:lang w:eastAsia="hr-HR"/>
      </w:rPr>
      <w:t xml:space="preserve">(ispunjava </w:t>
    </w:r>
    <w:r w:rsidR="00F26BC6" w:rsidRPr="00CA359C">
      <w:rPr>
        <w:rFonts w:eastAsia="Times New Roman" w:cs="Arial"/>
        <w:b/>
        <w:i/>
        <w:lang w:eastAsia="hr-HR"/>
      </w:rPr>
      <w:t>se kod izvanbračne zajednice</w:t>
    </w:r>
    <w:r w:rsidRPr="00CA359C">
      <w:rPr>
        <w:rFonts w:eastAsia="Times New Roman" w:cs="Arial"/>
        <w:b/>
        <w:i/>
        <w:lang w:eastAsia="hr-HR"/>
      </w:rPr>
      <w:t>)</w:t>
    </w:r>
  </w:p>
  <w:p w:rsidR="00FA2173" w:rsidRDefault="002B73F0" w:rsidP="00325CA8">
    <w:pPr>
      <w:pStyle w:val="Zaglavlje"/>
      <w:jc w:val="right"/>
    </w:pPr>
  </w:p>
  <w:p w:rsidR="00325CA8" w:rsidRDefault="002B73F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6"/>
    <w:rsid w:val="002B73F0"/>
    <w:rsid w:val="004433B2"/>
    <w:rsid w:val="0046115F"/>
    <w:rsid w:val="00575C48"/>
    <w:rsid w:val="00794D7B"/>
    <w:rsid w:val="00A34233"/>
    <w:rsid w:val="00CA359C"/>
    <w:rsid w:val="00D02922"/>
    <w:rsid w:val="00DB7F96"/>
    <w:rsid w:val="00DC346A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9FDD3-ECA1-4E6E-B839-0D551B7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F96"/>
  </w:style>
  <w:style w:type="paragraph" w:styleId="Podnoje">
    <w:name w:val="footer"/>
    <w:basedOn w:val="Normal"/>
    <w:link w:val="PodnojeChar"/>
    <w:uiPriority w:val="99"/>
    <w:unhideWhenUsed/>
    <w:rsid w:val="0057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6</cp:revision>
  <dcterms:created xsi:type="dcterms:W3CDTF">2020-10-02T08:14:00Z</dcterms:created>
  <dcterms:modified xsi:type="dcterms:W3CDTF">2020-10-02T11:17:00Z</dcterms:modified>
</cp:coreProperties>
</file>