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5D4C5" w14:textId="62DEAD25" w:rsidR="00495587" w:rsidRPr="004F226D" w:rsidRDefault="004F226D">
      <w:pPr>
        <w:rPr>
          <w:rFonts w:ascii="Arial" w:hAnsi="Arial" w:cs="Arial"/>
          <w:b/>
          <w:bCs/>
          <w:sz w:val="24"/>
          <w:szCs w:val="24"/>
        </w:rPr>
      </w:pPr>
      <w:r w:rsidRPr="004F226D">
        <w:rPr>
          <w:rFonts w:ascii="Arial" w:hAnsi="Arial" w:cs="Arial"/>
          <w:b/>
          <w:bCs/>
          <w:sz w:val="24"/>
          <w:szCs w:val="24"/>
        </w:rPr>
        <w:t>MJESNI ODBOR KAMENIČKO PODGROJE</w:t>
      </w:r>
    </w:p>
    <w:p w14:paraId="170F73FC" w14:textId="405A1A7B" w:rsidR="004F226D" w:rsidRPr="004F226D" w:rsidRDefault="004F226D">
      <w:pPr>
        <w:rPr>
          <w:rFonts w:ascii="Arial" w:hAnsi="Arial" w:cs="Arial"/>
          <w:sz w:val="24"/>
          <w:szCs w:val="24"/>
        </w:rPr>
      </w:pPr>
      <w:r w:rsidRPr="004F226D">
        <w:rPr>
          <w:rFonts w:ascii="Arial" w:hAnsi="Arial" w:cs="Arial"/>
          <w:sz w:val="24"/>
          <w:szCs w:val="24"/>
        </w:rPr>
        <w:t>Kameničko Podgorje, 8.3.2021</w:t>
      </w:r>
      <w:r w:rsidR="00776F35">
        <w:rPr>
          <w:rFonts w:ascii="Arial" w:hAnsi="Arial" w:cs="Arial"/>
          <w:sz w:val="24"/>
          <w:szCs w:val="24"/>
        </w:rPr>
        <w:t>. godine</w:t>
      </w:r>
    </w:p>
    <w:p w14:paraId="11E3F03D" w14:textId="708410C6" w:rsidR="004F226D" w:rsidRDefault="004F226D"/>
    <w:p w14:paraId="15847A1D" w14:textId="164D5985" w:rsidR="004F226D" w:rsidRDefault="004F226D"/>
    <w:p w14:paraId="306FF286" w14:textId="2CEA6961" w:rsidR="004F226D" w:rsidRPr="004F226D" w:rsidRDefault="004F226D" w:rsidP="004F226D">
      <w:pPr>
        <w:jc w:val="center"/>
        <w:rPr>
          <w:rFonts w:ascii="Arial" w:hAnsi="Arial" w:cs="Arial"/>
          <w:sz w:val="28"/>
          <w:szCs w:val="28"/>
        </w:rPr>
      </w:pPr>
      <w:r w:rsidRPr="004F226D">
        <w:rPr>
          <w:rFonts w:ascii="Arial" w:hAnsi="Arial" w:cs="Arial"/>
          <w:sz w:val="28"/>
          <w:szCs w:val="28"/>
        </w:rPr>
        <w:t>Zapisnik sa 3. sjednice vjeća</w:t>
      </w:r>
      <w:r w:rsidR="00C12B38">
        <w:rPr>
          <w:rFonts w:ascii="Arial" w:hAnsi="Arial" w:cs="Arial"/>
          <w:sz w:val="28"/>
          <w:szCs w:val="28"/>
        </w:rPr>
        <w:t xml:space="preserve"> mjesnog odbora</w:t>
      </w:r>
    </w:p>
    <w:p w14:paraId="0D602A5D" w14:textId="3D45DB85" w:rsidR="004F226D" w:rsidRDefault="004F226D" w:rsidP="004F226D">
      <w:pPr>
        <w:jc w:val="center"/>
        <w:rPr>
          <w:rFonts w:ascii="Arial" w:hAnsi="Arial" w:cs="Arial"/>
          <w:sz w:val="24"/>
          <w:szCs w:val="24"/>
        </w:rPr>
      </w:pPr>
    </w:p>
    <w:p w14:paraId="3C035DD3" w14:textId="68333FB1" w:rsidR="004F226D" w:rsidRDefault="004F226D" w:rsidP="004F226D">
      <w:pPr>
        <w:rPr>
          <w:rFonts w:ascii="Arial" w:hAnsi="Arial" w:cs="Arial"/>
          <w:sz w:val="24"/>
          <w:szCs w:val="24"/>
        </w:rPr>
      </w:pPr>
    </w:p>
    <w:p w14:paraId="57CFE69B" w14:textId="284D6F0D" w:rsidR="004F226D" w:rsidRDefault="004F226D" w:rsidP="004F22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Prisutni:                                                                              Odsutni:</w:t>
      </w:r>
    </w:p>
    <w:p w14:paraId="111F538D" w14:textId="0161F454" w:rsidR="004F226D" w:rsidRDefault="004F226D" w:rsidP="004F226D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Marjan Juren                                                                     Slađana Juren      </w:t>
      </w:r>
    </w:p>
    <w:p w14:paraId="28723ED9" w14:textId="00ED0A9B" w:rsidR="004F226D" w:rsidRDefault="004F226D" w:rsidP="004F226D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Gojko Škrbec                                                      </w:t>
      </w:r>
    </w:p>
    <w:p w14:paraId="09F04DB1" w14:textId="7BB055CA" w:rsidR="004F226D" w:rsidRDefault="004F226D" w:rsidP="004F226D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Zvonko Gali</w:t>
      </w:r>
      <w:r w:rsidR="00776F35">
        <w:rPr>
          <w:rFonts w:ascii="Arial" w:hAnsi="Arial" w:cs="Arial"/>
          <w:sz w:val="24"/>
          <w:szCs w:val="24"/>
        </w:rPr>
        <w:t>ć</w:t>
      </w:r>
    </w:p>
    <w:p w14:paraId="597D16B6" w14:textId="49959064" w:rsidR="004F226D" w:rsidRDefault="004F226D" w:rsidP="004F226D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Adam Jug</w:t>
      </w:r>
    </w:p>
    <w:p w14:paraId="09D12A38" w14:textId="30657099" w:rsidR="004F226D" w:rsidRDefault="004F226D" w:rsidP="004F226D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Petar Strupar</w:t>
      </w:r>
    </w:p>
    <w:p w14:paraId="3E9D590A" w14:textId="3DAA08BF" w:rsidR="004F226D" w:rsidRDefault="004F226D" w:rsidP="004F226D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Ivan Šprem</w:t>
      </w:r>
    </w:p>
    <w:p w14:paraId="3F1E605D" w14:textId="0B63B132" w:rsidR="004F226D" w:rsidRDefault="004F226D" w:rsidP="004F226D">
      <w:pPr>
        <w:rPr>
          <w:rFonts w:ascii="Arial" w:hAnsi="Arial" w:cs="Arial"/>
          <w:sz w:val="24"/>
          <w:szCs w:val="24"/>
        </w:rPr>
      </w:pPr>
    </w:p>
    <w:p w14:paraId="0A9183BD" w14:textId="65449254" w:rsidR="004F226D" w:rsidRDefault="004F226D" w:rsidP="004F22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Sjednicu otvara predsjednik</w:t>
      </w:r>
      <w:r w:rsidR="00C12B38">
        <w:rPr>
          <w:rFonts w:ascii="Arial" w:hAnsi="Arial" w:cs="Arial"/>
          <w:sz w:val="24"/>
          <w:szCs w:val="24"/>
        </w:rPr>
        <w:t>.</w:t>
      </w:r>
    </w:p>
    <w:p w14:paraId="58ADF972" w14:textId="3337B15C" w:rsidR="004F226D" w:rsidRDefault="004F226D" w:rsidP="004F226D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Izbor zapisničara- Petar Strupar (jednoglasno)</w:t>
      </w:r>
    </w:p>
    <w:p w14:paraId="76959FA5" w14:textId="71C09B27" w:rsidR="004F226D" w:rsidRDefault="004F226D" w:rsidP="00612C8D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Predlaže dnevni red: </w:t>
      </w:r>
    </w:p>
    <w:p w14:paraId="050D2B58" w14:textId="77777777" w:rsidR="00C12B38" w:rsidRPr="00C12B38" w:rsidRDefault="00C12B38" w:rsidP="00C12B38">
      <w:pPr>
        <w:pStyle w:val="Odlomakpopisa"/>
        <w:rPr>
          <w:rFonts w:ascii="Arial" w:hAnsi="Arial" w:cs="Arial"/>
          <w:sz w:val="24"/>
          <w:szCs w:val="24"/>
        </w:rPr>
      </w:pPr>
    </w:p>
    <w:p w14:paraId="7B0F796F" w14:textId="4F1D8BE7" w:rsidR="00612C8D" w:rsidRDefault="00612C8D" w:rsidP="00612C8D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Zapisnik sa 2. sjednice jednoglasno prihvaćen</w:t>
      </w:r>
    </w:p>
    <w:p w14:paraId="3B8D0E5C" w14:textId="77777777" w:rsidR="00C12B38" w:rsidRDefault="00C12B38" w:rsidP="00C12B38">
      <w:pPr>
        <w:pStyle w:val="Odlomakpopisa"/>
        <w:rPr>
          <w:rFonts w:ascii="Arial" w:hAnsi="Arial" w:cs="Arial"/>
          <w:sz w:val="24"/>
          <w:szCs w:val="24"/>
        </w:rPr>
      </w:pPr>
    </w:p>
    <w:p w14:paraId="001DAB0F" w14:textId="0DA846A3" w:rsidR="00612C8D" w:rsidRDefault="00612C8D" w:rsidP="00612C8D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izlaže izvješće o aktivnostima</w:t>
      </w:r>
      <w:r w:rsidR="00776F35">
        <w:rPr>
          <w:rFonts w:ascii="Arial" w:hAnsi="Arial" w:cs="Arial"/>
          <w:sz w:val="24"/>
          <w:szCs w:val="24"/>
        </w:rPr>
        <w:t>.</w:t>
      </w:r>
    </w:p>
    <w:p w14:paraId="7276C69A" w14:textId="2FB653E5" w:rsidR="00612C8D" w:rsidRDefault="00612C8D" w:rsidP="00612C8D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Članovi izjavili primjedbu na malčanje oko županijske ceste, nije čišćeno do zaseoci Škrbeci.</w:t>
      </w:r>
    </w:p>
    <w:p w14:paraId="3F11D0C1" w14:textId="77777777" w:rsidR="00C12B38" w:rsidRDefault="00C12B38" w:rsidP="00C12B38">
      <w:pPr>
        <w:pStyle w:val="Odlomakpopisa"/>
        <w:ind w:left="1440"/>
        <w:rPr>
          <w:rFonts w:ascii="Arial" w:hAnsi="Arial" w:cs="Arial"/>
          <w:sz w:val="24"/>
          <w:szCs w:val="24"/>
        </w:rPr>
      </w:pPr>
    </w:p>
    <w:p w14:paraId="6F1901D7" w14:textId="078C4498" w:rsidR="00612C8D" w:rsidRDefault="00612C8D" w:rsidP="00612C8D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Predsjednik izlaže plan rada za 2021.g </w:t>
      </w:r>
    </w:p>
    <w:p w14:paraId="2B3027E1" w14:textId="2AC07BFF" w:rsidR="00612C8D" w:rsidRDefault="00612C8D" w:rsidP="00612C8D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Sanacija klizišta</w:t>
      </w:r>
      <w:r w:rsidR="00776F35">
        <w:rPr>
          <w:rFonts w:ascii="Arial" w:hAnsi="Arial" w:cs="Arial"/>
          <w:sz w:val="24"/>
          <w:szCs w:val="24"/>
        </w:rPr>
        <w:t>.</w:t>
      </w:r>
    </w:p>
    <w:p w14:paraId="5B3BF84D" w14:textId="3561C1A6" w:rsidR="00612C8D" w:rsidRDefault="00612C8D" w:rsidP="00612C8D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Dovršetak društvenog doma i početak korištenja</w:t>
      </w:r>
      <w:r w:rsidR="00776F35">
        <w:rPr>
          <w:rFonts w:ascii="Arial" w:hAnsi="Arial" w:cs="Arial"/>
          <w:sz w:val="24"/>
          <w:szCs w:val="24"/>
        </w:rPr>
        <w:t>.</w:t>
      </w:r>
    </w:p>
    <w:p w14:paraId="78745BB1" w14:textId="12310600" w:rsidR="00612C8D" w:rsidRDefault="00612C8D" w:rsidP="00612C8D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Nastavak uređenja lokalnih/nerazvrstanih cesta na području mjesnog odbora Kameničkog Podgorja</w:t>
      </w:r>
      <w:r w:rsidR="00776F3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27EFDAE" w14:textId="25F0F47E" w:rsidR="00776F35" w:rsidRDefault="00612C8D" w:rsidP="00612C8D">
      <w:pPr>
        <w:pStyle w:val="Odlomakpopis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Uređenje lokalnih cesta Fočaki-Črešnjava, Jureni-Črešnjava</w:t>
      </w:r>
      <w:r w:rsidR="00776F35">
        <w:rPr>
          <w:rFonts w:ascii="Arial" w:hAnsi="Arial" w:cs="Arial"/>
          <w:sz w:val="24"/>
          <w:szCs w:val="24"/>
        </w:rPr>
        <w:t>.</w:t>
      </w:r>
    </w:p>
    <w:p w14:paraId="361F4F4A" w14:textId="27E05EDE" w:rsidR="00612C8D" w:rsidRDefault="00776F35" w:rsidP="00612C8D">
      <w:pPr>
        <w:pStyle w:val="Odlomakpopis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Asfaltiranje dijela nerazvrstanih cesta.</w:t>
      </w:r>
    </w:p>
    <w:p w14:paraId="03AEA430" w14:textId="4F82E36E" w:rsidR="00776F35" w:rsidRDefault="00776F35" w:rsidP="00612C8D">
      <w:pPr>
        <w:pStyle w:val="Odlomakpopis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Izgradnja autobusn</w:t>
      </w:r>
      <w:r w:rsidR="00C12B38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stanic</w:t>
      </w:r>
      <w:r w:rsidR="00C12B3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„Vikt</w:t>
      </w:r>
      <w:r w:rsidR="00C12B3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ri“.</w:t>
      </w:r>
    </w:p>
    <w:p w14:paraId="54BC70F7" w14:textId="68A10B9F" w:rsidR="00776F35" w:rsidRDefault="00612C8D" w:rsidP="00776F35">
      <w:pPr>
        <w:pStyle w:val="Odlomakpopis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Zvonko Galić  predlaže produžetak rasvjete</w:t>
      </w:r>
      <w:r w:rsidR="00C12B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Kiši</w:t>
      </w:r>
      <w:r w:rsidR="00C12B38">
        <w:rPr>
          <w:rFonts w:ascii="Arial" w:hAnsi="Arial" w:cs="Arial"/>
          <w:sz w:val="24"/>
          <w:szCs w:val="24"/>
        </w:rPr>
        <w:t>čeki-Golubi.</w:t>
      </w:r>
    </w:p>
    <w:p w14:paraId="5D6CA716" w14:textId="77777777" w:rsidR="00776F35" w:rsidRDefault="00776F35" w:rsidP="00776F35">
      <w:pPr>
        <w:pStyle w:val="Odlomakpopisa"/>
        <w:ind w:left="2160"/>
        <w:rPr>
          <w:rFonts w:ascii="Arial" w:hAnsi="Arial" w:cs="Arial"/>
          <w:sz w:val="24"/>
          <w:szCs w:val="24"/>
        </w:rPr>
      </w:pPr>
    </w:p>
    <w:p w14:paraId="65278BA1" w14:textId="7B94B33B" w:rsidR="00776F35" w:rsidRDefault="00776F35" w:rsidP="00776F35">
      <w:pPr>
        <w:rPr>
          <w:rFonts w:ascii="Arial" w:hAnsi="Arial" w:cs="Arial"/>
          <w:sz w:val="24"/>
          <w:szCs w:val="24"/>
        </w:rPr>
      </w:pPr>
    </w:p>
    <w:p w14:paraId="12ACE72E" w14:textId="77777777" w:rsidR="00776F35" w:rsidRPr="00776F35" w:rsidRDefault="00776F35" w:rsidP="00776F35">
      <w:pPr>
        <w:rPr>
          <w:rFonts w:ascii="Arial" w:hAnsi="Arial" w:cs="Arial"/>
          <w:sz w:val="24"/>
          <w:szCs w:val="24"/>
        </w:rPr>
      </w:pPr>
    </w:p>
    <w:p w14:paraId="6BA40F3A" w14:textId="383F480F" w:rsidR="00612C8D" w:rsidRDefault="00776F35" w:rsidP="00776F35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Razno</w:t>
      </w:r>
    </w:p>
    <w:p w14:paraId="6EBC336D" w14:textId="05E8B944" w:rsidR="00776F35" w:rsidRDefault="00776F35" w:rsidP="00776F35">
      <w:pPr>
        <w:pStyle w:val="Odlomakpopis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Adam Jug traži da se pravovremeno obavijeste članovi vijeća o radovima na mjesnom odboru.</w:t>
      </w:r>
    </w:p>
    <w:p w14:paraId="4C180DCA" w14:textId="301E9C13" w:rsidR="00776F35" w:rsidRDefault="00776F35" w:rsidP="00776F35">
      <w:pPr>
        <w:pStyle w:val="Odlomakpopis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Adam Jug traži da predsjednik ne donosi samostalno odluke o radovima.</w:t>
      </w:r>
    </w:p>
    <w:p w14:paraId="06A32FDD" w14:textId="77777777" w:rsidR="00776F35" w:rsidRDefault="00776F35" w:rsidP="00776F35">
      <w:pPr>
        <w:rPr>
          <w:rFonts w:ascii="Arial" w:hAnsi="Arial" w:cs="Arial"/>
          <w:sz w:val="24"/>
          <w:szCs w:val="24"/>
        </w:rPr>
      </w:pPr>
    </w:p>
    <w:p w14:paraId="5BDEA9F1" w14:textId="6B5BC169" w:rsidR="00776F35" w:rsidRDefault="00776F35" w:rsidP="00776F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Sastanak je završio u 19:45</w:t>
      </w:r>
    </w:p>
    <w:p w14:paraId="068B76D4" w14:textId="0C5B91FD" w:rsidR="00776F35" w:rsidRDefault="00776F35" w:rsidP="00776F3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Zapisničar:</w:t>
      </w:r>
    </w:p>
    <w:p w14:paraId="6D7A5452" w14:textId="46DB3FC0" w:rsidR="00776F35" w:rsidRPr="00776F35" w:rsidRDefault="00776F35" w:rsidP="00776F3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Petar Strupar</w:t>
      </w:r>
    </w:p>
    <w:p w14:paraId="51B3700F" w14:textId="77777777" w:rsidR="00776F35" w:rsidRPr="00776F35" w:rsidRDefault="00776F35" w:rsidP="00776F35">
      <w:pPr>
        <w:pStyle w:val="Odlomakpopisa"/>
        <w:ind w:left="1440"/>
        <w:rPr>
          <w:rFonts w:ascii="Arial" w:hAnsi="Arial" w:cs="Arial"/>
          <w:sz w:val="24"/>
          <w:szCs w:val="24"/>
        </w:rPr>
      </w:pPr>
    </w:p>
    <w:sectPr w:rsidR="00776F35" w:rsidRPr="00776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22CDB"/>
    <w:multiLevelType w:val="hybridMultilevel"/>
    <w:tmpl w:val="3708A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31CF1"/>
    <w:multiLevelType w:val="hybridMultilevel"/>
    <w:tmpl w:val="02BE8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7414A"/>
    <w:multiLevelType w:val="hybridMultilevel"/>
    <w:tmpl w:val="D99A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D3B2A"/>
    <w:multiLevelType w:val="hybridMultilevel"/>
    <w:tmpl w:val="F16C5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AD1BD4"/>
    <w:multiLevelType w:val="hybridMultilevel"/>
    <w:tmpl w:val="E2EAD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6D"/>
    <w:rsid w:val="003065EA"/>
    <w:rsid w:val="004F226D"/>
    <w:rsid w:val="00612C8D"/>
    <w:rsid w:val="00776F35"/>
    <w:rsid w:val="00856189"/>
    <w:rsid w:val="00A55AD9"/>
    <w:rsid w:val="00C12B38"/>
    <w:rsid w:val="00E3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437E"/>
  <w15:chartTrackingRefBased/>
  <w15:docId w15:val="{692E9090-C1D8-4F41-A804-C204803A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4F226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226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226D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226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226D"/>
    <w:rPr>
      <w:b/>
      <w:bCs/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4F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Juren</dc:creator>
  <cp:keywords/>
  <dc:description/>
  <cp:lastModifiedBy>Ivan Juren</cp:lastModifiedBy>
  <cp:revision>1</cp:revision>
  <dcterms:created xsi:type="dcterms:W3CDTF">2021-03-10T17:02:00Z</dcterms:created>
  <dcterms:modified xsi:type="dcterms:W3CDTF">2021-03-10T17:42:00Z</dcterms:modified>
</cp:coreProperties>
</file>