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3" w:rsidRPr="00CC4CFA" w:rsidRDefault="00C95463" w:rsidP="00C95463">
      <w:pPr>
        <w:rPr>
          <w:sz w:val="32"/>
        </w:rPr>
      </w:pPr>
      <w:r w:rsidRPr="00CC4CF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1055825</wp:posOffset>
            </wp:positionH>
            <wp:positionV relativeFrom="paragraph">
              <wp:posOffset>-444339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3F79">
        <w:rPr>
          <w:sz w:val="32"/>
        </w:rPr>
        <w:t xml:space="preserve"> </w:t>
      </w:r>
    </w:p>
    <w:p w:rsidR="00C95463" w:rsidRPr="00CC4CFA" w:rsidRDefault="00BC6431" w:rsidP="00C9546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margin-left:0;margin-top:.95pt;width:197.7pt;height:89.85pt;z-index:25165926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lJiAIAABUFAAAOAAAAZHJzL2Uyb0RvYy54bWysVMlu2zAQvRfoPxC8O1oqx5YQOchSFwXS&#10;BUj6ATRFWUQojkrSltKg/94hZTvqciiK6kBxOMPHGb43vLgcWkX2wlgJuqTJWUyJ0Bwqqbcl/fKw&#10;ni0psY7piinQoqRPwtLL1etXF31XiBQaUJUwBEG0LfqupI1zXRFFljeiZfYMOqHRWYNpmUPTbKPK&#10;sB7RWxWlcXwe9WCqzgAX1uLq7eikq4Bf14K7T3VthSOqpJibC6MJ48aP0eqCFVvDukbyQxrsH7Jo&#10;mdR46AnqljlGdkb+BtVKbsBC7c44tBHUteQi1IDVJPEv1dw3rBOhFrwc252uyf4/WP5x/9kQWSF3&#10;lGjWIkUP4tE6LQk87qUhib+ivrMFRt53GOuGaxh8uC/XdnfAHy3RcNMwvRVXxkDfCFZhimFnNNk6&#10;4lgPsuk/QIVnsZ2DADTUpvWAeCME0ZGqpxM9YnCE42I6T+JFji6OviTJ4vxN5rOLWHHc3hnr3glo&#10;iZ+U1CD/AZ7t76wbQ48hIX1QslpLpYJhtpsbZcieoVbW4Tug22mY0j5Yg982Io4rmCWe4X0+38D9&#10;c56kWXyd5rP1+XIxy9bZfJYv4uUsTvLr/DzO8ux2/d0nmGRFI6tK6DupxVGHSfZ3PB86YlRQUCLp&#10;S5rP0/nI0TR7Oy0yDt+fimylw7ZUsi3p8hTECs/sW11h2axwTKpxHv2cfiAE7+D4D7cSdOCpH0Xg&#10;hs2AKF4cG6ieUBEGkC/kFt8SnDRgvlHSY1+W1H7dMSMoUe81qipPssw3cjCy+SJFw0w9m6mHaY5Q&#10;JXWUjNMbNzb/rjNy2+BJo441XKESaxk08pIVluAN7L1QzOGd8M09tUPUy2u2+gEAAP//AwBQSwME&#10;FAAGAAgAAAAhAJJZ0ITbAAAABgEAAA8AAABkcnMvZG93bnJldi54bWxMj0FPwkAQhe8m/ofNkHgx&#10;skWh0NotURONV5AfMG2HtqE723QXWv6940mOb97kve9l28l26kKDbx0bWMwjUMSlq1quDRx+Pp82&#10;oHxArrBzTAau5GGb399lmFZu5B1d9qFWEsI+RQNNCH2qtS8bsujnricW7+gGi0HkUOtqwFHCbaef&#10;oyjWFluWhgZ7+mioPO3P1sDxe3xcJWPxFQ7r3TJ+x3ZduKsxD7Pp7RVUoCn8P8MfvqBDLkyFO3Pl&#10;VWdAhgS5JqDEfElWS1CF6M0iBp1n+hY//wUAAP//AwBQSwECLQAUAAYACAAAACEAtoM4kv4AAADh&#10;AQAAEwAAAAAAAAAAAAAAAAAAAAAAW0NvbnRlbnRfVHlwZXNdLnhtbFBLAQItABQABgAIAAAAIQA4&#10;/SH/1gAAAJQBAAALAAAAAAAAAAAAAAAAAC8BAABfcmVscy8ucmVsc1BLAQItABQABgAIAAAAIQBR&#10;HllJiAIAABUFAAAOAAAAAAAAAAAAAAAAAC4CAABkcnMvZTJvRG9jLnhtbFBLAQItABQABgAIAAAA&#10;IQCSWdCE2wAAAAYBAAAPAAAAAAAAAAAAAAAAAOIEAABkcnMvZG93bnJldi54bWxQSwUGAAAAAAQA&#10;BADzAAAA6gUAAAAA&#10;" stroked="f">
            <v:textbox>
              <w:txbxContent>
                <w:p w:rsidR="00C95463" w:rsidRDefault="00C95463" w:rsidP="00C95463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REPUBLIKA HRVATSKA</w:t>
                  </w:r>
                </w:p>
                <w:p w:rsidR="00C95463" w:rsidRDefault="00C95463" w:rsidP="00C95463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95463" w:rsidRDefault="00C95463" w:rsidP="00C95463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95463" w:rsidRDefault="00C95463" w:rsidP="00C95463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95463" w:rsidRDefault="00C95463" w:rsidP="00C95463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95463" w:rsidRDefault="00C95463" w:rsidP="00C95463">
                  <w:pPr>
                    <w:ind w:left="-56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  <w10:wrap anchorx="margin"/>
          </v:shape>
        </w:pict>
      </w:r>
      <w:r w:rsidR="00C95463" w:rsidRPr="00CC4CFA">
        <w:t xml:space="preserve">                                </w:t>
      </w:r>
    </w:p>
    <w:p w:rsidR="00C95463" w:rsidRPr="00CC4CFA" w:rsidRDefault="00C95463" w:rsidP="00C95463">
      <w:pPr>
        <w:pStyle w:val="Povratnaomotnica"/>
        <w:rPr>
          <w:sz w:val="18"/>
        </w:rPr>
      </w:pPr>
    </w:p>
    <w:p w:rsidR="00C95463" w:rsidRPr="00CC4CFA" w:rsidRDefault="00C95463" w:rsidP="00C95463"/>
    <w:p w:rsidR="00C95463" w:rsidRPr="00CC4CFA" w:rsidRDefault="00C95463" w:rsidP="00C95463">
      <w:pPr>
        <w:rPr>
          <w:sz w:val="32"/>
        </w:rPr>
      </w:pPr>
      <w:r w:rsidRPr="00CC4CFA">
        <w:rPr>
          <w:sz w:val="32"/>
        </w:rPr>
        <w:t xml:space="preserve">                          </w:t>
      </w:r>
    </w:p>
    <w:p w:rsidR="00C95463" w:rsidRPr="00CC4CFA" w:rsidRDefault="00C95463" w:rsidP="00C95463">
      <w:pPr>
        <w:rPr>
          <w:sz w:val="32"/>
        </w:rPr>
      </w:pPr>
    </w:p>
    <w:p w:rsidR="00C95463" w:rsidRPr="00CC4CFA" w:rsidRDefault="00C95463" w:rsidP="00C95463"/>
    <w:p w:rsidR="00CD71AB" w:rsidRDefault="00CD71AB" w:rsidP="00C95463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:rsidR="00C95463" w:rsidRPr="00CC4CFA" w:rsidRDefault="00C95463" w:rsidP="00C95463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 w:rsidRPr="00CC4CFA">
        <w:rPr>
          <w:rFonts w:ascii="Arial Narrow" w:hAnsi="Arial Narrow"/>
        </w:rPr>
        <w:t>Gradsko vijeće</w:t>
      </w:r>
    </w:p>
    <w:p w:rsidR="00C95463" w:rsidRPr="00C66732" w:rsidRDefault="00C95463" w:rsidP="00C95463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 w:rsidRPr="00CC4CFA">
        <w:rPr>
          <w:rFonts w:ascii="Arial Narrow" w:hAnsi="Arial Narrow"/>
        </w:rPr>
        <w:t>Klasa:</w:t>
      </w:r>
      <w:r w:rsidR="00934803">
        <w:rPr>
          <w:rFonts w:ascii="Arial Narrow" w:hAnsi="Arial Narrow"/>
        </w:rPr>
        <w:t xml:space="preserve"> 121-01/21-01/1</w:t>
      </w:r>
    </w:p>
    <w:p w:rsidR="00C95463" w:rsidRPr="00C66732" w:rsidRDefault="00C95463" w:rsidP="00C95463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 w:rsidRPr="00CC4CFA">
        <w:rPr>
          <w:rFonts w:ascii="Arial Narrow" w:hAnsi="Arial Narrow"/>
        </w:rPr>
        <w:t xml:space="preserve">Urbroj: </w:t>
      </w:r>
      <w:r>
        <w:rPr>
          <w:rFonts w:ascii="Arial Narrow" w:hAnsi="Arial Narrow"/>
        </w:rPr>
        <w:t>2186/016-03-21</w:t>
      </w:r>
      <w:r w:rsidR="00FE245F">
        <w:rPr>
          <w:rFonts w:ascii="Arial Narrow" w:hAnsi="Arial Narrow"/>
        </w:rPr>
        <w:t>-2</w:t>
      </w:r>
    </w:p>
    <w:p w:rsidR="00C95463" w:rsidRPr="00CC4CFA" w:rsidRDefault="00C95463" w:rsidP="00C95463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Lepoglava, </w:t>
      </w:r>
      <w:r w:rsidR="00FE245F">
        <w:rPr>
          <w:rFonts w:ascii="Arial Narrow" w:hAnsi="Arial Narrow"/>
        </w:rPr>
        <w:t>04.03.2021. godine</w:t>
      </w:r>
    </w:p>
    <w:p w:rsidR="008E5D91" w:rsidRDefault="008E5D91" w:rsidP="008E5D91">
      <w:pPr>
        <w:jc w:val="both"/>
        <w:rPr>
          <w:rFonts w:ascii="Arial Narrow" w:hAnsi="Arial Narrow"/>
          <w:bCs/>
        </w:rPr>
      </w:pPr>
    </w:p>
    <w:p w:rsidR="008E5D91" w:rsidRPr="008E5D91" w:rsidRDefault="008E5D91" w:rsidP="008E5D9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Temeljem odredbe</w:t>
      </w:r>
      <w:r w:rsidRPr="008E5D91">
        <w:rPr>
          <w:rFonts w:ascii="Arial Narrow" w:hAnsi="Arial Narrow"/>
          <w:bCs/>
        </w:rPr>
        <w:t xml:space="preserve"> članka 31. stavka 2.</w:t>
      </w:r>
      <w:r>
        <w:rPr>
          <w:rFonts w:ascii="Arial Narrow" w:hAnsi="Arial Narrow"/>
          <w:bCs/>
        </w:rPr>
        <w:t xml:space="preserve"> i 31. a </w:t>
      </w:r>
      <w:r w:rsidRPr="008E5D91">
        <w:rPr>
          <w:rFonts w:ascii="Arial Narrow" w:hAnsi="Arial Narrow"/>
          <w:bCs/>
        </w:rPr>
        <w:t xml:space="preserve"> Zakona o lokalnoj i područnoj (regionalnoj) samoupravi</w:t>
      </w:r>
      <w:r w:rsidRPr="008E5D91">
        <w:rPr>
          <w:rFonts w:ascii="Arial Narrow" w:hAnsi="Arial Narrow"/>
          <w:bCs/>
        </w:rPr>
        <w:br/>
      </w:r>
      <w:r>
        <w:rPr>
          <w:rFonts w:ascii="Arial Narrow" w:hAnsi="Arial Narrow"/>
          <w:bCs/>
        </w:rPr>
        <w:t>(„Narodne novine" broj</w:t>
      </w:r>
      <w:r w:rsidRPr="008E5D91">
        <w:rPr>
          <w:rFonts w:ascii="Arial Narrow" w:hAnsi="Arial Narrow"/>
          <w:bCs/>
        </w:rPr>
        <w:t xml:space="preserve"> 33/01, 60/01, 129/05, 109/07, 36/09, 125/08, 36/09, 150/11, 19/13, 144/12, 137/15</w:t>
      </w:r>
      <w:r>
        <w:rPr>
          <w:rFonts w:ascii="Arial Narrow" w:hAnsi="Arial Narrow"/>
          <w:bCs/>
        </w:rPr>
        <w:t>, 123/17, 98/19 i</w:t>
      </w:r>
      <w:r w:rsidRPr="008E5D91">
        <w:rPr>
          <w:rFonts w:ascii="Arial Narrow" w:hAnsi="Arial Narrow"/>
          <w:bCs/>
        </w:rPr>
        <w:t xml:space="preserve"> 144/20</w:t>
      </w:r>
      <w:r>
        <w:rPr>
          <w:rFonts w:ascii="Arial Narrow" w:hAnsi="Arial Narrow"/>
          <w:bCs/>
        </w:rPr>
        <w:t xml:space="preserve">) i </w:t>
      </w:r>
      <w:r w:rsidRPr="008E5D91">
        <w:rPr>
          <w:rFonts w:ascii="Arial Narrow" w:hAnsi="Arial Narrow"/>
          <w:bCs/>
        </w:rPr>
        <w:t>člank</w:t>
      </w:r>
      <w:r>
        <w:rPr>
          <w:rFonts w:ascii="Arial Narrow" w:hAnsi="Arial Narrow"/>
          <w:bCs/>
        </w:rPr>
        <w:t>a 22</w:t>
      </w:r>
      <w:r w:rsidRPr="008E5D91">
        <w:rPr>
          <w:rFonts w:ascii="Arial Narrow" w:hAnsi="Arial Narrow"/>
          <w:bCs/>
        </w:rPr>
        <w:t xml:space="preserve">. Statuta </w:t>
      </w:r>
      <w:r>
        <w:rPr>
          <w:rFonts w:ascii="Arial Narrow" w:hAnsi="Arial Narrow"/>
          <w:bCs/>
        </w:rPr>
        <w:t>Grada Lepoglave („</w:t>
      </w:r>
      <w:r w:rsidRPr="008E5D91">
        <w:rPr>
          <w:rFonts w:ascii="Arial Narrow" w:hAnsi="Arial Narrow"/>
          <w:bCs/>
        </w:rPr>
        <w:t>Službeni vjesnik Varaždinske</w:t>
      </w:r>
      <w:r>
        <w:rPr>
          <w:rFonts w:ascii="Arial Narrow" w:hAnsi="Arial Narrow"/>
          <w:bCs/>
        </w:rPr>
        <w:t xml:space="preserve"> </w:t>
      </w:r>
      <w:r w:rsidRPr="008E5D91">
        <w:rPr>
          <w:rFonts w:ascii="Arial Narrow" w:hAnsi="Arial Narrow"/>
          <w:bCs/>
        </w:rPr>
        <w:t>županije" br</w:t>
      </w:r>
      <w:r>
        <w:rPr>
          <w:rFonts w:ascii="Arial Narrow" w:hAnsi="Arial Narrow"/>
          <w:bCs/>
        </w:rPr>
        <w:t>oj</w:t>
      </w:r>
      <w:r w:rsidRPr="008E5D91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64/20), Gradsko vijeće na </w:t>
      </w:r>
      <w:r w:rsidR="00FE245F">
        <w:rPr>
          <w:rFonts w:ascii="Arial Narrow" w:hAnsi="Arial Narrow"/>
          <w:bCs/>
        </w:rPr>
        <w:t>27.</w:t>
      </w:r>
      <w:r>
        <w:rPr>
          <w:rFonts w:ascii="Arial Narrow" w:hAnsi="Arial Narrow"/>
          <w:bCs/>
        </w:rPr>
        <w:t xml:space="preserve"> sjednici održanoj </w:t>
      </w:r>
      <w:r w:rsidR="00FE245F">
        <w:rPr>
          <w:rFonts w:ascii="Arial Narrow" w:hAnsi="Arial Narrow"/>
          <w:bCs/>
        </w:rPr>
        <w:t>04.03.</w:t>
      </w:r>
      <w:r>
        <w:rPr>
          <w:rFonts w:ascii="Arial Narrow" w:hAnsi="Arial Narrow"/>
          <w:bCs/>
        </w:rPr>
        <w:t>2021. godine, donosi</w:t>
      </w:r>
    </w:p>
    <w:p w:rsidR="008E5D91" w:rsidRDefault="008E5D91" w:rsidP="008E5D91">
      <w:pPr>
        <w:jc w:val="center"/>
        <w:rPr>
          <w:rFonts w:ascii="Arial Narrow" w:hAnsi="Arial Narrow"/>
          <w:b/>
          <w:bCs/>
        </w:rPr>
      </w:pPr>
    </w:p>
    <w:p w:rsidR="00FE245F" w:rsidRDefault="00D92A50" w:rsidP="00D92A50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ODLUKU</w:t>
      </w:r>
      <w:r w:rsidRPr="00502103">
        <w:rPr>
          <w:rFonts w:ascii="Arial Narrow" w:hAnsi="Arial Narrow"/>
          <w:b/>
          <w:bCs/>
        </w:rPr>
        <w:t xml:space="preserve"> </w:t>
      </w:r>
    </w:p>
    <w:p w:rsidR="00D92A50" w:rsidRPr="0046007D" w:rsidRDefault="00FE245F" w:rsidP="00D92A50">
      <w:pPr>
        <w:jc w:val="center"/>
        <w:rPr>
          <w:rFonts w:ascii="Arial Narrow" w:hAnsi="Arial Narrow"/>
          <w:b/>
          <w:bCs/>
          <w:strike/>
          <w:color w:val="FF0000"/>
        </w:rPr>
      </w:pPr>
      <w:r w:rsidRPr="00502103">
        <w:rPr>
          <w:rFonts w:ascii="Arial Narrow" w:hAnsi="Arial Narrow"/>
          <w:b/>
          <w:bCs/>
        </w:rPr>
        <w:t xml:space="preserve">o naknadama </w:t>
      </w:r>
      <w:r>
        <w:rPr>
          <w:rFonts w:ascii="Arial Narrow" w:hAnsi="Arial Narrow"/>
          <w:b/>
          <w:bCs/>
        </w:rPr>
        <w:t>za rad članova</w:t>
      </w:r>
      <w:r w:rsidRPr="00502103">
        <w:rPr>
          <w:rFonts w:ascii="Arial Narrow" w:hAnsi="Arial Narrow"/>
          <w:b/>
          <w:bCs/>
        </w:rPr>
        <w:t xml:space="preserve"> </w:t>
      </w:r>
      <w:r w:rsidR="00934803">
        <w:rPr>
          <w:rFonts w:ascii="Arial Narrow" w:hAnsi="Arial Narrow"/>
          <w:b/>
          <w:bCs/>
        </w:rPr>
        <w:t>G</w:t>
      </w:r>
      <w:r w:rsidRPr="00502103">
        <w:rPr>
          <w:rFonts w:ascii="Arial Narrow" w:hAnsi="Arial Narrow"/>
          <w:b/>
          <w:bCs/>
        </w:rPr>
        <w:t xml:space="preserve">radskog vijeća </w:t>
      </w:r>
      <w:r>
        <w:rPr>
          <w:rFonts w:ascii="Arial Narrow" w:hAnsi="Arial Narrow"/>
          <w:b/>
          <w:bCs/>
        </w:rPr>
        <w:t xml:space="preserve">Grada Lepoglave </w:t>
      </w:r>
    </w:p>
    <w:p w:rsidR="00D92A50" w:rsidRPr="00502103" w:rsidRDefault="00D92A50" w:rsidP="00D92A50">
      <w:pPr>
        <w:jc w:val="center"/>
        <w:rPr>
          <w:rFonts w:ascii="Arial Narrow" w:hAnsi="Arial Narrow"/>
          <w:b/>
          <w:bCs/>
        </w:rPr>
      </w:pPr>
    </w:p>
    <w:p w:rsidR="00D92A50" w:rsidRPr="00D31876" w:rsidRDefault="00D92A50" w:rsidP="00D92A50">
      <w:pPr>
        <w:jc w:val="center"/>
        <w:rPr>
          <w:rFonts w:ascii="Arial Narrow" w:hAnsi="Arial Narrow"/>
          <w:b/>
          <w:bCs/>
        </w:rPr>
      </w:pPr>
      <w:r w:rsidRPr="00D31876">
        <w:rPr>
          <w:rFonts w:ascii="Arial Narrow" w:hAnsi="Arial Narrow"/>
          <w:b/>
          <w:bCs/>
        </w:rPr>
        <w:t>Članak 1.</w:t>
      </w:r>
    </w:p>
    <w:p w:rsidR="00D92A50" w:rsidRDefault="00D92A50" w:rsidP="004A7AA0">
      <w:pPr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Ovom Odlukom određuje se visina naknade za rad članova Gradskog vijeća  Grada Lepoglave (u daljnjem tekstu: Gradskog vijeća) kao i naknada materijalnih troškova za vrijeme službenih putovanja članova Gradskog vijeća.</w:t>
      </w:r>
    </w:p>
    <w:p w:rsidR="00D92A50" w:rsidRDefault="00D92A50" w:rsidP="00D92A50">
      <w:pPr>
        <w:jc w:val="both"/>
        <w:rPr>
          <w:rFonts w:ascii="Arial Narrow" w:hAnsi="Arial Narrow"/>
          <w:bCs/>
        </w:rPr>
      </w:pPr>
    </w:p>
    <w:p w:rsidR="00D92A50" w:rsidRPr="00D31876" w:rsidRDefault="00D92A50" w:rsidP="00D92A50">
      <w:pPr>
        <w:jc w:val="center"/>
        <w:rPr>
          <w:rFonts w:ascii="Arial Narrow" w:hAnsi="Arial Narrow"/>
          <w:b/>
          <w:bCs/>
        </w:rPr>
      </w:pPr>
      <w:r w:rsidRPr="00D31876">
        <w:rPr>
          <w:rFonts w:ascii="Arial Narrow" w:hAnsi="Arial Narrow"/>
          <w:b/>
          <w:bCs/>
        </w:rPr>
        <w:t>Č</w:t>
      </w:r>
      <w:r>
        <w:rPr>
          <w:rFonts w:ascii="Arial Narrow" w:hAnsi="Arial Narrow"/>
          <w:b/>
          <w:bCs/>
        </w:rPr>
        <w:t>l</w:t>
      </w:r>
      <w:r w:rsidRPr="00D31876">
        <w:rPr>
          <w:rFonts w:ascii="Arial Narrow" w:hAnsi="Arial Narrow"/>
          <w:b/>
          <w:bCs/>
        </w:rPr>
        <w:t>anak 2.</w:t>
      </w:r>
    </w:p>
    <w:p w:rsidR="00D92A50" w:rsidRDefault="00D92A50" w:rsidP="004A7AA0">
      <w:pPr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 odredbama ove Odluke riječi i pojmovni sklopovi koji imaju rodno značenje bez obzira jesu li korišteni u muškom ili ženskom rodu, odnose se na jednak način na muški i ženski rod.</w:t>
      </w:r>
    </w:p>
    <w:p w:rsidR="00D92A50" w:rsidRDefault="00D92A50" w:rsidP="00D92A50">
      <w:pPr>
        <w:jc w:val="both"/>
        <w:rPr>
          <w:rFonts w:ascii="Arial Narrow" w:hAnsi="Arial Narrow"/>
          <w:bCs/>
        </w:rPr>
      </w:pPr>
    </w:p>
    <w:p w:rsidR="00D92A50" w:rsidRPr="000B6887" w:rsidRDefault="00D92A50" w:rsidP="00D92A50">
      <w:pPr>
        <w:jc w:val="center"/>
        <w:rPr>
          <w:rFonts w:ascii="Arial Narrow" w:hAnsi="Arial Narrow"/>
          <w:b/>
          <w:bCs/>
        </w:rPr>
      </w:pPr>
      <w:r w:rsidRPr="000B6887">
        <w:rPr>
          <w:rFonts w:ascii="Arial Narrow" w:hAnsi="Arial Narrow"/>
          <w:b/>
          <w:bCs/>
        </w:rPr>
        <w:t>Članak 3.</w:t>
      </w:r>
    </w:p>
    <w:p w:rsidR="00D92A50" w:rsidRDefault="00D92A50" w:rsidP="004A7AA0">
      <w:pPr>
        <w:ind w:firstLine="3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Član Gradskog vijeća ima pravu na naknadu za rad u Gradskog vijeću, a određuje se u neto iznosu kako slijedi:</w:t>
      </w:r>
    </w:p>
    <w:p w:rsidR="00D92A50" w:rsidRPr="000B6887" w:rsidRDefault="00D92A50" w:rsidP="00D92A50">
      <w:pPr>
        <w:pStyle w:val="Odlomakpopisa"/>
        <w:numPr>
          <w:ilvl w:val="0"/>
          <w:numId w:val="5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predsjednik</w:t>
      </w:r>
      <w:r w:rsidRPr="000B6887">
        <w:rPr>
          <w:rFonts w:ascii="Arial Narrow" w:hAnsi="Arial Narrow"/>
          <w:bCs/>
        </w:rPr>
        <w:t xml:space="preserve"> Gradskog vijeća: 1.000,00 kuna mjesečno</w:t>
      </w:r>
    </w:p>
    <w:p w:rsidR="00D92A50" w:rsidRDefault="00D92A50" w:rsidP="00D92A50">
      <w:pPr>
        <w:pStyle w:val="Odlomakpopisa"/>
        <w:numPr>
          <w:ilvl w:val="0"/>
          <w:numId w:val="5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potpredsjednik Gradskog vijeća: 865,00 kuna mjesečno</w:t>
      </w:r>
    </w:p>
    <w:p w:rsidR="00D92A50" w:rsidRDefault="00D92A50" w:rsidP="00D92A50">
      <w:pPr>
        <w:pStyle w:val="Odlomakpopisa"/>
        <w:numPr>
          <w:ilvl w:val="0"/>
          <w:numId w:val="5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vijećnik Gradskog vijeća: 660,00 kuna mjesečno</w:t>
      </w:r>
    </w:p>
    <w:p w:rsidR="00D92A50" w:rsidRDefault="00D92A50" w:rsidP="00D92A50">
      <w:pPr>
        <w:jc w:val="both"/>
        <w:rPr>
          <w:rFonts w:ascii="Arial Narrow" w:hAnsi="Arial Narrow"/>
          <w:bCs/>
        </w:rPr>
      </w:pPr>
    </w:p>
    <w:p w:rsidR="00D92A50" w:rsidRDefault="00D92A50" w:rsidP="004A7AA0">
      <w:pPr>
        <w:ind w:firstLine="3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Prilikom isplate naknade iz stavka 1. ovoga članka, porezne obveze obračunavati će se u skladu s važećim zakonskim propisima.</w:t>
      </w:r>
    </w:p>
    <w:p w:rsidR="00D92A50" w:rsidRDefault="00D92A50" w:rsidP="00D92A50">
      <w:pPr>
        <w:jc w:val="both"/>
        <w:rPr>
          <w:rFonts w:ascii="Arial Narrow" w:hAnsi="Arial Narrow"/>
          <w:bCs/>
        </w:rPr>
      </w:pPr>
    </w:p>
    <w:p w:rsidR="00D92A50" w:rsidRDefault="00D92A50" w:rsidP="00D92A50">
      <w:pPr>
        <w:jc w:val="center"/>
        <w:rPr>
          <w:rFonts w:ascii="Arial Narrow" w:hAnsi="Arial Narrow"/>
          <w:b/>
          <w:bCs/>
        </w:rPr>
      </w:pPr>
      <w:r w:rsidRPr="003D494E">
        <w:rPr>
          <w:rFonts w:ascii="Arial Narrow" w:hAnsi="Arial Narrow"/>
          <w:b/>
          <w:bCs/>
        </w:rPr>
        <w:t>Članak 4.</w:t>
      </w:r>
    </w:p>
    <w:p w:rsidR="00D92A50" w:rsidRPr="003D494E" w:rsidRDefault="00D92A50" w:rsidP="004A7AA0">
      <w:pPr>
        <w:ind w:firstLine="708"/>
        <w:jc w:val="both"/>
        <w:rPr>
          <w:rFonts w:ascii="Arial Narrow" w:hAnsi="Arial Narrow"/>
          <w:bCs/>
        </w:rPr>
      </w:pPr>
      <w:r w:rsidRPr="003D494E">
        <w:rPr>
          <w:rFonts w:ascii="Arial Narrow" w:hAnsi="Arial Narrow"/>
          <w:bCs/>
        </w:rPr>
        <w:t>Predsjednik Gradskog vijeća, potpredsjednici Gradskog vijeća i članovi Gradskog vijeća, koji su upućeni od strane predsjednika Gradskog vijeća ili gradonačelnika Grada Lepoglave na službeno putovanje u zemlji ili inozemstvu, a radi obavljanja poslova iz djelokruga Gradsk</w:t>
      </w:r>
      <w:r w:rsidR="00AC695A">
        <w:rPr>
          <w:rFonts w:ascii="Arial Narrow" w:hAnsi="Arial Narrow"/>
          <w:bCs/>
        </w:rPr>
        <w:t>og vijeća ili zastupanja Grada L</w:t>
      </w:r>
      <w:r w:rsidRPr="003D494E">
        <w:rPr>
          <w:rFonts w:ascii="Arial Narrow" w:hAnsi="Arial Narrow"/>
          <w:bCs/>
        </w:rPr>
        <w:t>epoglave, imaju pravo na dnevnicu, naknadu troškova prijevoza i troškova noćenja, sukladno posebnom propisu kojim se uređuje porez na dohodak.</w:t>
      </w:r>
    </w:p>
    <w:p w:rsidR="00D92A50" w:rsidRPr="003D494E" w:rsidRDefault="00D92A50" w:rsidP="00D92A50">
      <w:pPr>
        <w:rPr>
          <w:rFonts w:ascii="Arial Narrow" w:hAnsi="Arial Narrow"/>
          <w:bCs/>
        </w:rPr>
      </w:pPr>
    </w:p>
    <w:p w:rsidR="00D92A50" w:rsidRPr="003D494E" w:rsidRDefault="00D92A50" w:rsidP="004A7AA0">
      <w:pPr>
        <w:ind w:firstLine="708"/>
        <w:rPr>
          <w:rFonts w:ascii="Arial Narrow" w:hAnsi="Arial Narrow"/>
          <w:bCs/>
        </w:rPr>
      </w:pPr>
      <w:r w:rsidRPr="003D494E">
        <w:rPr>
          <w:rFonts w:ascii="Arial Narrow" w:hAnsi="Arial Narrow"/>
          <w:bCs/>
        </w:rPr>
        <w:t>Putni nalog za službeno putovanje iz članka 1. ovog članka odobrava gradonačelnik Grada Lepoglave.</w:t>
      </w:r>
    </w:p>
    <w:p w:rsidR="00AC695A" w:rsidRDefault="00D92A50" w:rsidP="00997987">
      <w:pPr>
        <w:jc w:val="center"/>
        <w:rPr>
          <w:rFonts w:ascii="Arial Narrow" w:hAnsi="Arial Narrow"/>
          <w:b/>
          <w:bCs/>
        </w:rPr>
      </w:pPr>
      <w:r w:rsidRPr="0047476C">
        <w:rPr>
          <w:rFonts w:ascii="Arial Narrow" w:hAnsi="Arial Narrow"/>
          <w:b/>
          <w:bCs/>
        </w:rPr>
        <w:lastRenderedPageBreak/>
        <w:t>Članak 5.</w:t>
      </w:r>
    </w:p>
    <w:p w:rsidR="00AC695A" w:rsidRPr="00AC695A" w:rsidRDefault="00AC695A" w:rsidP="004A7AA0">
      <w:pPr>
        <w:ind w:firstLine="708"/>
        <w:rPr>
          <w:rFonts w:ascii="Arial Narrow" w:hAnsi="Arial Narrow"/>
          <w:bCs/>
        </w:rPr>
      </w:pPr>
      <w:r w:rsidRPr="00AC695A">
        <w:rPr>
          <w:rFonts w:ascii="Arial Narrow" w:hAnsi="Arial Narrow"/>
          <w:bCs/>
        </w:rPr>
        <w:t>Novčana sredstva za naknade iz ove Odluke osiguravaju se u Proračunu Grada Lepoglave.</w:t>
      </w:r>
    </w:p>
    <w:p w:rsidR="00AC695A" w:rsidRDefault="00AC695A" w:rsidP="00D92A50">
      <w:pPr>
        <w:jc w:val="center"/>
        <w:rPr>
          <w:rFonts w:ascii="Arial Narrow" w:hAnsi="Arial Narrow"/>
          <w:b/>
          <w:bCs/>
        </w:rPr>
      </w:pPr>
    </w:p>
    <w:p w:rsidR="00AC695A" w:rsidRPr="0047476C" w:rsidRDefault="00AC695A" w:rsidP="00D92A50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Članak 6.</w:t>
      </w:r>
    </w:p>
    <w:p w:rsidR="00D92A50" w:rsidRPr="003D494E" w:rsidRDefault="00D92A50" w:rsidP="004A7AA0">
      <w:pPr>
        <w:ind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>Stupanjem na snagu ove Odluke prestaje važiti Odluka o plaćama i naknadama dužnosnika, članova Gradskog vijeća i njihovih radnih tijela, savjetodavnih tijela gradonačelnika, te predsjednika vijeća mjesnih odbora („Službeni vjesnik Varaždinske županije“ broj 18/2009).</w:t>
      </w:r>
    </w:p>
    <w:p w:rsidR="00D92A50" w:rsidRDefault="00D92A50" w:rsidP="00D92A50">
      <w:pPr>
        <w:rPr>
          <w:rFonts w:ascii="Arial Narrow" w:hAnsi="Arial Narrow"/>
          <w:bCs/>
        </w:rPr>
      </w:pPr>
    </w:p>
    <w:p w:rsidR="00D92A50" w:rsidRPr="00AD1CDF" w:rsidRDefault="00AD1CDF" w:rsidP="00AD1CDF">
      <w:pPr>
        <w:jc w:val="center"/>
        <w:rPr>
          <w:rFonts w:ascii="Arial Narrow" w:hAnsi="Arial Narrow"/>
          <w:b/>
          <w:bCs/>
        </w:rPr>
      </w:pPr>
      <w:r w:rsidRPr="00AD1CDF">
        <w:rPr>
          <w:rFonts w:ascii="Arial Narrow" w:hAnsi="Arial Narrow"/>
          <w:b/>
          <w:bCs/>
        </w:rPr>
        <w:t>Članak 7.</w:t>
      </w:r>
    </w:p>
    <w:p w:rsidR="00D92A50" w:rsidRDefault="004A7AA0" w:rsidP="004A7AA0">
      <w:pPr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Ova Odluka objaviti će se u </w:t>
      </w:r>
      <w:r w:rsidR="00AD1CDF">
        <w:rPr>
          <w:rFonts w:ascii="Arial Narrow" w:hAnsi="Arial Narrow"/>
          <w:bCs/>
        </w:rPr>
        <w:t>Službenom vjesniku Varaždinske županije, a stupa na snagu na dan stupanja na snagu odluke o raspisivanju prvih sljedećih redovnih lokalnih izbora za članove predstavničkih tijela jedinica lokalne i područne (regionalne) samouprave te općinske načelnike, gradonačelnik i župane.</w:t>
      </w:r>
    </w:p>
    <w:p w:rsidR="007F09C5" w:rsidRDefault="007F09C5" w:rsidP="00D92A50">
      <w:pPr>
        <w:jc w:val="both"/>
        <w:rPr>
          <w:rFonts w:ascii="Arial Narrow" w:hAnsi="Arial Narrow"/>
          <w:bCs/>
        </w:rPr>
      </w:pPr>
    </w:p>
    <w:p w:rsidR="00D839CF" w:rsidRPr="00AD1CDF" w:rsidRDefault="00AD1CDF" w:rsidP="00D839CF">
      <w:pPr>
        <w:jc w:val="right"/>
        <w:rPr>
          <w:rFonts w:ascii="Arial Narrow" w:hAnsi="Arial Narrow"/>
          <w:b/>
          <w:bCs/>
        </w:rPr>
      </w:pPr>
      <w:r w:rsidRPr="00AD1CDF">
        <w:rPr>
          <w:rFonts w:ascii="Arial Narrow" w:hAnsi="Arial Narrow"/>
          <w:b/>
          <w:bCs/>
        </w:rPr>
        <w:t>PREDSJEDNIK GRADSKOG VIJEĆA</w:t>
      </w:r>
    </w:p>
    <w:p w:rsidR="00AD1CDF" w:rsidRDefault="00AD1CDF" w:rsidP="00AD1CDF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                      Robert Dukarić </w:t>
      </w:r>
    </w:p>
    <w:p w:rsidR="007F09C5" w:rsidRDefault="007F09C5" w:rsidP="00AD1CDF">
      <w:pPr>
        <w:jc w:val="center"/>
        <w:rPr>
          <w:rFonts w:ascii="Arial Narrow" w:hAnsi="Arial Narrow"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  <w:bookmarkStart w:id="0" w:name="_GoBack"/>
      <w:bookmarkEnd w:id="0"/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p w:rsidR="00E823C4" w:rsidRDefault="00E823C4" w:rsidP="00D839CF">
      <w:pPr>
        <w:jc w:val="center"/>
        <w:rPr>
          <w:rFonts w:ascii="Arial Narrow" w:hAnsi="Arial Narrow"/>
          <w:b/>
          <w:bCs/>
        </w:rPr>
      </w:pPr>
    </w:p>
    <w:sectPr w:rsidR="00E823C4" w:rsidSect="00CD71AB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431" w:rsidRDefault="00BC6431" w:rsidP="008F3D4B">
      <w:r>
        <w:separator/>
      </w:r>
    </w:p>
  </w:endnote>
  <w:endnote w:type="continuationSeparator" w:id="0">
    <w:p w:rsidR="00BC6431" w:rsidRDefault="00BC6431" w:rsidP="008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431" w:rsidRDefault="00BC6431" w:rsidP="008F3D4B">
      <w:r>
        <w:separator/>
      </w:r>
    </w:p>
  </w:footnote>
  <w:footnote w:type="continuationSeparator" w:id="0">
    <w:p w:rsidR="00BC6431" w:rsidRDefault="00BC6431" w:rsidP="008F3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B7" w:rsidRDefault="00300EB7">
    <w:pPr>
      <w:pStyle w:val="Zaglavlje"/>
    </w:pPr>
  </w:p>
  <w:p w:rsidR="00E823C4" w:rsidRDefault="00E823C4">
    <w:pPr>
      <w:pStyle w:val="Zaglavlje"/>
    </w:pPr>
  </w:p>
  <w:p w:rsidR="00300EB7" w:rsidRDefault="00300EB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790A"/>
    <w:multiLevelType w:val="hybridMultilevel"/>
    <w:tmpl w:val="C9625564"/>
    <w:lvl w:ilvl="0" w:tplc="B534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051C"/>
    <w:multiLevelType w:val="hybridMultilevel"/>
    <w:tmpl w:val="7584ADB6"/>
    <w:lvl w:ilvl="0" w:tplc="EB940A1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5B9F"/>
    <w:multiLevelType w:val="hybridMultilevel"/>
    <w:tmpl w:val="3C502D12"/>
    <w:lvl w:ilvl="0" w:tplc="5D783492">
      <w:start w:val="20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B13BC"/>
    <w:multiLevelType w:val="hybridMultilevel"/>
    <w:tmpl w:val="AAD07ECE"/>
    <w:lvl w:ilvl="0" w:tplc="6A50F4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83489"/>
    <w:multiLevelType w:val="hybridMultilevel"/>
    <w:tmpl w:val="BD5866EA"/>
    <w:lvl w:ilvl="0" w:tplc="B534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463"/>
    <w:rsid w:val="00010AFF"/>
    <w:rsid w:val="00031722"/>
    <w:rsid w:val="00085A75"/>
    <w:rsid w:val="000921F4"/>
    <w:rsid w:val="000B6887"/>
    <w:rsid w:val="000E0A62"/>
    <w:rsid w:val="000F25F6"/>
    <w:rsid w:val="00107D67"/>
    <w:rsid w:val="001110DD"/>
    <w:rsid w:val="00154E19"/>
    <w:rsid w:val="0017047E"/>
    <w:rsid w:val="00174DDE"/>
    <w:rsid w:val="00176ACA"/>
    <w:rsid w:val="00183E91"/>
    <w:rsid w:val="00183F79"/>
    <w:rsid w:val="001C2076"/>
    <w:rsid w:val="001D259F"/>
    <w:rsid w:val="001D4316"/>
    <w:rsid w:val="001F0671"/>
    <w:rsid w:val="00220E0E"/>
    <w:rsid w:val="002867D1"/>
    <w:rsid w:val="002A1665"/>
    <w:rsid w:val="002A1F10"/>
    <w:rsid w:val="002E77F1"/>
    <w:rsid w:val="002F668D"/>
    <w:rsid w:val="00300EB7"/>
    <w:rsid w:val="00321484"/>
    <w:rsid w:val="003309CF"/>
    <w:rsid w:val="00373F9E"/>
    <w:rsid w:val="003933F0"/>
    <w:rsid w:val="003A4E85"/>
    <w:rsid w:val="003A548B"/>
    <w:rsid w:val="003D494E"/>
    <w:rsid w:val="00427ED5"/>
    <w:rsid w:val="0043272F"/>
    <w:rsid w:val="004433B2"/>
    <w:rsid w:val="0046007D"/>
    <w:rsid w:val="0047476C"/>
    <w:rsid w:val="0047629A"/>
    <w:rsid w:val="004840DB"/>
    <w:rsid w:val="004A7AA0"/>
    <w:rsid w:val="00500D8F"/>
    <w:rsid w:val="00502103"/>
    <w:rsid w:val="0050603D"/>
    <w:rsid w:val="00532B3D"/>
    <w:rsid w:val="00536CF3"/>
    <w:rsid w:val="005B6BBB"/>
    <w:rsid w:val="005F1F76"/>
    <w:rsid w:val="006803A7"/>
    <w:rsid w:val="00681ECF"/>
    <w:rsid w:val="006A2F51"/>
    <w:rsid w:val="006A36BE"/>
    <w:rsid w:val="006A5577"/>
    <w:rsid w:val="006C54B6"/>
    <w:rsid w:val="006D343C"/>
    <w:rsid w:val="006E5848"/>
    <w:rsid w:val="007136E9"/>
    <w:rsid w:val="007861B5"/>
    <w:rsid w:val="007905C7"/>
    <w:rsid w:val="00795B49"/>
    <w:rsid w:val="007A2D4F"/>
    <w:rsid w:val="007B3A50"/>
    <w:rsid w:val="007C0F54"/>
    <w:rsid w:val="007F09C5"/>
    <w:rsid w:val="00841F51"/>
    <w:rsid w:val="00882262"/>
    <w:rsid w:val="008B728D"/>
    <w:rsid w:val="008E5D91"/>
    <w:rsid w:val="008E6FA3"/>
    <w:rsid w:val="008F3D4B"/>
    <w:rsid w:val="0091126A"/>
    <w:rsid w:val="0091349C"/>
    <w:rsid w:val="00934803"/>
    <w:rsid w:val="00960E38"/>
    <w:rsid w:val="00971BCA"/>
    <w:rsid w:val="0097344C"/>
    <w:rsid w:val="00995FD6"/>
    <w:rsid w:val="00997987"/>
    <w:rsid w:val="009A39F0"/>
    <w:rsid w:val="009C0D9A"/>
    <w:rsid w:val="009D31B9"/>
    <w:rsid w:val="009F2D37"/>
    <w:rsid w:val="00A50F01"/>
    <w:rsid w:val="00A67A59"/>
    <w:rsid w:val="00A8085C"/>
    <w:rsid w:val="00AB79F2"/>
    <w:rsid w:val="00AC695A"/>
    <w:rsid w:val="00AD1CDF"/>
    <w:rsid w:val="00B06C21"/>
    <w:rsid w:val="00B139A4"/>
    <w:rsid w:val="00B335D5"/>
    <w:rsid w:val="00B627E1"/>
    <w:rsid w:val="00BC6431"/>
    <w:rsid w:val="00BD35CB"/>
    <w:rsid w:val="00BD7446"/>
    <w:rsid w:val="00BE6B1E"/>
    <w:rsid w:val="00BE6FC7"/>
    <w:rsid w:val="00C73871"/>
    <w:rsid w:val="00C95463"/>
    <w:rsid w:val="00CC42D8"/>
    <w:rsid w:val="00CD71AB"/>
    <w:rsid w:val="00D02922"/>
    <w:rsid w:val="00D2320D"/>
    <w:rsid w:val="00D31876"/>
    <w:rsid w:val="00D33CA7"/>
    <w:rsid w:val="00D46482"/>
    <w:rsid w:val="00D839CF"/>
    <w:rsid w:val="00D90841"/>
    <w:rsid w:val="00D92A50"/>
    <w:rsid w:val="00DA7722"/>
    <w:rsid w:val="00DE4D8B"/>
    <w:rsid w:val="00DF0274"/>
    <w:rsid w:val="00E229DD"/>
    <w:rsid w:val="00E772D5"/>
    <w:rsid w:val="00E823C4"/>
    <w:rsid w:val="00E84D68"/>
    <w:rsid w:val="00EB71EB"/>
    <w:rsid w:val="00EE60CD"/>
    <w:rsid w:val="00EE7DB5"/>
    <w:rsid w:val="00EF2E29"/>
    <w:rsid w:val="00F10263"/>
    <w:rsid w:val="00F110DB"/>
    <w:rsid w:val="00F32C20"/>
    <w:rsid w:val="00FC3AC0"/>
    <w:rsid w:val="00FE245F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AF4112-F82E-41AF-A02F-7FCE12CF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5463"/>
    <w:pPr>
      <w:keepNext/>
      <w:jc w:val="center"/>
      <w:outlineLvl w:val="0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C954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546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C95463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Podnoje">
    <w:name w:val="footer"/>
    <w:basedOn w:val="Normal"/>
    <w:link w:val="PodnojeChar"/>
    <w:rsid w:val="00C954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95463"/>
    <w:rPr>
      <w:rFonts w:ascii="Times New Roman" w:eastAsia="Times New Roman" w:hAnsi="Times New Roman"/>
      <w:sz w:val="24"/>
      <w:szCs w:val="24"/>
    </w:rPr>
  </w:style>
  <w:style w:type="paragraph" w:styleId="Tijeloteksta">
    <w:name w:val="Body Text"/>
    <w:basedOn w:val="Normal"/>
    <w:link w:val="TijelotekstaChar"/>
    <w:rsid w:val="00C9546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95463"/>
    <w:rPr>
      <w:rFonts w:ascii="Times New Roman" w:eastAsia="Times New Roman" w:hAnsi="Times New Roman"/>
      <w:sz w:val="24"/>
      <w:szCs w:val="24"/>
    </w:rPr>
  </w:style>
  <w:style w:type="paragraph" w:styleId="Povratnaomotnica">
    <w:name w:val="envelope return"/>
    <w:basedOn w:val="Normal"/>
    <w:rsid w:val="00C95463"/>
    <w:rPr>
      <w:rFonts w:ascii="Arial" w:hAnsi="Arial"/>
      <w:kern w:val="28"/>
      <w:sz w:val="20"/>
      <w:szCs w:val="20"/>
      <w:lang w:val="en-AU"/>
    </w:rPr>
  </w:style>
  <w:style w:type="paragraph" w:styleId="Tekstfusnote">
    <w:name w:val="footnote text"/>
    <w:basedOn w:val="Normal"/>
    <w:link w:val="TekstfusnoteChar"/>
    <w:semiHidden/>
    <w:rsid w:val="008F3D4B"/>
    <w:pPr>
      <w:jc w:val="both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F3D4B"/>
    <w:rPr>
      <w:rFonts w:ascii="Times New Roman" w:eastAsia="Times New Roman" w:hAnsi="Times New Roman"/>
      <w:sz w:val="20"/>
      <w:szCs w:val="20"/>
      <w:lang w:eastAsia="hr-HR"/>
    </w:rPr>
  </w:style>
  <w:style w:type="character" w:styleId="Referencafusnote">
    <w:name w:val="footnote reference"/>
    <w:semiHidden/>
    <w:rsid w:val="008F3D4B"/>
    <w:rPr>
      <w:vertAlign w:val="superscript"/>
    </w:rPr>
  </w:style>
  <w:style w:type="character" w:customStyle="1" w:styleId="preformatted-text">
    <w:name w:val="preformatted-text"/>
    <w:basedOn w:val="Zadanifontodlomka"/>
    <w:rsid w:val="008F3D4B"/>
  </w:style>
  <w:style w:type="character" w:styleId="Referencakomentara">
    <w:name w:val="annotation reference"/>
    <w:basedOn w:val="Zadanifontodlomka"/>
    <w:uiPriority w:val="99"/>
    <w:semiHidden/>
    <w:unhideWhenUsed/>
    <w:rsid w:val="008F3D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3D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3D4B"/>
    <w:rPr>
      <w:rFonts w:ascii="Times New Roman" w:eastAsia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3D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3D4B"/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3D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3D4B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00E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0EB7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83E9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704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56</cp:revision>
  <cp:lastPrinted>2021-03-08T13:38:00Z</cp:lastPrinted>
  <dcterms:created xsi:type="dcterms:W3CDTF">2021-01-28T08:13:00Z</dcterms:created>
  <dcterms:modified xsi:type="dcterms:W3CDTF">2021-03-09T13:57:00Z</dcterms:modified>
</cp:coreProperties>
</file>