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38" w:rsidRPr="004551D9" w:rsidRDefault="00F930C8" w:rsidP="00A81138">
      <w:pPr>
        <w:pStyle w:val="Povratnaomotnica"/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76200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sz w:val="22"/>
          <w:szCs w:val="22"/>
        </w:rPr>
        <w:t xml:space="preserve">                          </w:t>
      </w:r>
    </w:p>
    <w:p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:rsidR="00A81138" w:rsidRPr="004551D9" w:rsidRDefault="00F7701A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left:0;text-align:left;margin-left:-33.2pt;margin-top:11.5pt;width:251pt;height:69.9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DBDHG3eAAAACgEAAA8AAABkcnMvZG93bnJldi54bWxMj8FOwzAMhu9IvENkJC5o&#10;S9eObJSmEyCBuG7sAdLGaysap2qytXt7zAmOtj/9/v5iN7teXHAMnScNq2UCAqn2tqNGw/HrfbEF&#10;EaIha3pPqOGKAXbl7U1hcusn2uPlEBvBIRRyo6GNccilDHWLzoSlH5D4dvKjM5HHsZF2NBOHu16m&#10;SaKkMx3xh9YM+NZi/X04Ow2nz+nh8WmqPuJxs1+rV9NtKn/V+v5ufnkGEXGOfzD86rM6lOxU+TPZ&#10;IHoNC6XWjGpIM+7EQLbNFIiKF+kqAVkW8n+F8gc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wQxxt3gAAAAoBAAAPAAAAAAAAAAAAAAAAAOIEAABkcnMvZG93bnJldi54bWxQSwUGAAAA&#10;AAQABADzAAAA7QUAAAAA&#10;" stroked="f">
            <v:textbox>
              <w:txbxContent>
                <w:p w:rsidR="00A81138" w:rsidRPr="00EC6597" w:rsidRDefault="00A81138" w:rsidP="00EC6597">
                  <w:pPr>
                    <w:pStyle w:val="Naslov3"/>
                    <w:rPr>
                      <w:sz w:val="22"/>
                    </w:rPr>
                  </w:pPr>
                  <w:r w:rsidRPr="00EC6597">
                    <w:rPr>
                      <w:sz w:val="22"/>
                    </w:rPr>
                    <w:t>REPUBLIKA HRVATSKA</w:t>
                  </w:r>
                </w:p>
                <w:p w:rsidR="00A81138" w:rsidRPr="00EC6597" w:rsidRDefault="00A81138" w:rsidP="00EC6597">
                  <w:pPr>
                    <w:jc w:val="center"/>
                    <w:rPr>
                      <w:rFonts w:ascii="Tahoma" w:hAnsi="Tahoma"/>
                      <w:sz w:val="22"/>
                    </w:rPr>
                  </w:pPr>
                  <w:r w:rsidRPr="00EC6597">
                    <w:rPr>
                      <w:rFonts w:ascii="Tahoma" w:hAnsi="Tahoma"/>
                      <w:sz w:val="22"/>
                    </w:rPr>
                    <w:t>VARAŽDINSKA ŽUPANIJA</w:t>
                  </w:r>
                </w:p>
                <w:p w:rsidR="00A81138" w:rsidRPr="00EC6597" w:rsidRDefault="00A81138" w:rsidP="00EC6597">
                  <w:pPr>
                    <w:ind w:left="-56"/>
                    <w:jc w:val="center"/>
                    <w:rPr>
                      <w:rFonts w:ascii="Tahoma" w:hAnsi="Tahoma"/>
                      <w:b/>
                      <w:sz w:val="22"/>
                      <w:lang w:eastAsia="en-US"/>
                    </w:rPr>
                  </w:pPr>
                  <w:r w:rsidRPr="00EC6597">
                    <w:rPr>
                      <w:rFonts w:ascii="Tahoma" w:hAnsi="Tahoma"/>
                      <w:b/>
                      <w:sz w:val="22"/>
                      <w:lang w:eastAsia="en-US"/>
                    </w:rPr>
                    <w:t>GRAD LEPOGLAVA</w:t>
                  </w:r>
                </w:p>
                <w:p w:rsidR="00A81138" w:rsidRPr="00EC6597" w:rsidRDefault="00A81138" w:rsidP="00EC6597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EC6597">
                    <w:rPr>
                      <w:rFonts w:ascii="Tahoma" w:hAnsi="Tahoma"/>
                      <w:bCs/>
                      <w:sz w:val="18"/>
                      <w:lang w:eastAsia="en-US"/>
                    </w:rPr>
                    <w:t>Antuna Mihanovića 12</w:t>
                  </w:r>
                </w:p>
                <w:p w:rsidR="00A81138" w:rsidRPr="00EC6597" w:rsidRDefault="00A81138" w:rsidP="00EC6597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EC6597">
                    <w:rPr>
                      <w:rFonts w:ascii="Tahoma" w:hAnsi="Tahoma"/>
                      <w:bCs/>
                      <w:sz w:val="18"/>
                      <w:lang w:eastAsia="en-US"/>
                    </w:rPr>
                    <w:t>42250 Lepoglava</w:t>
                  </w:r>
                </w:p>
                <w:p w:rsidR="00A81138" w:rsidRDefault="00A81138" w:rsidP="00A81138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</w:p>
                <w:p w:rsidR="00A81138" w:rsidRDefault="00A81138" w:rsidP="00A8113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  <w10:wrap anchorx="margin"/>
          </v:shape>
        </w:pict>
      </w:r>
    </w:p>
    <w:p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:rsidR="00A81138" w:rsidRDefault="00A81138" w:rsidP="00A81138">
      <w:pPr>
        <w:rPr>
          <w:rFonts w:ascii="Arial Narrow" w:hAnsi="Arial Narrow"/>
          <w:sz w:val="22"/>
          <w:szCs w:val="22"/>
        </w:rPr>
      </w:pPr>
    </w:p>
    <w:p w:rsidR="00F930C8" w:rsidRDefault="00F930C8" w:rsidP="00A81138">
      <w:pPr>
        <w:rPr>
          <w:rFonts w:ascii="Arial Narrow" w:hAnsi="Arial Narrow"/>
          <w:sz w:val="22"/>
          <w:szCs w:val="22"/>
        </w:rPr>
      </w:pPr>
    </w:p>
    <w:p w:rsidR="00F930C8" w:rsidRDefault="00F930C8" w:rsidP="00A81138">
      <w:pPr>
        <w:rPr>
          <w:rFonts w:ascii="Arial Narrow" w:hAnsi="Arial Narrow"/>
          <w:sz w:val="22"/>
          <w:szCs w:val="22"/>
        </w:rPr>
      </w:pPr>
    </w:p>
    <w:p w:rsidR="00F930C8" w:rsidRPr="004551D9" w:rsidRDefault="00F930C8" w:rsidP="00A81138">
      <w:pPr>
        <w:rPr>
          <w:rFonts w:ascii="Arial Narrow" w:hAnsi="Arial Narrow"/>
          <w:sz w:val="22"/>
          <w:szCs w:val="22"/>
        </w:rPr>
      </w:pPr>
    </w:p>
    <w:p w:rsidR="00A81138" w:rsidRPr="00B57FB3" w:rsidRDefault="00A81138" w:rsidP="00A81138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Gradsko vijeće</w:t>
      </w:r>
    </w:p>
    <w:p w:rsidR="00A81138" w:rsidRPr="00B57FB3" w:rsidRDefault="005A2AF4" w:rsidP="00A81138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Klasa:</w:t>
      </w:r>
      <w:r w:rsidR="00D827AC">
        <w:rPr>
          <w:rFonts w:ascii="Arial Narrow" w:hAnsi="Arial Narrow" w:cs="Arial"/>
          <w:sz w:val="22"/>
          <w:szCs w:val="22"/>
        </w:rPr>
        <w:t>400-09/21-01/1</w:t>
      </w:r>
    </w:p>
    <w:p w:rsidR="00A81138" w:rsidRPr="00B57FB3" w:rsidRDefault="00D827AC" w:rsidP="00A8113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Urbroj:2186/016-03-21-2</w:t>
      </w:r>
    </w:p>
    <w:p w:rsidR="00A81138" w:rsidRPr="00B57FB3" w:rsidRDefault="00A5790F" w:rsidP="00A81138">
      <w:pPr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 xml:space="preserve">Lepoglava, </w:t>
      </w:r>
      <w:r w:rsidR="00486B47" w:rsidRPr="00B57FB3">
        <w:rPr>
          <w:rFonts w:ascii="Arial Narrow" w:hAnsi="Arial Narrow" w:cs="Arial"/>
          <w:sz w:val="22"/>
          <w:szCs w:val="22"/>
        </w:rPr>
        <w:t xml:space="preserve"> </w:t>
      </w:r>
      <w:r w:rsidR="006C4AED">
        <w:rPr>
          <w:rFonts w:ascii="Arial Narrow" w:hAnsi="Arial Narrow" w:cs="Arial"/>
          <w:sz w:val="22"/>
          <w:szCs w:val="22"/>
        </w:rPr>
        <w:t>12</w:t>
      </w:r>
      <w:r w:rsidR="00D827AC">
        <w:rPr>
          <w:rFonts w:ascii="Arial Narrow" w:hAnsi="Arial Narrow" w:cs="Arial"/>
          <w:sz w:val="22"/>
          <w:szCs w:val="22"/>
        </w:rPr>
        <w:t>.04.</w:t>
      </w:r>
      <w:r w:rsidR="00486B47" w:rsidRPr="00B57FB3">
        <w:rPr>
          <w:rFonts w:ascii="Arial Narrow" w:hAnsi="Arial Narrow" w:cs="Arial"/>
          <w:sz w:val="22"/>
          <w:szCs w:val="22"/>
        </w:rPr>
        <w:t xml:space="preserve"> 2021.</w:t>
      </w:r>
    </w:p>
    <w:p w:rsidR="00A81138" w:rsidRPr="00B57FB3" w:rsidRDefault="00A81138" w:rsidP="00A81138">
      <w:pPr>
        <w:ind w:left="360"/>
        <w:rPr>
          <w:rFonts w:ascii="Arial Narrow" w:hAnsi="Arial Narrow" w:cs="Arial"/>
          <w:sz w:val="22"/>
          <w:szCs w:val="22"/>
        </w:rPr>
      </w:pPr>
    </w:p>
    <w:p w:rsidR="00A81138" w:rsidRPr="00B57FB3" w:rsidRDefault="00A81138" w:rsidP="00486B4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Na temelju članka</w:t>
      </w:r>
      <w:r w:rsidR="00486B47" w:rsidRPr="00B57FB3">
        <w:rPr>
          <w:rFonts w:ascii="Arial Narrow" w:hAnsi="Arial Narrow" w:cs="Arial"/>
          <w:iCs/>
          <w:sz w:val="22"/>
          <w:szCs w:val="22"/>
        </w:rPr>
        <w:t xml:space="preserve"> 10. stavka 3</w:t>
      </w:r>
      <w:r w:rsidR="003F7F56" w:rsidRPr="00B57FB3">
        <w:rPr>
          <w:rFonts w:ascii="Arial Narrow" w:hAnsi="Arial Narrow" w:cs="Arial"/>
          <w:iCs/>
          <w:sz w:val="22"/>
          <w:szCs w:val="22"/>
        </w:rPr>
        <w:t>. Zakona o financiranju političkih aktivnosti</w:t>
      </w:r>
      <w:r w:rsidR="00486B47" w:rsidRPr="00B57FB3">
        <w:rPr>
          <w:rFonts w:ascii="Arial Narrow" w:hAnsi="Arial Narrow" w:cs="Arial"/>
          <w:iCs/>
          <w:sz w:val="22"/>
          <w:szCs w:val="22"/>
        </w:rPr>
        <w:t>, izborne promidžbe i referenduma („Narodne novine“ broj 29/19 i 98/19), članka 3. i 5. Odluke o načinu financiranja političkih stranaka („Službeni vjesnik Varaždinske županije“ broj 4/08) i članka 22. Statuta Grada Lepoglave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("Službeni vjesnik Varaždinske županije</w:t>
      </w:r>
      <w:r w:rsidR="004551D9" w:rsidRPr="00B57FB3">
        <w:rPr>
          <w:rFonts w:ascii="Arial Narrow" w:hAnsi="Arial Narrow" w:cs="Arial"/>
          <w:iCs/>
          <w:sz w:val="22"/>
          <w:szCs w:val="22"/>
        </w:rPr>
        <w:t>"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bro</w:t>
      </w:r>
      <w:r w:rsidR="00486B47" w:rsidRPr="00B57FB3">
        <w:rPr>
          <w:rFonts w:ascii="Arial Narrow" w:hAnsi="Arial Narrow" w:cs="Arial"/>
          <w:iCs/>
          <w:sz w:val="22"/>
          <w:szCs w:val="22"/>
        </w:rPr>
        <w:t>j 64/20 i 18/21</w:t>
      </w:r>
      <w:r w:rsidR="003F7F56" w:rsidRPr="00B57FB3">
        <w:rPr>
          <w:rFonts w:ascii="Arial Narrow" w:hAnsi="Arial Narrow" w:cs="Arial"/>
          <w:iCs/>
          <w:sz w:val="22"/>
          <w:szCs w:val="22"/>
        </w:rPr>
        <w:t>)</w:t>
      </w:r>
      <w:r w:rsidR="00486B47" w:rsidRPr="00B57FB3">
        <w:rPr>
          <w:rFonts w:ascii="Arial Narrow" w:hAnsi="Arial Narrow" w:cs="Arial"/>
          <w:iCs/>
          <w:sz w:val="22"/>
          <w:szCs w:val="22"/>
        </w:rPr>
        <w:t>,</w:t>
      </w:r>
      <w:r w:rsidR="003F7F56" w:rsidRPr="00B57FB3">
        <w:rPr>
          <w:rFonts w:ascii="Arial Narrow" w:hAnsi="Arial Narrow" w:cs="Arial"/>
          <w:iCs/>
          <w:sz w:val="22"/>
          <w:szCs w:val="22"/>
        </w:rPr>
        <w:t xml:space="preserve"> </w:t>
      </w:r>
      <w:r w:rsidRPr="00B57FB3">
        <w:rPr>
          <w:rFonts w:ascii="Arial Narrow" w:hAnsi="Arial Narrow" w:cs="Arial"/>
          <w:iCs/>
          <w:sz w:val="22"/>
          <w:szCs w:val="22"/>
        </w:rPr>
        <w:t>Gradsko vijeće Gra</w:t>
      </w:r>
      <w:r w:rsidR="00486B47" w:rsidRPr="00B57FB3">
        <w:rPr>
          <w:rFonts w:ascii="Arial Narrow" w:hAnsi="Arial Narrow" w:cs="Arial"/>
          <w:iCs/>
          <w:sz w:val="22"/>
          <w:szCs w:val="22"/>
        </w:rPr>
        <w:t xml:space="preserve">da Lepoglave na </w:t>
      </w:r>
      <w:r w:rsidR="00D827AC">
        <w:rPr>
          <w:rFonts w:ascii="Arial Narrow" w:hAnsi="Arial Narrow" w:cs="Arial"/>
          <w:iCs/>
          <w:sz w:val="22"/>
          <w:szCs w:val="22"/>
        </w:rPr>
        <w:t>28.</w:t>
      </w:r>
      <w:r w:rsidR="00CD6CE0" w:rsidRPr="00B57FB3">
        <w:rPr>
          <w:rFonts w:ascii="Arial Narrow" w:hAnsi="Arial Narrow" w:cs="Arial"/>
          <w:iCs/>
          <w:sz w:val="22"/>
          <w:szCs w:val="22"/>
        </w:rPr>
        <w:t xml:space="preserve"> sjednici održanoj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dana </w:t>
      </w:r>
      <w:r w:rsidR="00486B47" w:rsidRPr="00B57FB3">
        <w:rPr>
          <w:rFonts w:ascii="Arial Narrow" w:hAnsi="Arial Narrow" w:cs="Arial"/>
          <w:iCs/>
          <w:sz w:val="22"/>
          <w:szCs w:val="22"/>
        </w:rPr>
        <w:t xml:space="preserve"> </w:t>
      </w:r>
      <w:r w:rsidR="006C4AED">
        <w:rPr>
          <w:rFonts w:ascii="Arial Narrow" w:hAnsi="Arial Narrow" w:cs="Arial"/>
          <w:iCs/>
          <w:sz w:val="22"/>
          <w:szCs w:val="22"/>
        </w:rPr>
        <w:t>12</w:t>
      </w:r>
      <w:r w:rsidR="00D827AC">
        <w:rPr>
          <w:rFonts w:ascii="Arial Narrow" w:hAnsi="Arial Narrow" w:cs="Arial"/>
          <w:iCs/>
          <w:sz w:val="22"/>
          <w:szCs w:val="22"/>
        </w:rPr>
        <w:t>.04.</w:t>
      </w:r>
      <w:r w:rsidR="00486B47" w:rsidRPr="00B57FB3">
        <w:rPr>
          <w:rFonts w:ascii="Arial Narrow" w:hAnsi="Arial Narrow" w:cs="Arial"/>
          <w:iCs/>
          <w:sz w:val="22"/>
          <w:szCs w:val="22"/>
        </w:rPr>
        <w:t>2021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godine,  </w:t>
      </w:r>
      <w:r w:rsidR="00EA76AA" w:rsidRPr="00B57FB3">
        <w:rPr>
          <w:rFonts w:ascii="Arial Narrow" w:hAnsi="Arial Narrow" w:cs="Arial"/>
          <w:bCs/>
          <w:iCs/>
          <w:sz w:val="22"/>
          <w:szCs w:val="22"/>
        </w:rPr>
        <w:t>donosi</w:t>
      </w:r>
    </w:p>
    <w:p w:rsidR="00A81138" w:rsidRPr="00B57FB3" w:rsidRDefault="00A81138" w:rsidP="00A8113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:rsidR="00A81138" w:rsidRPr="00B57FB3" w:rsidRDefault="002E7AA9" w:rsidP="003F7F56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ODLUKU</w:t>
      </w:r>
    </w:p>
    <w:p w:rsidR="003F7F56" w:rsidRPr="00B57FB3" w:rsidRDefault="003F7F56" w:rsidP="003F7F56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o raspoređivanju sredstava za redovito financiranje </w:t>
      </w:r>
      <w:r w:rsidR="00ED3506" w:rsidRPr="00B57FB3">
        <w:rPr>
          <w:rFonts w:ascii="Arial Narrow" w:hAnsi="Arial Narrow" w:cs="Arial"/>
          <w:b/>
          <w:bCs/>
          <w:iCs/>
          <w:sz w:val="22"/>
          <w:szCs w:val="22"/>
        </w:rPr>
        <w:t>političkih stranaka zastupljenih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 u Gradsk</w:t>
      </w:r>
      <w:r w:rsidR="00486B47" w:rsidRPr="00B57FB3">
        <w:rPr>
          <w:rFonts w:ascii="Arial Narrow" w:hAnsi="Arial Narrow" w:cs="Arial"/>
          <w:b/>
          <w:bCs/>
          <w:iCs/>
          <w:sz w:val="22"/>
          <w:szCs w:val="22"/>
        </w:rPr>
        <w:t>om vijeću Grada Lepoglave u 2021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>. godini</w:t>
      </w:r>
    </w:p>
    <w:p w:rsidR="00627080" w:rsidRPr="00B57FB3" w:rsidRDefault="00627080" w:rsidP="00A81138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iCs/>
          <w:sz w:val="22"/>
          <w:szCs w:val="22"/>
        </w:rPr>
      </w:pPr>
    </w:p>
    <w:p w:rsidR="002E7AA9" w:rsidRPr="00B57FB3" w:rsidRDefault="00486B47" w:rsidP="002E7AA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1.</w:t>
      </w:r>
    </w:p>
    <w:p w:rsidR="002E7AA9" w:rsidRPr="00B57FB3" w:rsidRDefault="002E7AA9" w:rsidP="002E7AA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627080" w:rsidRPr="00B57FB3" w:rsidRDefault="002E7AA9" w:rsidP="00A83BD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Ovom Odlukom</w:t>
      </w:r>
      <w:r w:rsidR="003F7F56" w:rsidRPr="00B57FB3">
        <w:rPr>
          <w:rFonts w:ascii="Arial Narrow" w:hAnsi="Arial Narrow" w:cs="Arial"/>
          <w:iCs/>
          <w:sz w:val="22"/>
          <w:szCs w:val="22"/>
        </w:rPr>
        <w:t xml:space="preserve"> raspoređuju se sredstva za redovito financiranje </w:t>
      </w:r>
      <w:r w:rsidR="00486B47" w:rsidRPr="00B57FB3">
        <w:rPr>
          <w:rFonts w:ascii="Arial Narrow" w:hAnsi="Arial Narrow" w:cs="Arial"/>
          <w:iCs/>
          <w:sz w:val="22"/>
          <w:szCs w:val="22"/>
        </w:rPr>
        <w:t>političkih stranaka zastupljenih</w:t>
      </w:r>
      <w:r w:rsidR="003F7F56" w:rsidRPr="00B57FB3">
        <w:rPr>
          <w:rFonts w:ascii="Arial Narrow" w:hAnsi="Arial Narrow" w:cs="Arial"/>
          <w:iCs/>
          <w:sz w:val="22"/>
          <w:szCs w:val="22"/>
        </w:rPr>
        <w:t xml:space="preserve"> u Gradskom vijeću Grada Lepoglave (u nastavku: Gradsko vije</w:t>
      </w:r>
      <w:r w:rsidR="00486B47" w:rsidRPr="00B57FB3">
        <w:rPr>
          <w:rFonts w:ascii="Arial Narrow" w:hAnsi="Arial Narrow" w:cs="Arial"/>
          <w:iCs/>
          <w:sz w:val="22"/>
          <w:szCs w:val="22"/>
        </w:rPr>
        <w:t>će) za 2021</w:t>
      </w:r>
      <w:r w:rsidR="00374B66" w:rsidRPr="00B57FB3">
        <w:rPr>
          <w:rFonts w:ascii="Arial Narrow" w:hAnsi="Arial Narrow" w:cs="Arial"/>
          <w:iCs/>
          <w:sz w:val="22"/>
          <w:szCs w:val="22"/>
        </w:rPr>
        <w:t>. godinu, koja su</w:t>
      </w:r>
      <w:r w:rsidR="003F7F56" w:rsidRPr="00B57FB3">
        <w:rPr>
          <w:rFonts w:ascii="Arial Narrow" w:hAnsi="Arial Narrow" w:cs="Arial"/>
          <w:iCs/>
          <w:sz w:val="22"/>
          <w:szCs w:val="22"/>
        </w:rPr>
        <w:t xml:space="preserve"> osiguran</w:t>
      </w:r>
      <w:r w:rsidR="008979D8" w:rsidRPr="00B57FB3">
        <w:rPr>
          <w:rFonts w:ascii="Arial Narrow" w:hAnsi="Arial Narrow" w:cs="Arial"/>
          <w:iCs/>
          <w:sz w:val="22"/>
          <w:szCs w:val="22"/>
        </w:rPr>
        <w:t xml:space="preserve">a u Proračunu Grada Lepoglave </w:t>
      </w:r>
      <w:r w:rsidR="00486B47" w:rsidRPr="00B57FB3">
        <w:rPr>
          <w:rFonts w:ascii="Arial Narrow" w:hAnsi="Arial Narrow" w:cs="Arial"/>
          <w:iCs/>
          <w:sz w:val="22"/>
          <w:szCs w:val="22"/>
        </w:rPr>
        <w:t>za 2021. godinu.</w:t>
      </w:r>
    </w:p>
    <w:p w:rsidR="00EA2E02" w:rsidRPr="00B57FB3" w:rsidRDefault="00EA2E02" w:rsidP="00A83BD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:rsidR="00486B47" w:rsidRPr="00B57FB3" w:rsidRDefault="00486B47" w:rsidP="00EA2E02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Riječi i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 pojmovi koji se koriste u ovoj Odluci, </w:t>
      </w:r>
      <w:r w:rsidRPr="00B57FB3">
        <w:rPr>
          <w:rFonts w:ascii="Arial Narrow" w:hAnsi="Arial Narrow" w:cs="Arial"/>
          <w:iCs/>
          <w:sz w:val="22"/>
          <w:szCs w:val="22"/>
        </w:rPr>
        <w:t>a koji imaju rodno značenje, odnose se na jednak način na muški i ženski rod, bez obzira u kojem su rodu navedeni.</w:t>
      </w:r>
    </w:p>
    <w:p w:rsidR="00486B47" w:rsidRPr="00B57FB3" w:rsidRDefault="00486B47" w:rsidP="00A96E9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:rsidR="00A81138" w:rsidRPr="00B57FB3" w:rsidRDefault="00486B47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2.</w:t>
      </w:r>
    </w:p>
    <w:p w:rsidR="00A96E9B" w:rsidRPr="00B57FB3" w:rsidRDefault="00A96E9B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486B47" w:rsidRPr="00B57FB3" w:rsidRDefault="00486B47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</w:t>
      </w:r>
      <w:r w:rsidR="00EA2E02" w:rsidRPr="00B57FB3">
        <w:rPr>
          <w:rFonts w:ascii="Arial Narrow" w:hAnsi="Arial Narrow" w:cs="Arial"/>
          <w:iCs/>
          <w:sz w:val="22"/>
          <w:szCs w:val="22"/>
        </w:rPr>
        <w:t xml:space="preserve"> člana Gradskog vijeća utvrđuje se jednaki iznos sredstava tako da pojedinoj političkoj stranci pripadaju sredstva razmjerno broju njezinih članova u Gradskom vijeću.</w:t>
      </w: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utvrđuje se mjesečni iznos sredstava u visini od 500,00 kuna mjesečno.</w:t>
      </w: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podzastupljenog spola, pojedinoj političkoj stranci pripada i pravo na naknadu u visini od 10% iznosa predviđenog po svakom vijećniku iz stavka 2. ovoga članka.</w:t>
      </w: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</w:p>
    <w:p w:rsidR="00EA2E02" w:rsidRPr="00B57FB3" w:rsidRDefault="00EA2E02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3.</w:t>
      </w:r>
    </w:p>
    <w:p w:rsidR="00A96E9B" w:rsidRPr="00B57FB3" w:rsidRDefault="00A96E9B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EA2E02" w:rsidRPr="00B57FB3" w:rsidRDefault="00EA2E02" w:rsidP="00EA2E02">
      <w:pPr>
        <w:autoSpaceDE w:val="0"/>
        <w:autoSpaceDN w:val="0"/>
        <w:adjustRightInd w:val="0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Političkim strankama zastupljenim u Gradskom vijeću raspoređuju se sredstva osigurana u Proračunu Grada Lepoglave za 2021. godinu na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 način utvrđen u članku 2. ove Odluke </w:t>
      </w:r>
      <w:r w:rsidRPr="00B57FB3">
        <w:rPr>
          <w:rFonts w:ascii="Arial Narrow" w:hAnsi="Arial Narrow" w:cs="Arial"/>
          <w:iCs/>
          <w:sz w:val="22"/>
          <w:szCs w:val="22"/>
        </w:rPr>
        <w:t>u mjesečnim iznosima kako slijedi:</w:t>
      </w:r>
    </w:p>
    <w:p w:rsidR="00EA2E02" w:rsidRPr="00B57FB3" w:rsidRDefault="00EA2E02" w:rsidP="00EA2E02">
      <w:pPr>
        <w:autoSpaceDE w:val="0"/>
        <w:autoSpaceDN w:val="0"/>
        <w:adjustRightInd w:val="0"/>
        <w:ind w:firstLine="708"/>
        <w:rPr>
          <w:rFonts w:ascii="Arial Narrow" w:hAnsi="Arial Narrow" w:cs="Arial"/>
          <w:iCs/>
          <w:sz w:val="22"/>
          <w:szCs w:val="22"/>
        </w:rPr>
      </w:pPr>
    </w:p>
    <w:p w:rsidR="00EA2E02" w:rsidRPr="00B57FB3" w:rsidRDefault="00EA2E02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EA2E02" w:rsidRPr="00B57FB3" w:rsidRDefault="00EA2E02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EA2E02" w:rsidRPr="00B57FB3" w:rsidRDefault="00EA2E02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EA2E02" w:rsidRPr="00B57FB3" w:rsidRDefault="00EA2E02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486B47" w:rsidRPr="00B57FB3" w:rsidRDefault="00486B47" w:rsidP="001467A5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A81138" w:rsidRPr="00B57FB3" w:rsidRDefault="00A81138" w:rsidP="00A81138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879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1417"/>
        <w:gridCol w:w="1701"/>
        <w:gridCol w:w="1667"/>
      </w:tblGrid>
      <w:tr w:rsidR="00EA2E02" w:rsidRPr="00B57FB3" w:rsidTr="007E0365">
        <w:trPr>
          <w:trHeight w:val="127"/>
        </w:trPr>
        <w:tc>
          <w:tcPr>
            <w:tcW w:w="4013" w:type="dxa"/>
            <w:shd w:val="clear" w:color="auto" w:fill="A6A6A6" w:themeFill="background1" w:themeFillShade="A6"/>
          </w:tcPr>
          <w:p w:rsidR="00EA2E02" w:rsidRPr="00B57FB3" w:rsidRDefault="00EA2E02" w:rsidP="009A01B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NAZIV POLITIČKE STRANKE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EA2E02" w:rsidRPr="00B57FB3" w:rsidRDefault="00EA2E02" w:rsidP="009A01B7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Ukupan broj vijećnika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EA2E02" w:rsidRPr="00B57FB3" w:rsidRDefault="00EA2E02" w:rsidP="009A01B7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Broj vijećnika podzastupljenog spola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EA2E02" w:rsidRPr="00B57FB3" w:rsidRDefault="00EA2E02" w:rsidP="009A01B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iCs/>
                <w:sz w:val="22"/>
                <w:szCs w:val="22"/>
              </w:rPr>
              <w:t>IZNOS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demokratska zajednica - HDZ</w:t>
            </w:r>
          </w:p>
        </w:tc>
        <w:tc>
          <w:tcPr>
            <w:tcW w:w="1417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</w:p>
        </w:tc>
        <w:tc>
          <w:tcPr>
            <w:tcW w:w="1667" w:type="dxa"/>
          </w:tcPr>
          <w:p w:rsidR="00EA2E02" w:rsidRPr="00B57FB3" w:rsidRDefault="00F2272B" w:rsidP="007E0365">
            <w:pPr>
              <w:jc w:val="right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2.000,00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narodna stranka- Liberalni demokrati - HNS</w:t>
            </w:r>
          </w:p>
        </w:tc>
        <w:tc>
          <w:tcPr>
            <w:tcW w:w="1417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EA2E02" w:rsidRPr="00B57FB3" w:rsidRDefault="00664D37" w:rsidP="007E0365">
            <w:pPr>
              <w:jc w:val="right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2.05</w:t>
            </w:r>
            <w:r w:rsidR="007972BE" w:rsidRPr="00B57FB3">
              <w:rPr>
                <w:rFonts w:ascii="Arial Narrow" w:hAnsi="Arial Narrow" w:cs="Arial"/>
                <w:bCs/>
                <w:sz w:val="22"/>
                <w:szCs w:val="22"/>
              </w:rPr>
              <w:t xml:space="preserve">0,00 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Socijaldemokratska partija Hrvatske - SDP</w:t>
            </w:r>
          </w:p>
        </w:tc>
        <w:tc>
          <w:tcPr>
            <w:tcW w:w="1417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EA2E02" w:rsidRPr="00B57FB3" w:rsidRDefault="00664D37" w:rsidP="007E0365">
            <w:pPr>
              <w:jc w:val="right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1.05</w:t>
            </w:r>
            <w:r w:rsidR="007972BE"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,00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seljačka stranka - HSS</w:t>
            </w:r>
          </w:p>
        </w:tc>
        <w:tc>
          <w:tcPr>
            <w:tcW w:w="1417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</w:p>
        </w:tc>
        <w:tc>
          <w:tcPr>
            <w:tcW w:w="1667" w:type="dxa"/>
          </w:tcPr>
          <w:p w:rsidR="00EA2E02" w:rsidRPr="00B57FB3" w:rsidRDefault="00F2272B" w:rsidP="007E0365">
            <w:pPr>
              <w:jc w:val="right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2.000,00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Hrvatska stranka umirovljenika- HSU</w:t>
            </w:r>
          </w:p>
        </w:tc>
        <w:tc>
          <w:tcPr>
            <w:tcW w:w="1417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A2E02" w:rsidRPr="00B57FB3" w:rsidRDefault="00EA2E02" w:rsidP="00674BD6">
            <w:pPr>
              <w:jc w:val="center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</w:p>
        </w:tc>
        <w:tc>
          <w:tcPr>
            <w:tcW w:w="1667" w:type="dxa"/>
          </w:tcPr>
          <w:p w:rsidR="00EA2E02" w:rsidRPr="00B57FB3" w:rsidRDefault="00F2272B" w:rsidP="007E0365">
            <w:pPr>
              <w:jc w:val="right"/>
              <w:rPr>
                <w:rFonts w:ascii="Arial Narrow" w:hAnsi="Arial Narrow" w:cs="Arial"/>
                <w:bCs/>
              </w:rPr>
            </w:pPr>
            <w:r w:rsidRPr="00B57FB3">
              <w:rPr>
                <w:rFonts w:ascii="Arial Narrow" w:hAnsi="Arial Narrow" w:cs="Arial"/>
                <w:bCs/>
                <w:sz w:val="22"/>
                <w:szCs w:val="22"/>
              </w:rPr>
              <w:t>500,00</w:t>
            </w:r>
          </w:p>
        </w:tc>
      </w:tr>
      <w:tr w:rsidR="00EA2E02" w:rsidRPr="00B57FB3" w:rsidTr="00EA2E02">
        <w:trPr>
          <w:trHeight w:val="127"/>
        </w:trPr>
        <w:tc>
          <w:tcPr>
            <w:tcW w:w="4013" w:type="dxa"/>
          </w:tcPr>
          <w:p w:rsidR="00EA2E02" w:rsidRPr="00B57FB3" w:rsidRDefault="00EA2E02" w:rsidP="00841088">
            <w:pPr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417" w:type="dxa"/>
          </w:tcPr>
          <w:p w:rsidR="00EA2E02" w:rsidRPr="00B57FB3" w:rsidRDefault="00EA2E02" w:rsidP="00BD0E98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EA2E02" w:rsidRPr="00B57FB3" w:rsidRDefault="00EA2E02" w:rsidP="00BD0E98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EA2E02" w:rsidRPr="00B57FB3" w:rsidRDefault="00664D37" w:rsidP="007E0365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B57FB3">
              <w:rPr>
                <w:rFonts w:ascii="Arial Narrow" w:hAnsi="Arial Narrow" w:cs="Arial"/>
                <w:b/>
                <w:bCs/>
                <w:sz w:val="22"/>
                <w:szCs w:val="22"/>
              </w:rPr>
              <w:t>7.600,00</w:t>
            </w:r>
          </w:p>
        </w:tc>
      </w:tr>
    </w:tbl>
    <w:p w:rsidR="00841088" w:rsidRPr="00B57FB3" w:rsidRDefault="00841088" w:rsidP="00841088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8979D8" w:rsidRPr="00B57FB3" w:rsidRDefault="008979D8" w:rsidP="00841088">
      <w:pPr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8979D8" w:rsidRPr="00B57FB3" w:rsidRDefault="00A94BF9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4.</w:t>
      </w:r>
    </w:p>
    <w:p w:rsidR="0084625C" w:rsidRPr="00B57FB3" w:rsidRDefault="0084625C" w:rsidP="00A94BF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:rsidR="002E7AA9" w:rsidRPr="00B57FB3" w:rsidRDefault="00841088" w:rsidP="001026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 xml:space="preserve">Sredstva iz </w:t>
      </w:r>
      <w:r w:rsidR="007E0365" w:rsidRPr="00B57FB3">
        <w:rPr>
          <w:rFonts w:ascii="Arial Narrow" w:hAnsi="Arial Narrow" w:cs="Arial"/>
          <w:iCs/>
          <w:sz w:val="22"/>
          <w:szCs w:val="22"/>
        </w:rPr>
        <w:t>članka 3.</w:t>
      </w:r>
      <w:r w:rsidR="008979D8" w:rsidRPr="00B57FB3">
        <w:rPr>
          <w:rFonts w:ascii="Arial Narrow" w:hAnsi="Arial Narrow" w:cs="Arial"/>
          <w:iCs/>
          <w:sz w:val="22"/>
          <w:szCs w:val="22"/>
        </w:rPr>
        <w:t xml:space="preserve"> </w:t>
      </w:r>
      <w:r w:rsidR="00DE47D0" w:rsidRPr="00B57FB3">
        <w:rPr>
          <w:rFonts w:ascii="Arial Narrow" w:hAnsi="Arial Narrow" w:cs="Arial"/>
          <w:iCs/>
          <w:sz w:val="22"/>
          <w:szCs w:val="22"/>
        </w:rPr>
        <w:t xml:space="preserve"> o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ve Odluke </w:t>
      </w:r>
      <w:r w:rsidR="00674BD6" w:rsidRPr="00B57FB3">
        <w:rPr>
          <w:rFonts w:ascii="Arial Narrow" w:hAnsi="Arial Narrow" w:cs="Arial"/>
          <w:iCs/>
          <w:sz w:val="22"/>
          <w:szCs w:val="22"/>
        </w:rPr>
        <w:t>doznačuje O</w:t>
      </w:r>
      <w:r w:rsidRPr="00B57FB3">
        <w:rPr>
          <w:rFonts w:ascii="Arial Narrow" w:hAnsi="Arial Narrow" w:cs="Arial"/>
          <w:iCs/>
          <w:sz w:val="22"/>
          <w:szCs w:val="22"/>
        </w:rPr>
        <w:t>dsjek za proračun i fi</w:t>
      </w:r>
      <w:r w:rsidR="00796BD7" w:rsidRPr="00B57FB3">
        <w:rPr>
          <w:rFonts w:ascii="Arial Narrow" w:hAnsi="Arial Narrow" w:cs="Arial"/>
          <w:iCs/>
          <w:sz w:val="22"/>
          <w:szCs w:val="22"/>
        </w:rPr>
        <w:t>nancije Grada Lepoglave na žiro</w:t>
      </w:r>
      <w:r w:rsidRPr="00B57FB3">
        <w:rPr>
          <w:rFonts w:ascii="Arial Narrow" w:hAnsi="Arial Narrow" w:cs="Arial"/>
          <w:iCs/>
          <w:sz w:val="22"/>
          <w:szCs w:val="22"/>
        </w:rPr>
        <w:t>račun političke stranke, tromjesečno u jednakim iznosima.</w:t>
      </w:r>
      <w:r w:rsidR="002E7AA9" w:rsidRPr="00B57FB3">
        <w:rPr>
          <w:rFonts w:ascii="Arial Narrow" w:hAnsi="Arial Narrow" w:cs="Arial"/>
          <w:iCs/>
          <w:sz w:val="22"/>
          <w:szCs w:val="22"/>
        </w:rPr>
        <w:t xml:space="preserve"> </w:t>
      </w:r>
    </w:p>
    <w:p w:rsidR="00841088" w:rsidRPr="00B57FB3" w:rsidRDefault="002E7AA9" w:rsidP="001026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Ako se završetak mandata ne poklapa sa završetkom tromjesečja, u tom se tromjesečju isplaćuje iznos razmjeran broju dana trajanja mandata.</w:t>
      </w:r>
    </w:p>
    <w:p w:rsidR="008979D8" w:rsidRPr="00B57FB3" w:rsidRDefault="008979D8" w:rsidP="00E45A3C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iCs/>
          <w:sz w:val="22"/>
          <w:szCs w:val="22"/>
        </w:rPr>
      </w:pPr>
    </w:p>
    <w:p w:rsidR="00841088" w:rsidRPr="00B57FB3" w:rsidRDefault="00A94BF9" w:rsidP="00841088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Članak 5.</w:t>
      </w:r>
    </w:p>
    <w:p w:rsidR="0084625C" w:rsidRPr="00B57FB3" w:rsidRDefault="0084625C" w:rsidP="00841088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41088" w:rsidRPr="00B57FB3" w:rsidRDefault="002E7AA9" w:rsidP="001026C1">
      <w:pPr>
        <w:jc w:val="both"/>
        <w:rPr>
          <w:rFonts w:ascii="Arial Narrow" w:hAnsi="Arial Narrow" w:cs="Arial"/>
          <w:bCs/>
          <w:sz w:val="22"/>
          <w:szCs w:val="22"/>
        </w:rPr>
      </w:pPr>
      <w:r w:rsidRPr="00B57FB3">
        <w:rPr>
          <w:rFonts w:ascii="Arial Narrow" w:hAnsi="Arial Narrow" w:cs="Arial"/>
          <w:bCs/>
          <w:sz w:val="22"/>
          <w:szCs w:val="22"/>
        </w:rPr>
        <w:t>Ova Odluka</w:t>
      </w:r>
      <w:r w:rsidR="00841088" w:rsidRPr="00B57FB3">
        <w:rPr>
          <w:rFonts w:ascii="Arial Narrow" w:hAnsi="Arial Narrow" w:cs="Arial"/>
          <w:bCs/>
          <w:sz w:val="22"/>
          <w:szCs w:val="22"/>
        </w:rPr>
        <w:t xml:space="preserve"> </w:t>
      </w:r>
      <w:r w:rsidR="00A94BF9" w:rsidRPr="00B57FB3">
        <w:rPr>
          <w:rFonts w:ascii="Arial Narrow" w:hAnsi="Arial Narrow" w:cs="Arial"/>
          <w:bCs/>
          <w:sz w:val="22"/>
          <w:szCs w:val="22"/>
        </w:rPr>
        <w:t xml:space="preserve">stupa na snagu prvog dana od dana </w:t>
      </w:r>
      <w:r w:rsidR="00A96E9B" w:rsidRPr="00B57FB3">
        <w:rPr>
          <w:rFonts w:ascii="Arial Narrow" w:hAnsi="Arial Narrow" w:cs="Arial"/>
          <w:bCs/>
          <w:sz w:val="22"/>
          <w:szCs w:val="22"/>
        </w:rPr>
        <w:t>objave u „Službenom vjesniku Varaždinske županije“</w:t>
      </w:r>
      <w:r w:rsidR="00A94BF9" w:rsidRPr="00B57FB3">
        <w:rPr>
          <w:rFonts w:ascii="Arial Narrow" w:hAnsi="Arial Narrow" w:cs="Arial"/>
          <w:bCs/>
          <w:sz w:val="22"/>
          <w:szCs w:val="22"/>
        </w:rPr>
        <w:t>, a primjenjivati će se do prestanka mandata članovima sadašnjeg saziva Gradskog vijeća.</w:t>
      </w:r>
    </w:p>
    <w:p w:rsidR="00A94BF9" w:rsidRPr="00B57FB3" w:rsidRDefault="00A94BF9" w:rsidP="00A94BF9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374B66" w:rsidRPr="00B57FB3" w:rsidRDefault="00374B66" w:rsidP="00841088">
      <w:pPr>
        <w:rPr>
          <w:rFonts w:ascii="Arial Narrow" w:hAnsi="Arial Narrow" w:cs="Arial"/>
          <w:b/>
          <w:bCs/>
          <w:sz w:val="22"/>
          <w:szCs w:val="22"/>
        </w:rPr>
      </w:pPr>
    </w:p>
    <w:p w:rsidR="00E45A3C" w:rsidRPr="00B57FB3" w:rsidRDefault="00841088" w:rsidP="00E45A3C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PREDSJEDNIK VIJEĆA</w:t>
      </w:r>
    </w:p>
    <w:p w:rsidR="008979D8" w:rsidRDefault="00841088" w:rsidP="008979D8">
      <w:pPr>
        <w:jc w:val="right"/>
        <w:rPr>
          <w:rFonts w:ascii="Arial Narrow" w:hAnsi="Arial Narrow" w:cs="Arial"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ab/>
      </w:r>
      <w:r w:rsidR="00BD0E98" w:rsidRPr="00B57FB3">
        <w:rPr>
          <w:rFonts w:ascii="Arial Narrow" w:hAnsi="Arial Narrow" w:cs="Arial"/>
          <w:bCs/>
          <w:sz w:val="22"/>
          <w:szCs w:val="22"/>
        </w:rPr>
        <w:t>Robert Dukarić</w:t>
      </w:r>
    </w:p>
    <w:p w:rsidR="008A33DC" w:rsidRPr="00B57FB3" w:rsidRDefault="008A33DC" w:rsidP="008979D8">
      <w:pPr>
        <w:jc w:val="right"/>
        <w:rPr>
          <w:rFonts w:ascii="Arial Narrow" w:hAnsi="Arial Narrow" w:cs="Arial"/>
          <w:bCs/>
          <w:sz w:val="22"/>
          <w:szCs w:val="22"/>
        </w:rPr>
      </w:pPr>
    </w:p>
    <w:p w:rsidR="002E7AA9" w:rsidRPr="00B57FB3" w:rsidRDefault="002E7AA9" w:rsidP="008979D8">
      <w:pPr>
        <w:jc w:val="right"/>
        <w:rPr>
          <w:rFonts w:ascii="Arial Narrow" w:hAnsi="Arial Narrow" w:cs="Arial"/>
          <w:bCs/>
          <w:sz w:val="22"/>
          <w:szCs w:val="22"/>
        </w:rPr>
      </w:pPr>
      <w:bookmarkStart w:id="0" w:name="_GoBack"/>
      <w:bookmarkEnd w:id="0"/>
    </w:p>
    <w:sectPr w:rsidR="002E7AA9" w:rsidRPr="00B57FB3" w:rsidSect="00E76A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1A" w:rsidRDefault="00F7701A" w:rsidP="008979D8">
      <w:r>
        <w:separator/>
      </w:r>
    </w:p>
  </w:endnote>
  <w:endnote w:type="continuationSeparator" w:id="0">
    <w:p w:rsidR="00F7701A" w:rsidRDefault="00F7701A" w:rsidP="008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1A" w:rsidRDefault="00F7701A" w:rsidP="008979D8">
      <w:r>
        <w:separator/>
      </w:r>
    </w:p>
  </w:footnote>
  <w:footnote w:type="continuationSeparator" w:id="0">
    <w:p w:rsidR="00F7701A" w:rsidRDefault="00F7701A" w:rsidP="0089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D8" w:rsidRDefault="008979D8">
    <w:pPr>
      <w:pStyle w:val="Zaglavlje"/>
    </w:pPr>
  </w:p>
  <w:p w:rsidR="008979D8" w:rsidRDefault="008979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138"/>
    <w:rsid w:val="00011B3F"/>
    <w:rsid w:val="000133EC"/>
    <w:rsid w:val="00023CC4"/>
    <w:rsid w:val="000B1315"/>
    <w:rsid w:val="000D092A"/>
    <w:rsid w:val="000E0E41"/>
    <w:rsid w:val="00101EA9"/>
    <w:rsid w:val="001026C1"/>
    <w:rsid w:val="001467A5"/>
    <w:rsid w:val="001D5CE4"/>
    <w:rsid w:val="00202593"/>
    <w:rsid w:val="002336AA"/>
    <w:rsid w:val="00240431"/>
    <w:rsid w:val="0026690E"/>
    <w:rsid w:val="00277334"/>
    <w:rsid w:val="002B1807"/>
    <w:rsid w:val="002E7AA9"/>
    <w:rsid w:val="002F0022"/>
    <w:rsid w:val="0032609A"/>
    <w:rsid w:val="00367A77"/>
    <w:rsid w:val="00374B66"/>
    <w:rsid w:val="003A4345"/>
    <w:rsid w:val="003D0F84"/>
    <w:rsid w:val="003F26DE"/>
    <w:rsid w:val="003F6350"/>
    <w:rsid w:val="003F7F56"/>
    <w:rsid w:val="00400B0F"/>
    <w:rsid w:val="004124EE"/>
    <w:rsid w:val="004551D9"/>
    <w:rsid w:val="00462F5D"/>
    <w:rsid w:val="00486B47"/>
    <w:rsid w:val="004A1E5D"/>
    <w:rsid w:val="004C3FC4"/>
    <w:rsid w:val="004D6C9B"/>
    <w:rsid w:val="0057328B"/>
    <w:rsid w:val="005A2AF4"/>
    <w:rsid w:val="005D73EE"/>
    <w:rsid w:val="005F25A3"/>
    <w:rsid w:val="006137A2"/>
    <w:rsid w:val="00627080"/>
    <w:rsid w:val="00664D37"/>
    <w:rsid w:val="00674BD6"/>
    <w:rsid w:val="006A19BB"/>
    <w:rsid w:val="006C4AED"/>
    <w:rsid w:val="006D6191"/>
    <w:rsid w:val="00746917"/>
    <w:rsid w:val="00746A6C"/>
    <w:rsid w:val="00790FEA"/>
    <w:rsid w:val="00795678"/>
    <w:rsid w:val="00796BD7"/>
    <w:rsid w:val="007972BE"/>
    <w:rsid w:val="007B02C6"/>
    <w:rsid w:val="007E0365"/>
    <w:rsid w:val="00841088"/>
    <w:rsid w:val="0084625C"/>
    <w:rsid w:val="00861FE2"/>
    <w:rsid w:val="00872C15"/>
    <w:rsid w:val="008772BA"/>
    <w:rsid w:val="008979D8"/>
    <w:rsid w:val="008A33DC"/>
    <w:rsid w:val="009A01B7"/>
    <w:rsid w:val="009B44DE"/>
    <w:rsid w:val="00A5790F"/>
    <w:rsid w:val="00A719A0"/>
    <w:rsid w:val="00A81138"/>
    <w:rsid w:val="00A83BD1"/>
    <w:rsid w:val="00A94BF9"/>
    <w:rsid w:val="00A96E9B"/>
    <w:rsid w:val="00B53115"/>
    <w:rsid w:val="00B57FB3"/>
    <w:rsid w:val="00BD0E98"/>
    <w:rsid w:val="00C03C84"/>
    <w:rsid w:val="00C358A2"/>
    <w:rsid w:val="00C41E0F"/>
    <w:rsid w:val="00C943D4"/>
    <w:rsid w:val="00CD6CE0"/>
    <w:rsid w:val="00D0082A"/>
    <w:rsid w:val="00D02922"/>
    <w:rsid w:val="00D827AC"/>
    <w:rsid w:val="00DB1240"/>
    <w:rsid w:val="00DD74B1"/>
    <w:rsid w:val="00DE188F"/>
    <w:rsid w:val="00DE47D0"/>
    <w:rsid w:val="00DE7C11"/>
    <w:rsid w:val="00E24F05"/>
    <w:rsid w:val="00E45A3C"/>
    <w:rsid w:val="00EA2E02"/>
    <w:rsid w:val="00EA76AA"/>
    <w:rsid w:val="00EC6597"/>
    <w:rsid w:val="00ED3506"/>
    <w:rsid w:val="00F2272B"/>
    <w:rsid w:val="00F60701"/>
    <w:rsid w:val="00F67806"/>
    <w:rsid w:val="00F7701A"/>
    <w:rsid w:val="00F930C8"/>
    <w:rsid w:val="00FA3232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63935FD-8C2A-45C6-98DF-C24E62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1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A8113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72C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2C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72C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72C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72C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1138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A81138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A8113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113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8113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61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1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72C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2C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72C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72C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872C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72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1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7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9D8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56</cp:revision>
  <cp:lastPrinted>2017-06-29T11:21:00Z</cp:lastPrinted>
  <dcterms:created xsi:type="dcterms:W3CDTF">2015-03-27T11:27:00Z</dcterms:created>
  <dcterms:modified xsi:type="dcterms:W3CDTF">2021-04-13T06:26:00Z</dcterms:modified>
</cp:coreProperties>
</file>