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536DC" w14:textId="77777777"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 wp14:anchorId="63D37F21" wp14:editId="43C10BF9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D678E6" w14:textId="77777777"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14:paraId="11E90DD0" w14:textId="77777777" w:rsidR="00C23337" w:rsidRPr="005C6A7A" w:rsidRDefault="00C23337" w:rsidP="00C23337">
      <w:pPr>
        <w:rPr>
          <w:sz w:val="22"/>
          <w:szCs w:val="22"/>
        </w:rPr>
      </w:pPr>
    </w:p>
    <w:p w14:paraId="34C39A96" w14:textId="77777777" w:rsidR="00C23337" w:rsidRPr="005C6A7A" w:rsidRDefault="00F3350D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53A61" wp14:editId="5DCD7CCB">
                <wp:simplePos x="0" y="0"/>
                <wp:positionH relativeFrom="column">
                  <wp:posOffset>-114300</wp:posOffset>
                </wp:positionH>
                <wp:positionV relativeFrom="paragraph">
                  <wp:posOffset>140335</wp:posOffset>
                </wp:positionV>
                <wp:extent cx="2857500" cy="1257300"/>
                <wp:effectExtent l="4445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9649E" w14:textId="77777777" w:rsidR="00C23337" w:rsidRDefault="00C23337" w:rsidP="00C23337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47D5D851" w14:textId="77777777" w:rsidR="00C23337" w:rsidRDefault="00C23337" w:rsidP="00C23337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71D869DF" w14:textId="77777777" w:rsidR="00C23337" w:rsidRDefault="00C23337" w:rsidP="00C2333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lang w:eastAsia="en-US"/>
                              </w:rPr>
                              <w:t>GRAD LEPOGLAVA</w:t>
                            </w:r>
                          </w:p>
                          <w:p w14:paraId="16629709" w14:textId="77777777" w:rsidR="00C23337" w:rsidRDefault="00C23337" w:rsidP="00C2333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Antuna Mihanovića 12</w:t>
                            </w:r>
                          </w:p>
                          <w:p w14:paraId="5F48F408" w14:textId="77777777" w:rsidR="00C23337" w:rsidRDefault="00C23337" w:rsidP="00C2333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>42250 Lepoglava</w:t>
                            </w:r>
                          </w:p>
                          <w:p w14:paraId="0CC6C6DA" w14:textId="77777777" w:rsidR="00C23337" w:rsidRDefault="00C23337" w:rsidP="00C23337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tel. 042 770 411, fax 042 770 419</w:t>
                            </w:r>
                          </w:p>
                          <w:p w14:paraId="40C75AE8" w14:textId="77777777" w:rsidR="00C23337" w:rsidRDefault="00C23337" w:rsidP="00C23337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email : </w:t>
                            </w:r>
                            <w:hyperlink r:id="rId5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  <w:lang w:eastAsia="en-US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AF75B96" w14:textId="77777777" w:rsidR="00C23337" w:rsidRDefault="00C23337" w:rsidP="00C23337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1.05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" stroked="f">
                <v:textbox>
                  <w:txbxContent>
                    <w:p w:rsidR="00C23337" w:rsidRDefault="00C23337" w:rsidP="00C23337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C23337" w:rsidRDefault="00C23337" w:rsidP="00C23337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C23337" w:rsidRDefault="00C23337" w:rsidP="00C23337">
                      <w:pPr>
                        <w:ind w:left="-56"/>
                        <w:jc w:val="center"/>
                        <w:rPr>
                          <w:rFonts w:ascii="Tahoma" w:hAnsi="Tahoma"/>
                          <w:b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/>
                          <w:lang w:eastAsia="en-US"/>
                        </w:rPr>
                        <w:t>GRAD LEPOGLAVA</w:t>
                      </w:r>
                    </w:p>
                    <w:p w:rsidR="00C23337" w:rsidRDefault="00C23337" w:rsidP="00C2333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Antuna Mihanovića 12</w:t>
                      </w:r>
                    </w:p>
                    <w:p w:rsidR="00C23337" w:rsidRDefault="00C23337" w:rsidP="00C23337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>42250 Lepoglava</w:t>
                      </w:r>
                    </w:p>
                    <w:p w:rsidR="00C23337" w:rsidRDefault="00C23337" w:rsidP="00C23337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tel. 042 770 411, fax 042 770 419</w:t>
                      </w:r>
                    </w:p>
                    <w:p w:rsidR="00C23337" w:rsidRDefault="00C23337" w:rsidP="00C23337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email : </w:t>
                      </w:r>
                      <w:hyperlink r:id="rId6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  <w:lang w:eastAsia="en-US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  <w:t xml:space="preserve"> </w:t>
                      </w:r>
                    </w:p>
                    <w:p w:rsidR="00C23337" w:rsidRDefault="00C23337" w:rsidP="00C23337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0E44E8" w14:textId="77777777"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14:paraId="71765F01" w14:textId="77777777"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14:paraId="6527AAB0" w14:textId="77777777"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14:paraId="3DCC0F8F" w14:textId="77777777"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587DB0D2" w14:textId="77777777"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68F55A41" w14:textId="77777777"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14:paraId="27945405" w14:textId="77777777"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14:paraId="00680695" w14:textId="77777777"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14:paraId="31D12F89" w14:textId="77777777"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14:paraId="41197775" w14:textId="48DB02C5" w:rsidR="00531F56" w:rsidRDefault="005A7C21" w:rsidP="00531F5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Klasa: </w:t>
      </w:r>
      <w:r w:rsidR="00F3350D">
        <w:rPr>
          <w:rFonts w:ascii="Arial Narrow" w:hAnsi="Arial Narrow"/>
          <w:sz w:val="22"/>
          <w:szCs w:val="22"/>
        </w:rPr>
        <w:t>400-19/22-01/</w:t>
      </w:r>
      <w:r w:rsidR="004E1BBA">
        <w:rPr>
          <w:rFonts w:ascii="Arial Narrow" w:hAnsi="Arial Narrow"/>
          <w:sz w:val="22"/>
          <w:szCs w:val="22"/>
        </w:rPr>
        <w:t>7</w:t>
      </w:r>
    </w:p>
    <w:p w14:paraId="09089FD2" w14:textId="77777777" w:rsidR="006D639D" w:rsidRDefault="005A7C21" w:rsidP="006D639D">
      <w:pPr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Urbroj</w:t>
      </w:r>
      <w:proofErr w:type="spellEnd"/>
      <w:r>
        <w:rPr>
          <w:rFonts w:ascii="Arial Narrow" w:hAnsi="Arial Narrow"/>
          <w:sz w:val="22"/>
          <w:szCs w:val="22"/>
        </w:rPr>
        <w:t>:</w:t>
      </w:r>
      <w:r w:rsidR="009057DE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2186</w:t>
      </w:r>
      <w:r w:rsidR="00512232">
        <w:rPr>
          <w:rFonts w:ascii="Arial Narrow" w:hAnsi="Arial Narrow"/>
          <w:sz w:val="22"/>
          <w:szCs w:val="22"/>
        </w:rPr>
        <w:t>-9</w:t>
      </w:r>
      <w:r>
        <w:rPr>
          <w:rFonts w:ascii="Arial Narrow" w:hAnsi="Arial Narrow"/>
          <w:sz w:val="22"/>
          <w:szCs w:val="22"/>
        </w:rPr>
        <w:t>-0</w:t>
      </w:r>
      <w:r w:rsidR="00512232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-2</w:t>
      </w:r>
      <w:r w:rsidR="00512232">
        <w:rPr>
          <w:rFonts w:ascii="Arial Narrow" w:hAnsi="Arial Narrow"/>
          <w:sz w:val="22"/>
          <w:szCs w:val="22"/>
        </w:rPr>
        <w:t>2</w:t>
      </w:r>
      <w:r w:rsidR="006D639D">
        <w:rPr>
          <w:rFonts w:ascii="Arial Narrow" w:hAnsi="Arial Narrow"/>
          <w:sz w:val="22"/>
          <w:szCs w:val="22"/>
        </w:rPr>
        <w:t>-3</w:t>
      </w:r>
    </w:p>
    <w:p w14:paraId="2AE7E660" w14:textId="256F57CA"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4E1BBA">
        <w:rPr>
          <w:rFonts w:ascii="Arial Narrow" w:hAnsi="Arial Narrow"/>
          <w:sz w:val="22"/>
          <w:szCs w:val="22"/>
        </w:rPr>
        <w:t>21</w:t>
      </w:r>
      <w:r w:rsidR="00F3350D">
        <w:rPr>
          <w:rFonts w:ascii="Arial Narrow" w:hAnsi="Arial Narrow"/>
          <w:sz w:val="22"/>
          <w:szCs w:val="22"/>
        </w:rPr>
        <w:t>.1</w:t>
      </w:r>
      <w:r w:rsidR="004E1BBA">
        <w:rPr>
          <w:rFonts w:ascii="Arial Narrow" w:hAnsi="Arial Narrow"/>
          <w:sz w:val="22"/>
          <w:szCs w:val="22"/>
        </w:rPr>
        <w:t>2</w:t>
      </w:r>
      <w:r w:rsidR="000A7A49">
        <w:rPr>
          <w:rFonts w:ascii="Arial Narrow" w:hAnsi="Arial Narrow"/>
          <w:sz w:val="22"/>
          <w:szCs w:val="22"/>
        </w:rPr>
        <w:t>.</w:t>
      </w:r>
      <w:r w:rsidR="00512232">
        <w:rPr>
          <w:rFonts w:ascii="Arial Narrow" w:hAnsi="Arial Narrow"/>
          <w:sz w:val="22"/>
          <w:szCs w:val="22"/>
        </w:rPr>
        <w:t>2022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14:paraId="1D7DB55D" w14:textId="77777777" w:rsidR="00C23337" w:rsidRPr="005C6A7A" w:rsidRDefault="00C23337" w:rsidP="00C23337">
      <w:pPr>
        <w:rPr>
          <w:sz w:val="22"/>
          <w:szCs w:val="22"/>
        </w:rPr>
      </w:pPr>
    </w:p>
    <w:p w14:paraId="7AA36502" w14:textId="1C4C0940" w:rsidR="00C23337" w:rsidRPr="00BD2772" w:rsidRDefault="006D639D" w:rsidP="00512232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12232" w:rsidRPr="00512232">
        <w:rPr>
          <w:rFonts w:ascii="Arial Narrow" w:hAnsi="Arial Narrow"/>
          <w:sz w:val="22"/>
          <w:szCs w:val="22"/>
        </w:rPr>
        <w:t>odredbi članka 22. Statuta Grada Lepoglave („Službeni vjesnik Varaždinske županije“ broj 64/20 i 18/21), članka 66. Zakona o proračunu</w:t>
      </w:r>
      <w:r w:rsidR="00A46C53">
        <w:rPr>
          <w:rFonts w:ascii="Arial Narrow" w:hAnsi="Arial Narrow"/>
          <w:sz w:val="22"/>
          <w:szCs w:val="22"/>
        </w:rPr>
        <w:t xml:space="preserve"> („Narodne novine“ broj 144/21)</w:t>
      </w:r>
      <w:r w:rsidR="00512232" w:rsidRPr="00512232">
        <w:rPr>
          <w:rFonts w:ascii="Arial Narrow" w:hAnsi="Arial Narrow"/>
          <w:sz w:val="22"/>
          <w:szCs w:val="22"/>
        </w:rPr>
        <w:t xml:space="preserve"> </w:t>
      </w:r>
      <w:r w:rsidR="00512232">
        <w:rPr>
          <w:rFonts w:ascii="Arial Narrow" w:hAnsi="Arial Narrow"/>
          <w:sz w:val="22"/>
          <w:szCs w:val="22"/>
        </w:rPr>
        <w:t>i</w:t>
      </w:r>
      <w:r w:rsidR="00512232" w:rsidRPr="00512232">
        <w:rPr>
          <w:rFonts w:ascii="Arial Narrow" w:hAnsi="Arial Narrow"/>
          <w:sz w:val="22"/>
          <w:szCs w:val="22"/>
        </w:rPr>
        <w:t xml:space="preserve"> članka 15. Odluke o  Proračuna Grada Lepoglave za 2022. godinu („Službeni vjesnik Varaždinske županije“ broj 144/21)</w:t>
      </w:r>
      <w:r w:rsidR="00512232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F3350D">
        <w:rPr>
          <w:rFonts w:ascii="Arial Narrow" w:hAnsi="Arial Narrow"/>
          <w:sz w:val="22"/>
          <w:szCs w:val="22"/>
        </w:rPr>
        <w:t>1</w:t>
      </w:r>
      <w:r w:rsidR="004E1BBA">
        <w:rPr>
          <w:rFonts w:ascii="Arial Narrow" w:hAnsi="Arial Narrow"/>
          <w:sz w:val="22"/>
          <w:szCs w:val="22"/>
        </w:rPr>
        <w:t>2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4E1BBA">
        <w:rPr>
          <w:rFonts w:ascii="Arial Narrow" w:hAnsi="Arial Narrow"/>
          <w:sz w:val="22"/>
          <w:szCs w:val="22"/>
        </w:rPr>
        <w:t>21</w:t>
      </w:r>
      <w:r w:rsidR="00F3350D">
        <w:rPr>
          <w:rFonts w:ascii="Arial Narrow" w:hAnsi="Arial Narrow"/>
          <w:sz w:val="22"/>
          <w:szCs w:val="22"/>
        </w:rPr>
        <w:t>.1</w:t>
      </w:r>
      <w:r w:rsidR="004E1BBA">
        <w:rPr>
          <w:rFonts w:ascii="Arial Narrow" w:hAnsi="Arial Narrow"/>
          <w:sz w:val="22"/>
          <w:szCs w:val="22"/>
        </w:rPr>
        <w:t>2</w:t>
      </w:r>
      <w:r w:rsidR="001E0D15">
        <w:rPr>
          <w:rFonts w:ascii="Arial Narrow" w:hAnsi="Arial Narrow"/>
          <w:sz w:val="22"/>
          <w:szCs w:val="22"/>
        </w:rPr>
        <w:t>.</w:t>
      </w:r>
      <w:r w:rsidR="00512232">
        <w:rPr>
          <w:rFonts w:ascii="Arial Narrow" w:hAnsi="Arial Narrow"/>
          <w:sz w:val="22"/>
          <w:szCs w:val="22"/>
        </w:rPr>
        <w:t>2022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14:paraId="6966EEB7" w14:textId="77777777" w:rsidR="00C23337" w:rsidRPr="00BD2772" w:rsidRDefault="00C23337" w:rsidP="00512232">
      <w:pPr>
        <w:jc w:val="both"/>
        <w:rPr>
          <w:rFonts w:ascii="Arial Narrow" w:hAnsi="Arial Narrow"/>
          <w:sz w:val="22"/>
          <w:szCs w:val="22"/>
        </w:rPr>
      </w:pPr>
    </w:p>
    <w:p w14:paraId="2CE0DF63" w14:textId="77777777"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14:paraId="49E6AAF0" w14:textId="77777777"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14:paraId="31388817" w14:textId="77777777"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14:paraId="60C99818" w14:textId="7B1E33AC"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</w:t>
      </w:r>
      <w:r w:rsidR="007D76BA">
        <w:rPr>
          <w:rFonts w:ascii="Arial Narrow" w:hAnsi="Arial Narrow"/>
          <w:sz w:val="22"/>
          <w:szCs w:val="22"/>
        </w:rPr>
        <w:t>prima na znanje</w:t>
      </w:r>
      <w:r w:rsidRPr="00BD2772">
        <w:rPr>
          <w:rFonts w:ascii="Arial Narrow" w:hAnsi="Arial Narrow"/>
          <w:sz w:val="22"/>
          <w:szCs w:val="22"/>
        </w:rPr>
        <w:t xml:space="preserve"> Izvješće o korištenju proračunske zalihe za </w:t>
      </w:r>
      <w:r w:rsidR="00F3350D">
        <w:rPr>
          <w:rFonts w:ascii="Arial Narrow" w:hAnsi="Arial Narrow"/>
          <w:sz w:val="22"/>
          <w:szCs w:val="22"/>
        </w:rPr>
        <w:t xml:space="preserve">razdoblje </w:t>
      </w:r>
      <w:r w:rsidR="004E1BBA">
        <w:rPr>
          <w:rFonts w:ascii="Arial Narrow" w:hAnsi="Arial Narrow"/>
          <w:sz w:val="22"/>
          <w:szCs w:val="22"/>
        </w:rPr>
        <w:t xml:space="preserve">siječanj – studeni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A46C53">
        <w:rPr>
          <w:rFonts w:ascii="Arial Narrow" w:hAnsi="Arial Narrow"/>
          <w:sz w:val="22"/>
          <w:szCs w:val="22"/>
        </w:rPr>
        <w:t>2</w:t>
      </w:r>
      <w:r w:rsidRPr="005C6A7A">
        <w:rPr>
          <w:rFonts w:ascii="Arial Narrow" w:hAnsi="Arial Narrow"/>
          <w:sz w:val="22"/>
          <w:szCs w:val="22"/>
        </w:rPr>
        <w:t>. godine.</w:t>
      </w:r>
    </w:p>
    <w:p w14:paraId="30DCC456" w14:textId="77777777"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14:paraId="2064D523" w14:textId="77777777"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14:paraId="5751548A" w14:textId="77777777"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</w:t>
      </w:r>
      <w:r w:rsidR="0080658A">
        <w:rPr>
          <w:rFonts w:ascii="Arial Narrow" w:hAnsi="Arial Narrow"/>
          <w:sz w:val="22"/>
          <w:szCs w:val="22"/>
        </w:rPr>
        <w:t>e</w:t>
      </w:r>
      <w:r w:rsidRPr="005C6A7A">
        <w:rPr>
          <w:rFonts w:ascii="Arial Narrow" w:hAnsi="Arial Narrow"/>
          <w:sz w:val="22"/>
          <w:szCs w:val="22"/>
        </w:rPr>
        <w:t xml:space="preserve"> </w:t>
      </w:r>
      <w:r w:rsidR="0080658A">
        <w:rPr>
          <w:rFonts w:ascii="Arial Narrow" w:hAnsi="Arial Narrow"/>
          <w:sz w:val="22"/>
          <w:szCs w:val="22"/>
        </w:rPr>
        <w:t>je</w:t>
      </w:r>
      <w:r w:rsidR="007D76BA">
        <w:rPr>
          <w:rFonts w:ascii="Arial Narrow" w:hAnsi="Arial Narrow"/>
          <w:sz w:val="22"/>
          <w:szCs w:val="22"/>
        </w:rPr>
        <w:t xml:space="preserve"> prilog ovom Zaključku i čin</w:t>
      </w:r>
      <w:r w:rsidR="0080658A">
        <w:rPr>
          <w:rFonts w:ascii="Arial Narrow" w:hAnsi="Arial Narrow"/>
          <w:sz w:val="22"/>
          <w:szCs w:val="22"/>
        </w:rPr>
        <w:t>i</w:t>
      </w:r>
      <w:r w:rsidRPr="005C6A7A">
        <w:rPr>
          <w:rFonts w:ascii="Arial Narrow" w:hAnsi="Arial Narrow"/>
          <w:sz w:val="22"/>
          <w:szCs w:val="22"/>
        </w:rPr>
        <w:t xml:space="preserve"> njegov sastavni dio.</w:t>
      </w:r>
    </w:p>
    <w:p w14:paraId="66250E25" w14:textId="77777777"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14:paraId="369C7D61" w14:textId="77777777"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14:paraId="2C82C735" w14:textId="77777777"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14:paraId="30211558" w14:textId="77777777"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BE742D">
        <w:rPr>
          <w:rFonts w:ascii="Arial Narrow" w:hAnsi="Arial Narrow"/>
          <w:sz w:val="22"/>
          <w:szCs w:val="22"/>
        </w:rPr>
        <w:t>Hrvoje Kovač</w:t>
      </w:r>
    </w:p>
    <w:p w14:paraId="003CA9B0" w14:textId="77777777"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14:paraId="32467AD0" w14:textId="77777777"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14:paraId="54E2480B" w14:textId="77777777"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14:paraId="07F2A4FE" w14:textId="77777777"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14:paraId="02B05355" w14:textId="77777777" w:rsidR="00C23337" w:rsidRPr="005C6A7A" w:rsidRDefault="00C23337" w:rsidP="00C23337">
      <w:pPr>
        <w:rPr>
          <w:sz w:val="22"/>
          <w:szCs w:val="22"/>
        </w:rPr>
      </w:pPr>
    </w:p>
    <w:p w14:paraId="41799A0D" w14:textId="77777777" w:rsidR="00C23337" w:rsidRPr="005C6A7A" w:rsidRDefault="00C23337" w:rsidP="00C23337">
      <w:pPr>
        <w:rPr>
          <w:sz w:val="22"/>
          <w:szCs w:val="22"/>
        </w:rPr>
      </w:pPr>
    </w:p>
    <w:p w14:paraId="7117CB13" w14:textId="77777777" w:rsidR="00C23337" w:rsidRPr="005C6A7A" w:rsidRDefault="00C23337" w:rsidP="00C23337">
      <w:pPr>
        <w:rPr>
          <w:sz w:val="22"/>
          <w:szCs w:val="22"/>
        </w:rPr>
      </w:pPr>
    </w:p>
    <w:p w14:paraId="38D68D64" w14:textId="77777777" w:rsidR="00C23337" w:rsidRPr="005C6A7A" w:rsidRDefault="00C23337" w:rsidP="00C23337">
      <w:pPr>
        <w:rPr>
          <w:sz w:val="22"/>
          <w:szCs w:val="22"/>
        </w:rPr>
      </w:pPr>
    </w:p>
    <w:p w14:paraId="19FB07FA" w14:textId="77777777" w:rsidR="00C23337" w:rsidRPr="005C6A7A" w:rsidRDefault="00C23337" w:rsidP="00C23337">
      <w:pPr>
        <w:rPr>
          <w:sz w:val="22"/>
          <w:szCs w:val="22"/>
        </w:rPr>
      </w:pPr>
    </w:p>
    <w:p w14:paraId="4E6DC2B5" w14:textId="77777777"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337"/>
    <w:rsid w:val="00024480"/>
    <w:rsid w:val="000473EB"/>
    <w:rsid w:val="00053D0B"/>
    <w:rsid w:val="000771E8"/>
    <w:rsid w:val="000A7A49"/>
    <w:rsid w:val="000C7695"/>
    <w:rsid w:val="000D45BB"/>
    <w:rsid w:val="000E0414"/>
    <w:rsid w:val="000E51A3"/>
    <w:rsid w:val="000E775E"/>
    <w:rsid w:val="000F66EC"/>
    <w:rsid w:val="00103B6A"/>
    <w:rsid w:val="0011322D"/>
    <w:rsid w:val="00136DF7"/>
    <w:rsid w:val="001409DD"/>
    <w:rsid w:val="001426A0"/>
    <w:rsid w:val="001614EF"/>
    <w:rsid w:val="00180E27"/>
    <w:rsid w:val="0019702C"/>
    <w:rsid w:val="001B0364"/>
    <w:rsid w:val="001B049B"/>
    <w:rsid w:val="001C0204"/>
    <w:rsid w:val="001C13F4"/>
    <w:rsid w:val="001C3D8C"/>
    <w:rsid w:val="001E0D15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E1BBA"/>
    <w:rsid w:val="004F2EB8"/>
    <w:rsid w:val="00512232"/>
    <w:rsid w:val="00531F56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62686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7D76BA"/>
    <w:rsid w:val="0080658A"/>
    <w:rsid w:val="008304C6"/>
    <w:rsid w:val="00850CA6"/>
    <w:rsid w:val="00857FAB"/>
    <w:rsid w:val="008869C1"/>
    <w:rsid w:val="008B314B"/>
    <w:rsid w:val="008B31CA"/>
    <w:rsid w:val="009057DE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46C53"/>
    <w:rsid w:val="00A965D9"/>
    <w:rsid w:val="00AB151E"/>
    <w:rsid w:val="00AC2895"/>
    <w:rsid w:val="00AD2BAE"/>
    <w:rsid w:val="00B70E3A"/>
    <w:rsid w:val="00B81E11"/>
    <w:rsid w:val="00BA7913"/>
    <w:rsid w:val="00BC3F3A"/>
    <w:rsid w:val="00BD2772"/>
    <w:rsid w:val="00BE742D"/>
    <w:rsid w:val="00C23337"/>
    <w:rsid w:val="00C35D18"/>
    <w:rsid w:val="00C86929"/>
    <w:rsid w:val="00CA68EC"/>
    <w:rsid w:val="00CB58EB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50D"/>
    <w:rsid w:val="00F33719"/>
    <w:rsid w:val="00F42BB3"/>
    <w:rsid w:val="00F42F4F"/>
    <w:rsid w:val="00F522B5"/>
    <w:rsid w:val="00F614AD"/>
    <w:rsid w:val="00F7210B"/>
    <w:rsid w:val="00FA13D7"/>
    <w:rsid w:val="00FD6950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E877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poglava@lepoglava.hr" TargetMode="Externa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Grad Lepoglava</cp:lastModifiedBy>
  <cp:revision>2</cp:revision>
  <cp:lastPrinted>2022-11-08T07:24:00Z</cp:lastPrinted>
  <dcterms:created xsi:type="dcterms:W3CDTF">2022-12-13T11:25:00Z</dcterms:created>
  <dcterms:modified xsi:type="dcterms:W3CDTF">2022-12-13T11:25:00Z</dcterms:modified>
</cp:coreProperties>
</file>