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8E773" w14:textId="77777777" w:rsidR="000E5C73" w:rsidRPr="001A432E" w:rsidRDefault="000E5C73" w:rsidP="000E5C73">
      <w:pPr>
        <w:pStyle w:val="Povratnaomotnica"/>
        <w:rPr>
          <w:sz w:val="18"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 wp14:anchorId="20AAEB28" wp14:editId="63357C8C">
            <wp:simplePos x="0" y="0"/>
            <wp:positionH relativeFrom="column">
              <wp:posOffset>685993</wp:posOffset>
            </wp:positionH>
            <wp:positionV relativeFrom="paragraph">
              <wp:posOffset>-79043</wp:posOffset>
            </wp:positionV>
            <wp:extent cx="600075" cy="800100"/>
            <wp:effectExtent l="0" t="0" r="0" b="0"/>
            <wp:wrapNone/>
            <wp:docPr id="4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3CCB1" w14:textId="77777777" w:rsidR="000E5C73" w:rsidRDefault="000E5C73" w:rsidP="000E5C73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404078B2" w14:textId="77777777" w:rsidR="000E5C73" w:rsidRDefault="000E5C73" w:rsidP="000E5C73">
      <w:pPr>
        <w:rPr>
          <w:sz w:val="32"/>
        </w:rPr>
      </w:pPr>
    </w:p>
    <w:p w14:paraId="046308B4" w14:textId="77777777" w:rsidR="000E5C73" w:rsidRDefault="000E5C73" w:rsidP="000E5C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9FBAD" wp14:editId="5657DCF1">
                <wp:simplePos x="0" y="0"/>
                <wp:positionH relativeFrom="column">
                  <wp:posOffset>-120567</wp:posOffset>
                </wp:positionH>
                <wp:positionV relativeFrom="paragraph">
                  <wp:posOffset>139369</wp:posOffset>
                </wp:positionV>
                <wp:extent cx="2138901" cy="1184744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901" cy="11847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8BB75" w14:textId="77777777" w:rsidR="000E5C73" w:rsidRPr="001A05D1" w:rsidRDefault="000E5C73" w:rsidP="000E5C73">
                            <w:pPr>
                              <w:pStyle w:val="Naslov3"/>
                              <w:rPr>
                                <w:rFonts w:cs="Tahoma"/>
                                <w:sz w:val="20"/>
                              </w:rPr>
                            </w:pPr>
                            <w:r w:rsidRPr="001A05D1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3C1C6E7E" w14:textId="77777777" w:rsidR="000E5C73" w:rsidRPr="001A05D1" w:rsidRDefault="000E5C73" w:rsidP="000E5C73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A05D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29C79C56" w14:textId="77777777" w:rsidR="000E5C73" w:rsidRPr="001A05D1" w:rsidRDefault="000E5C73" w:rsidP="000E5C7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A05D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69C54A6F" w14:textId="77777777" w:rsidR="000E5C73" w:rsidRPr="001A05D1" w:rsidRDefault="000E5C73" w:rsidP="000E5C7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A05D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50C57132" w14:textId="77777777" w:rsidR="000E5C73" w:rsidRPr="001A05D1" w:rsidRDefault="000E5C73" w:rsidP="000E5C7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A05D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41946215" w14:textId="77777777" w:rsidR="000E5C73" w:rsidRPr="001A05D1" w:rsidRDefault="000E5C73" w:rsidP="000E5C73">
                            <w:pPr>
                              <w:ind w:left="-56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A05D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14:paraId="74838E13" w14:textId="6296575F" w:rsidR="000E5C73" w:rsidRPr="001A05D1" w:rsidRDefault="000E5C73" w:rsidP="000E5C73">
                            <w:pPr>
                              <w:ind w:left="-56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A05D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email: </w:t>
                            </w:r>
                            <w:hyperlink r:id="rId5" w:history="1">
                              <w:r w:rsidRPr="001A05D1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 w:rsidRPr="001A05D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5EE75EC" w14:textId="77777777" w:rsidR="000E5C73" w:rsidRDefault="000E5C73" w:rsidP="000E5C7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9FB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pt;margin-top:10.95pt;width:168.4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" stroked="f">
                <v:textbox>
                  <w:txbxContent>
                    <w:p w14:paraId="5958BB75" w14:textId="77777777" w:rsidR="000E5C73" w:rsidRPr="001A05D1" w:rsidRDefault="000E5C73" w:rsidP="000E5C73">
                      <w:pPr>
                        <w:pStyle w:val="Naslov3"/>
                        <w:rPr>
                          <w:rFonts w:cs="Tahoma"/>
                          <w:sz w:val="20"/>
                        </w:rPr>
                      </w:pPr>
                      <w:r w:rsidRPr="001A05D1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3C1C6E7E" w14:textId="77777777" w:rsidR="000E5C73" w:rsidRPr="001A05D1" w:rsidRDefault="000E5C73" w:rsidP="000E5C73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A05D1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29C79C56" w14:textId="77777777" w:rsidR="000E5C73" w:rsidRPr="001A05D1" w:rsidRDefault="000E5C73" w:rsidP="000E5C73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1A05D1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69C54A6F" w14:textId="77777777" w:rsidR="000E5C73" w:rsidRPr="001A05D1" w:rsidRDefault="000E5C73" w:rsidP="000E5C7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1A05D1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50C57132" w14:textId="77777777" w:rsidR="000E5C73" w:rsidRPr="001A05D1" w:rsidRDefault="000E5C73" w:rsidP="000E5C7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1A05D1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41946215" w14:textId="77777777" w:rsidR="000E5C73" w:rsidRPr="001A05D1" w:rsidRDefault="000E5C73" w:rsidP="000E5C73">
                      <w:pPr>
                        <w:ind w:left="-56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1A05D1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 xml:space="preserve"> tel. 042 770 411, fax 042 770 419</w:t>
                      </w:r>
                    </w:p>
                    <w:p w14:paraId="74838E13" w14:textId="6296575F" w:rsidR="000E5C73" w:rsidRPr="001A05D1" w:rsidRDefault="000E5C73" w:rsidP="000E5C73">
                      <w:pPr>
                        <w:ind w:left="-56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1A05D1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 xml:space="preserve"> email: </w:t>
                      </w:r>
                      <w:hyperlink r:id="rId6" w:history="1">
                        <w:r w:rsidRPr="001A05D1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  <w:r w:rsidRPr="001A05D1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  <w:p w14:paraId="75EE75EC" w14:textId="77777777" w:rsidR="000E5C73" w:rsidRDefault="000E5C73" w:rsidP="000E5C73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51922B" w14:textId="77777777" w:rsidR="000E5C73" w:rsidRDefault="000E5C73" w:rsidP="000E5C73">
      <w:pPr>
        <w:jc w:val="both"/>
      </w:pPr>
      <w:r>
        <w:t>KLASA :551-06/03-01/01</w:t>
      </w:r>
    </w:p>
    <w:p w14:paraId="62615EF9" w14:textId="77777777" w:rsidR="000E5C73" w:rsidRDefault="000E5C73" w:rsidP="000E5C73">
      <w:pPr>
        <w:jc w:val="both"/>
      </w:pPr>
      <w:r>
        <w:t>URBROJ: 2186/016-01-03</w:t>
      </w:r>
    </w:p>
    <w:p w14:paraId="4C85711D" w14:textId="77777777" w:rsidR="000E5C73" w:rsidRDefault="000E5C73" w:rsidP="000E5C73">
      <w:pPr>
        <w:pStyle w:val="Tijeloteksta"/>
      </w:pPr>
      <w:r>
        <w:t>Lepoglava, 30.10.2003.</w:t>
      </w:r>
    </w:p>
    <w:p w14:paraId="36514CA3" w14:textId="77777777" w:rsidR="000E5C73" w:rsidRDefault="000E5C73" w:rsidP="000E5C73">
      <w:pPr>
        <w:pStyle w:val="Podnoje"/>
        <w:tabs>
          <w:tab w:val="clear" w:pos="4153"/>
          <w:tab w:val="clear" w:pos="8306"/>
        </w:tabs>
        <w:jc w:val="both"/>
      </w:pPr>
    </w:p>
    <w:p w14:paraId="67F5E0A7" w14:textId="77777777" w:rsidR="000E5C73" w:rsidRDefault="000E5C73" w:rsidP="000E5C73">
      <w:pPr>
        <w:pStyle w:val="Podnoje"/>
        <w:tabs>
          <w:tab w:val="clear" w:pos="4153"/>
          <w:tab w:val="clear" w:pos="8306"/>
        </w:tabs>
        <w:jc w:val="both"/>
      </w:pPr>
    </w:p>
    <w:p w14:paraId="5EB865E5" w14:textId="77777777" w:rsidR="000E5C73" w:rsidRDefault="000E5C73" w:rsidP="000E5C73"/>
    <w:p w14:paraId="4A677DC8" w14:textId="77777777" w:rsidR="001A05D1" w:rsidRDefault="001A05D1" w:rsidP="000E5C73">
      <w:pPr>
        <w:rPr>
          <w:rFonts w:ascii="Arial Narrow" w:hAnsi="Arial Narrow"/>
          <w:sz w:val="22"/>
          <w:szCs w:val="22"/>
        </w:rPr>
      </w:pPr>
    </w:p>
    <w:p w14:paraId="6329EC5D" w14:textId="45362CF5" w:rsidR="000E5C73" w:rsidRPr="00814FE8" w:rsidRDefault="000E5C73" w:rsidP="000E5C73">
      <w:pPr>
        <w:rPr>
          <w:rFonts w:ascii="Arial Narrow" w:hAnsi="Arial Narrow"/>
        </w:rPr>
      </w:pPr>
      <w:r w:rsidRPr="00814FE8">
        <w:rPr>
          <w:rFonts w:ascii="Arial Narrow" w:hAnsi="Arial Narrow"/>
        </w:rPr>
        <w:t>Gradsko vijeće</w:t>
      </w:r>
    </w:p>
    <w:p w14:paraId="5A5D9462" w14:textId="7AD8770A" w:rsidR="000E5C73" w:rsidRPr="00814FE8" w:rsidRDefault="000E5C73" w:rsidP="000E5C73">
      <w:pPr>
        <w:rPr>
          <w:rFonts w:ascii="Arial Narrow" w:hAnsi="Arial Narrow"/>
        </w:rPr>
      </w:pPr>
      <w:r w:rsidRPr="00814FE8">
        <w:rPr>
          <w:rFonts w:ascii="Arial Narrow" w:hAnsi="Arial Narrow"/>
        </w:rPr>
        <w:t>K</w:t>
      </w:r>
      <w:r w:rsidR="001A05D1" w:rsidRPr="00814FE8">
        <w:rPr>
          <w:rFonts w:ascii="Arial Narrow" w:hAnsi="Arial Narrow"/>
        </w:rPr>
        <w:t>LASA</w:t>
      </w:r>
      <w:r w:rsidRPr="00814FE8">
        <w:rPr>
          <w:rFonts w:ascii="Arial Narrow" w:hAnsi="Arial Narrow"/>
        </w:rPr>
        <w:t>: 400-</w:t>
      </w:r>
      <w:r w:rsidR="005D0372" w:rsidRPr="00814FE8">
        <w:rPr>
          <w:rFonts w:ascii="Arial Narrow" w:hAnsi="Arial Narrow"/>
        </w:rPr>
        <w:t>14</w:t>
      </w:r>
      <w:r w:rsidRPr="00814FE8">
        <w:rPr>
          <w:rFonts w:ascii="Arial Narrow" w:hAnsi="Arial Narrow"/>
        </w:rPr>
        <w:t>/</w:t>
      </w:r>
      <w:r w:rsidR="005D0372" w:rsidRPr="00814FE8">
        <w:rPr>
          <w:rFonts w:ascii="Arial Narrow" w:hAnsi="Arial Narrow"/>
        </w:rPr>
        <w:t>2</w:t>
      </w:r>
      <w:r w:rsidR="001A05D1" w:rsidRPr="00814FE8">
        <w:rPr>
          <w:rFonts w:ascii="Arial Narrow" w:hAnsi="Arial Narrow"/>
        </w:rPr>
        <w:t>4</w:t>
      </w:r>
      <w:r w:rsidRPr="00814FE8">
        <w:rPr>
          <w:rFonts w:ascii="Arial Narrow" w:hAnsi="Arial Narrow"/>
        </w:rPr>
        <w:t>-01/1</w:t>
      </w:r>
    </w:p>
    <w:p w14:paraId="53126352" w14:textId="4253E8EF" w:rsidR="000E5C73" w:rsidRPr="00814FE8" w:rsidRDefault="000E5C73" w:rsidP="000E5C73">
      <w:pPr>
        <w:rPr>
          <w:rFonts w:ascii="Arial Narrow" w:hAnsi="Arial Narrow"/>
        </w:rPr>
      </w:pPr>
      <w:r w:rsidRPr="00814FE8">
        <w:rPr>
          <w:rFonts w:ascii="Arial Narrow" w:hAnsi="Arial Narrow"/>
        </w:rPr>
        <w:t>U</w:t>
      </w:r>
      <w:r w:rsidR="001A05D1" w:rsidRPr="00814FE8">
        <w:rPr>
          <w:rFonts w:ascii="Arial Narrow" w:hAnsi="Arial Narrow"/>
        </w:rPr>
        <w:t>RBROJ</w:t>
      </w:r>
      <w:r w:rsidRPr="00814FE8">
        <w:rPr>
          <w:rFonts w:ascii="Arial Narrow" w:hAnsi="Arial Narrow"/>
        </w:rPr>
        <w:t>: 2186</w:t>
      </w:r>
      <w:r w:rsidR="005D0372" w:rsidRPr="00814FE8">
        <w:rPr>
          <w:rFonts w:ascii="Arial Narrow" w:hAnsi="Arial Narrow"/>
        </w:rPr>
        <w:t>-9</w:t>
      </w:r>
      <w:r w:rsidRPr="00814FE8">
        <w:rPr>
          <w:rFonts w:ascii="Arial Narrow" w:hAnsi="Arial Narrow"/>
        </w:rPr>
        <w:t>-0</w:t>
      </w:r>
      <w:r w:rsidR="005D0372" w:rsidRPr="00814FE8">
        <w:rPr>
          <w:rFonts w:ascii="Arial Narrow" w:hAnsi="Arial Narrow"/>
        </w:rPr>
        <w:t>2</w:t>
      </w:r>
      <w:r w:rsidRPr="00814FE8">
        <w:rPr>
          <w:rFonts w:ascii="Arial Narrow" w:hAnsi="Arial Narrow"/>
        </w:rPr>
        <w:t>-</w:t>
      </w:r>
      <w:r w:rsidR="005D0372" w:rsidRPr="00814FE8">
        <w:rPr>
          <w:rFonts w:ascii="Arial Narrow" w:hAnsi="Arial Narrow"/>
        </w:rPr>
        <w:t>2</w:t>
      </w:r>
      <w:r w:rsidR="001A05D1" w:rsidRPr="00814FE8">
        <w:rPr>
          <w:rFonts w:ascii="Arial Narrow" w:hAnsi="Arial Narrow"/>
        </w:rPr>
        <w:t>4</w:t>
      </w:r>
      <w:r w:rsidRPr="00814FE8">
        <w:rPr>
          <w:rFonts w:ascii="Arial Narrow" w:hAnsi="Arial Narrow"/>
        </w:rPr>
        <w:t>-1</w:t>
      </w:r>
    </w:p>
    <w:p w14:paraId="037913F7" w14:textId="3020DB2A" w:rsidR="000E5C73" w:rsidRPr="00814FE8" w:rsidRDefault="000E5C73" w:rsidP="000E5C73">
      <w:pPr>
        <w:rPr>
          <w:rFonts w:ascii="Arial Narrow" w:hAnsi="Arial Narrow"/>
        </w:rPr>
      </w:pPr>
      <w:r w:rsidRPr="00814FE8">
        <w:rPr>
          <w:rFonts w:ascii="Arial Narrow" w:hAnsi="Arial Narrow"/>
        </w:rPr>
        <w:t xml:space="preserve">Lepoglava, </w:t>
      </w:r>
      <w:r w:rsidR="00FC77CA">
        <w:rPr>
          <w:rFonts w:ascii="Arial Narrow" w:hAnsi="Arial Narrow"/>
        </w:rPr>
        <w:t>19</w:t>
      </w:r>
      <w:r w:rsidRPr="00814FE8">
        <w:rPr>
          <w:rFonts w:ascii="Arial Narrow" w:hAnsi="Arial Narrow"/>
        </w:rPr>
        <w:t>.</w:t>
      </w:r>
      <w:r w:rsidR="005D0372" w:rsidRPr="00814FE8">
        <w:rPr>
          <w:rFonts w:ascii="Arial Narrow" w:hAnsi="Arial Narrow"/>
        </w:rPr>
        <w:t>0</w:t>
      </w:r>
      <w:r w:rsidRPr="00814FE8">
        <w:rPr>
          <w:rFonts w:ascii="Arial Narrow" w:hAnsi="Arial Narrow"/>
        </w:rPr>
        <w:t>9.20</w:t>
      </w:r>
      <w:r w:rsidR="005D0372" w:rsidRPr="00814FE8">
        <w:rPr>
          <w:rFonts w:ascii="Arial Narrow" w:hAnsi="Arial Narrow"/>
        </w:rPr>
        <w:t>2</w:t>
      </w:r>
      <w:r w:rsidR="001A05D1" w:rsidRPr="00814FE8">
        <w:rPr>
          <w:rFonts w:ascii="Arial Narrow" w:hAnsi="Arial Narrow"/>
        </w:rPr>
        <w:t>4</w:t>
      </w:r>
      <w:r w:rsidRPr="00814FE8">
        <w:rPr>
          <w:rFonts w:ascii="Arial Narrow" w:hAnsi="Arial Narrow"/>
        </w:rPr>
        <w:t>. godine</w:t>
      </w:r>
    </w:p>
    <w:p w14:paraId="56FF8FAB" w14:textId="77777777" w:rsidR="000E5C73" w:rsidRPr="005D0372" w:rsidRDefault="000E5C73" w:rsidP="000E5C73">
      <w:pPr>
        <w:rPr>
          <w:sz w:val="22"/>
          <w:szCs w:val="22"/>
        </w:rPr>
      </w:pPr>
    </w:p>
    <w:p w14:paraId="3E369FF6" w14:textId="57B9C35E" w:rsidR="00CF152B" w:rsidRPr="00814FE8" w:rsidRDefault="00CF152B" w:rsidP="00CF152B">
      <w:pPr>
        <w:jc w:val="both"/>
        <w:rPr>
          <w:rFonts w:ascii="Arial Narrow" w:hAnsi="Arial Narrow"/>
        </w:rPr>
      </w:pPr>
      <w:r w:rsidRPr="00814FE8">
        <w:rPr>
          <w:rFonts w:ascii="Arial Narrow" w:hAnsi="Arial Narrow"/>
        </w:rPr>
        <w:t>Temeljem odredbe članka 8</w:t>
      </w:r>
      <w:r w:rsidR="005D0372" w:rsidRPr="00814FE8">
        <w:rPr>
          <w:rFonts w:ascii="Arial Narrow" w:hAnsi="Arial Narrow"/>
        </w:rPr>
        <w:t>8</w:t>
      </w:r>
      <w:r w:rsidRPr="00814FE8">
        <w:rPr>
          <w:rFonts w:ascii="Arial Narrow" w:hAnsi="Arial Narrow"/>
        </w:rPr>
        <w:t>. stavka 2. Zakona o proračunu („Narodne novine“ broj 144/21) i članka 22. Statuta Grada Lepoglave (</w:t>
      </w:r>
      <w:r w:rsidR="00814FE8" w:rsidRPr="00814FE8">
        <w:rPr>
          <w:rFonts w:ascii="Arial Narrow" w:hAnsi="Arial Narrow"/>
        </w:rPr>
        <w:t>„</w:t>
      </w:r>
      <w:r w:rsidRPr="00814FE8">
        <w:rPr>
          <w:rFonts w:ascii="Arial Narrow" w:hAnsi="Arial Narrow"/>
        </w:rPr>
        <w:t>Službeni vjesnik Varaždinske županije</w:t>
      </w:r>
      <w:r w:rsidR="00814FE8" w:rsidRPr="00814FE8">
        <w:rPr>
          <w:rFonts w:ascii="Arial Narrow" w:hAnsi="Arial Narrow"/>
        </w:rPr>
        <w:t>“</w:t>
      </w:r>
      <w:r w:rsidRPr="00814FE8">
        <w:rPr>
          <w:rFonts w:ascii="Arial Narrow" w:hAnsi="Arial Narrow"/>
        </w:rPr>
        <w:t xml:space="preserve"> broj 64/20 i 18/21), Gradsko vijeće Grada Lepoglave na </w:t>
      </w:r>
      <w:r w:rsidR="00814FE8" w:rsidRPr="00814FE8">
        <w:rPr>
          <w:rFonts w:ascii="Arial Narrow" w:hAnsi="Arial Narrow"/>
        </w:rPr>
        <w:t>25.</w:t>
      </w:r>
      <w:r w:rsidRPr="00814FE8">
        <w:rPr>
          <w:rFonts w:ascii="Arial Narrow" w:hAnsi="Arial Narrow"/>
        </w:rPr>
        <w:t xml:space="preserve"> sjednici održanoj </w:t>
      </w:r>
      <w:r w:rsidR="00814FE8" w:rsidRPr="00814FE8">
        <w:rPr>
          <w:rFonts w:ascii="Arial Narrow" w:hAnsi="Arial Narrow"/>
        </w:rPr>
        <w:t>2</w:t>
      </w:r>
      <w:r w:rsidR="008C53E4">
        <w:rPr>
          <w:rFonts w:ascii="Arial Narrow" w:hAnsi="Arial Narrow"/>
        </w:rPr>
        <w:t>5</w:t>
      </w:r>
      <w:r w:rsidR="00814FE8" w:rsidRPr="00814FE8">
        <w:rPr>
          <w:rFonts w:ascii="Arial Narrow" w:hAnsi="Arial Narrow"/>
        </w:rPr>
        <w:t>.09.</w:t>
      </w:r>
      <w:r w:rsidR="005D0372" w:rsidRPr="00814FE8">
        <w:rPr>
          <w:rFonts w:ascii="Arial Narrow" w:hAnsi="Arial Narrow"/>
        </w:rPr>
        <w:t>202</w:t>
      </w:r>
      <w:r w:rsidR="00814FE8" w:rsidRPr="00814FE8">
        <w:rPr>
          <w:rFonts w:ascii="Arial Narrow" w:hAnsi="Arial Narrow"/>
        </w:rPr>
        <w:t>4</w:t>
      </w:r>
      <w:r w:rsidR="005D0372" w:rsidRPr="00814FE8">
        <w:rPr>
          <w:rFonts w:ascii="Arial Narrow" w:hAnsi="Arial Narrow"/>
        </w:rPr>
        <w:t>.</w:t>
      </w:r>
      <w:r w:rsidRPr="00814FE8">
        <w:rPr>
          <w:rFonts w:ascii="Arial Narrow" w:hAnsi="Arial Narrow"/>
        </w:rPr>
        <w:t xml:space="preserve"> godine, donosi </w:t>
      </w:r>
    </w:p>
    <w:p w14:paraId="5D83A6B2" w14:textId="77777777" w:rsidR="000E5C73" w:rsidRDefault="000E5C73" w:rsidP="000E5C73">
      <w:pPr>
        <w:jc w:val="center"/>
        <w:rPr>
          <w:rFonts w:ascii="Arial Narrow" w:hAnsi="Arial Narrow"/>
          <w:sz w:val="22"/>
          <w:szCs w:val="22"/>
        </w:rPr>
      </w:pPr>
    </w:p>
    <w:p w14:paraId="1E9EF34D" w14:textId="77777777" w:rsidR="000E5C73" w:rsidRPr="002E78E8" w:rsidRDefault="000E5C73" w:rsidP="000E5C73">
      <w:pPr>
        <w:jc w:val="center"/>
        <w:rPr>
          <w:rFonts w:ascii="Arial Narrow" w:hAnsi="Arial Narrow"/>
          <w:b/>
        </w:rPr>
      </w:pPr>
      <w:r w:rsidRPr="002E78E8">
        <w:rPr>
          <w:rFonts w:ascii="Arial Narrow" w:hAnsi="Arial Narrow"/>
          <w:b/>
        </w:rPr>
        <w:t xml:space="preserve">Polugodišnji izvještaj o izvršenju Proračuna Grada Lepoglave </w:t>
      </w:r>
    </w:p>
    <w:p w14:paraId="52E89562" w14:textId="1476386C" w:rsidR="000E5C73" w:rsidRPr="002E78E8" w:rsidRDefault="000E5C73" w:rsidP="000E5C73">
      <w:pPr>
        <w:jc w:val="center"/>
        <w:rPr>
          <w:rFonts w:ascii="Arial Narrow" w:hAnsi="Arial Narrow"/>
          <w:b/>
        </w:rPr>
      </w:pPr>
      <w:r w:rsidRPr="002E78E8">
        <w:rPr>
          <w:rFonts w:ascii="Arial Narrow" w:hAnsi="Arial Narrow"/>
          <w:b/>
        </w:rPr>
        <w:t xml:space="preserve">za razdoblje 1. siječanj </w:t>
      </w:r>
      <w:r w:rsidR="00BB753B" w:rsidRPr="002E78E8">
        <w:rPr>
          <w:rFonts w:ascii="Arial Narrow" w:hAnsi="Arial Narrow"/>
          <w:b/>
        </w:rPr>
        <w:t>-</w:t>
      </w:r>
      <w:r w:rsidRPr="002E78E8">
        <w:rPr>
          <w:rFonts w:ascii="Arial Narrow" w:hAnsi="Arial Narrow"/>
          <w:b/>
        </w:rPr>
        <w:t xml:space="preserve"> 30. lipanj 20</w:t>
      </w:r>
      <w:r w:rsidR="00184872" w:rsidRPr="002E78E8">
        <w:rPr>
          <w:rFonts w:ascii="Arial Narrow" w:hAnsi="Arial Narrow"/>
          <w:b/>
        </w:rPr>
        <w:t>2</w:t>
      </w:r>
      <w:r w:rsidR="005D6794">
        <w:rPr>
          <w:rFonts w:ascii="Arial Narrow" w:hAnsi="Arial Narrow"/>
          <w:b/>
        </w:rPr>
        <w:t>4</w:t>
      </w:r>
      <w:r w:rsidRPr="002E78E8">
        <w:rPr>
          <w:rFonts w:ascii="Arial Narrow" w:hAnsi="Arial Narrow"/>
          <w:b/>
        </w:rPr>
        <w:t>. godine</w:t>
      </w:r>
    </w:p>
    <w:p w14:paraId="3FB7A439" w14:textId="77777777" w:rsidR="000E5C73" w:rsidRDefault="000E5C73" w:rsidP="000E5C73">
      <w:pPr>
        <w:jc w:val="center"/>
        <w:rPr>
          <w:rFonts w:ascii="Arial Narrow" w:hAnsi="Arial Narrow"/>
          <w:sz w:val="22"/>
          <w:szCs w:val="22"/>
        </w:rPr>
      </w:pPr>
    </w:p>
    <w:p w14:paraId="0323ED76" w14:textId="6E0E8950" w:rsidR="000E5C73" w:rsidRPr="00814FE8" w:rsidRDefault="000E5C73" w:rsidP="000E5C73">
      <w:pPr>
        <w:jc w:val="center"/>
        <w:rPr>
          <w:rFonts w:ascii="Arial Narrow" w:hAnsi="Arial Narrow"/>
          <w:b/>
          <w:bCs/>
        </w:rPr>
      </w:pPr>
      <w:r w:rsidRPr="00814FE8">
        <w:rPr>
          <w:rFonts w:ascii="Arial Narrow" w:hAnsi="Arial Narrow"/>
          <w:b/>
          <w:bCs/>
        </w:rPr>
        <w:t xml:space="preserve">Članak 1. </w:t>
      </w:r>
    </w:p>
    <w:p w14:paraId="145977AD" w14:textId="2B012157" w:rsidR="000E5C73" w:rsidRPr="002E78E8" w:rsidRDefault="000E5C73" w:rsidP="00814FE8">
      <w:pPr>
        <w:ind w:firstLine="708"/>
        <w:jc w:val="both"/>
        <w:rPr>
          <w:rFonts w:ascii="Arial Narrow" w:hAnsi="Arial Narrow"/>
        </w:rPr>
      </w:pPr>
      <w:r w:rsidRPr="002E78E8">
        <w:rPr>
          <w:rFonts w:ascii="Arial Narrow" w:hAnsi="Arial Narrow"/>
        </w:rPr>
        <w:t>Polugodišnji izvještaj o izvršenju Proračuna Grada Lepoglave za 20</w:t>
      </w:r>
      <w:r w:rsidR="00184872" w:rsidRPr="002E78E8">
        <w:rPr>
          <w:rFonts w:ascii="Arial Narrow" w:hAnsi="Arial Narrow"/>
        </w:rPr>
        <w:t>2</w:t>
      </w:r>
      <w:r w:rsidR="005D6794">
        <w:rPr>
          <w:rFonts w:ascii="Arial Narrow" w:hAnsi="Arial Narrow"/>
        </w:rPr>
        <w:t>4</w:t>
      </w:r>
      <w:r w:rsidRPr="002E78E8">
        <w:rPr>
          <w:rFonts w:ascii="Arial Narrow" w:hAnsi="Arial Narrow"/>
        </w:rPr>
        <w:t>. godinu u razdoblju od 1. siječnja do 30. lipnja 20</w:t>
      </w:r>
      <w:r w:rsidR="00184872" w:rsidRPr="002E78E8">
        <w:rPr>
          <w:rFonts w:ascii="Arial Narrow" w:hAnsi="Arial Narrow"/>
        </w:rPr>
        <w:t>2</w:t>
      </w:r>
      <w:r w:rsidR="005D6794">
        <w:rPr>
          <w:rFonts w:ascii="Arial Narrow" w:hAnsi="Arial Narrow"/>
        </w:rPr>
        <w:t>4</w:t>
      </w:r>
      <w:r w:rsidRPr="002E78E8">
        <w:rPr>
          <w:rFonts w:ascii="Arial Narrow" w:hAnsi="Arial Narrow"/>
        </w:rPr>
        <w:t>. godine, sadrži:</w:t>
      </w:r>
    </w:p>
    <w:p w14:paraId="03542F55" w14:textId="77777777" w:rsidR="00E26237" w:rsidRDefault="00E26237" w:rsidP="00613390">
      <w:pPr>
        <w:ind w:right="-567"/>
        <w:rPr>
          <w:rFonts w:ascii="Arial Narrow" w:hAnsi="Arial Narrow"/>
          <w:sz w:val="22"/>
          <w:szCs w:val="22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4106"/>
        <w:gridCol w:w="1418"/>
        <w:gridCol w:w="1275"/>
        <w:gridCol w:w="1308"/>
        <w:gridCol w:w="955"/>
      </w:tblGrid>
      <w:tr w:rsidR="00EE3B7F" w:rsidRPr="00E26237" w14:paraId="196A931B" w14:textId="77777777" w:rsidTr="00CD42EC">
        <w:trPr>
          <w:trHeight w:val="7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FA882AE" w14:textId="77777777" w:rsidR="00EE3B7F" w:rsidRPr="00E26237" w:rsidRDefault="00EE3B7F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26237">
              <w:rPr>
                <w:b/>
                <w:bCs/>
                <w:color w:val="000000"/>
                <w:sz w:val="19"/>
                <w:szCs w:val="19"/>
              </w:rPr>
              <w:t>Opis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0EAA2CE6" w14:textId="7752C192" w:rsidR="00EE3B7F" w:rsidRPr="00E26237" w:rsidRDefault="00EE3B7F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26237">
              <w:rPr>
                <w:b/>
                <w:bCs/>
                <w:color w:val="000000"/>
                <w:sz w:val="19"/>
                <w:szCs w:val="19"/>
              </w:rPr>
              <w:t>Izvorni plan 20</w:t>
            </w:r>
            <w:r>
              <w:rPr>
                <w:b/>
                <w:bCs/>
                <w:color w:val="000000"/>
                <w:sz w:val="19"/>
                <w:szCs w:val="19"/>
              </w:rPr>
              <w:t>24</w:t>
            </w:r>
            <w:r w:rsidRPr="00E26237">
              <w:rPr>
                <w:b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2E32ED4F" w14:textId="073A0E18" w:rsidR="00EE3B7F" w:rsidRDefault="00CD42EC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Tekući</w:t>
            </w:r>
            <w:r w:rsidRPr="00E26237">
              <w:rPr>
                <w:b/>
                <w:bCs/>
                <w:color w:val="000000"/>
                <w:sz w:val="19"/>
                <w:szCs w:val="19"/>
              </w:rPr>
              <w:t xml:space="preserve"> plan 20</w:t>
            </w:r>
            <w:r>
              <w:rPr>
                <w:b/>
                <w:bCs/>
                <w:color w:val="000000"/>
                <w:sz w:val="19"/>
                <w:szCs w:val="19"/>
              </w:rPr>
              <w:t>24</w:t>
            </w:r>
            <w:r w:rsidRPr="00E26237">
              <w:rPr>
                <w:b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1893C50" w14:textId="43A50EBB" w:rsidR="00EE3B7F" w:rsidRPr="00E26237" w:rsidRDefault="00EE3B7F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Izvršenje                     1-6/2024.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8DB8AD9" w14:textId="1E538C50" w:rsidR="00EE3B7F" w:rsidRPr="00E26237" w:rsidRDefault="00EE3B7F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26237">
              <w:rPr>
                <w:b/>
                <w:bCs/>
                <w:color w:val="000000"/>
                <w:sz w:val="19"/>
                <w:szCs w:val="19"/>
              </w:rPr>
              <w:t xml:space="preserve">Indeks izvršenja </w:t>
            </w:r>
            <w:r w:rsidR="00CD42EC">
              <w:rPr>
                <w:b/>
                <w:bCs/>
                <w:color w:val="000000"/>
                <w:sz w:val="19"/>
                <w:szCs w:val="19"/>
              </w:rPr>
              <w:t>4</w:t>
            </w:r>
            <w:r>
              <w:rPr>
                <w:b/>
                <w:bCs/>
                <w:color w:val="000000"/>
                <w:sz w:val="19"/>
                <w:szCs w:val="19"/>
              </w:rPr>
              <w:t>/</w:t>
            </w:r>
            <w:r w:rsidR="00CD42EC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</w:tc>
      </w:tr>
      <w:tr w:rsidR="00EE3B7F" w:rsidRPr="00E26237" w14:paraId="55408697" w14:textId="77777777" w:rsidTr="00EE3B7F">
        <w:trPr>
          <w:trHeight w:val="1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9A386B" w14:textId="77777777" w:rsidR="00EE3B7F" w:rsidRPr="00E26237" w:rsidRDefault="00EE3B7F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26237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3F7330E5" w14:textId="77777777" w:rsidR="00EE3B7F" w:rsidRPr="00E26237" w:rsidRDefault="00EE3B7F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14:paraId="4AEFF5B1" w14:textId="593B723A" w:rsidR="00EE3B7F" w:rsidRPr="00E26237" w:rsidRDefault="00CD42EC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1279ABB" w14:textId="291E14BC" w:rsidR="00EE3B7F" w:rsidRPr="00E26237" w:rsidRDefault="00CD42EC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767D419" w14:textId="61BAF742" w:rsidR="00EE3B7F" w:rsidRPr="00E26237" w:rsidRDefault="00CD42EC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</w:tc>
      </w:tr>
      <w:tr w:rsidR="00EE3B7F" w:rsidRPr="00E26237" w14:paraId="0AC8A960" w14:textId="77777777" w:rsidTr="00EE3B7F">
        <w:trPr>
          <w:trHeight w:val="1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7841F2" w14:textId="77777777" w:rsidR="00EE3B7F" w:rsidRPr="00E26237" w:rsidRDefault="00EE3B7F" w:rsidP="00E26237">
            <w:pPr>
              <w:rPr>
                <w:b/>
                <w:bCs/>
                <w:sz w:val="19"/>
                <w:szCs w:val="19"/>
              </w:rPr>
            </w:pPr>
            <w:r w:rsidRPr="00E26237">
              <w:rPr>
                <w:b/>
                <w:bCs/>
                <w:sz w:val="19"/>
                <w:szCs w:val="19"/>
              </w:rPr>
              <w:t>A. RAČUN PRIHODA I RASHODA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4B86BAC1" w14:textId="77777777" w:rsidR="00EE3B7F" w:rsidRPr="00E26237" w:rsidRDefault="00EE3B7F" w:rsidP="00E26237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17928EA7" w14:textId="77777777" w:rsidR="00EE3B7F" w:rsidRPr="00E26237" w:rsidRDefault="00EE3B7F" w:rsidP="00E26237">
            <w:pPr>
              <w:rPr>
                <w:sz w:val="19"/>
                <w:szCs w:val="19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B74FCA" w14:textId="72B1518D" w:rsidR="00EE3B7F" w:rsidRPr="00E26237" w:rsidRDefault="00EE3B7F" w:rsidP="00E26237">
            <w:pPr>
              <w:rPr>
                <w:sz w:val="19"/>
                <w:szCs w:val="19"/>
              </w:rPr>
            </w:pPr>
            <w:r w:rsidRPr="00E26237">
              <w:rPr>
                <w:sz w:val="19"/>
                <w:szCs w:val="19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7CAB69" w14:textId="77777777" w:rsidR="00EE3B7F" w:rsidRPr="00E26237" w:rsidRDefault="00EE3B7F" w:rsidP="00E26237">
            <w:pPr>
              <w:rPr>
                <w:sz w:val="19"/>
                <w:szCs w:val="19"/>
              </w:rPr>
            </w:pPr>
            <w:r w:rsidRPr="00E26237">
              <w:rPr>
                <w:sz w:val="19"/>
                <w:szCs w:val="19"/>
              </w:rPr>
              <w:t> </w:t>
            </w:r>
          </w:p>
        </w:tc>
      </w:tr>
      <w:tr w:rsidR="00EE3B7F" w:rsidRPr="00E26237" w14:paraId="67720FCD" w14:textId="77777777" w:rsidTr="00EE3B7F">
        <w:trPr>
          <w:trHeight w:val="1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6D43" w14:textId="77777777" w:rsidR="00EE3B7F" w:rsidRPr="00C34031" w:rsidRDefault="00EE3B7F" w:rsidP="00C34031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Prihodi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95AF" w14:textId="45C67742" w:rsidR="00EE3B7F" w:rsidRPr="00C34031" w:rsidRDefault="00CD42EC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7.120.944,00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D6DF" w14:textId="502A4496" w:rsidR="00EE3B7F" w:rsidRDefault="00CD42EC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8.044.479,00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1518" w14:textId="0C4E323C" w:rsidR="00EE3B7F" w:rsidRPr="00CE7BF6" w:rsidRDefault="00CE7BF6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2.088.553,47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F0E3C" w14:textId="0A822350" w:rsidR="00EE3B7F" w:rsidRPr="00CA47CC" w:rsidRDefault="00CA47CC" w:rsidP="00C34031">
            <w:pPr>
              <w:jc w:val="right"/>
              <w:rPr>
                <w:sz w:val="20"/>
                <w:szCs w:val="20"/>
              </w:rPr>
            </w:pPr>
            <w:r w:rsidRPr="00CA47CC">
              <w:rPr>
                <w:sz w:val="20"/>
                <w:szCs w:val="20"/>
              </w:rPr>
              <w:t>25,96</w:t>
            </w:r>
          </w:p>
        </w:tc>
      </w:tr>
      <w:tr w:rsidR="00EE3B7F" w:rsidRPr="00E26237" w14:paraId="2A49D63F" w14:textId="77777777" w:rsidTr="00EE3B7F">
        <w:trPr>
          <w:trHeight w:val="206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1CEB" w14:textId="77777777" w:rsidR="00EE3B7F" w:rsidRPr="00C34031" w:rsidRDefault="00EE3B7F" w:rsidP="00C34031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1700" w14:textId="4FC0354B" w:rsidR="00EE3B7F" w:rsidRPr="00C34031" w:rsidRDefault="00CD42EC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209.440,00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56F1" w14:textId="22122DAF" w:rsidR="00EE3B7F" w:rsidRDefault="00CD42EC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232.940,00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143F" w14:textId="072C0E8A" w:rsidR="00EE3B7F" w:rsidRPr="00CE7BF6" w:rsidRDefault="00CE7BF6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213.827,71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3860A" w14:textId="00D850D3" w:rsidR="00EE3B7F" w:rsidRPr="00CA47CC" w:rsidRDefault="00CA47CC" w:rsidP="00C34031">
            <w:pPr>
              <w:jc w:val="right"/>
              <w:rPr>
                <w:sz w:val="20"/>
                <w:szCs w:val="20"/>
              </w:rPr>
            </w:pPr>
            <w:r w:rsidRPr="00CA47CC">
              <w:rPr>
                <w:sz w:val="20"/>
                <w:szCs w:val="20"/>
              </w:rPr>
              <w:t>91,80</w:t>
            </w:r>
          </w:p>
        </w:tc>
      </w:tr>
      <w:tr w:rsidR="00EE3B7F" w:rsidRPr="00E26237" w14:paraId="602E067E" w14:textId="77777777" w:rsidTr="00EE3B7F">
        <w:trPr>
          <w:trHeight w:val="1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F398" w14:textId="77777777" w:rsidR="00EE3B7F" w:rsidRPr="00C34031" w:rsidRDefault="00EE3B7F" w:rsidP="00C34031">
            <w:pPr>
              <w:rPr>
                <w:b/>
                <w:bCs/>
                <w:sz w:val="20"/>
                <w:szCs w:val="20"/>
              </w:rPr>
            </w:pPr>
            <w:r w:rsidRPr="00C34031">
              <w:rPr>
                <w:b/>
                <w:bCs/>
                <w:sz w:val="20"/>
                <w:szCs w:val="20"/>
              </w:rPr>
              <w:t>UKUPNI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FDB7" w14:textId="5F43BC0F" w:rsidR="00EE3B7F" w:rsidRPr="00C34031" w:rsidRDefault="00CD42EC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7.330.384,00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E792" w14:textId="75B33805" w:rsidR="00EE3B7F" w:rsidRDefault="00CD42EC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8.277.419,00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13BF" w14:textId="087A1F02" w:rsidR="00EE3B7F" w:rsidRPr="00CE7BF6" w:rsidRDefault="00CE7BF6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2.302.381,18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5E0D" w14:textId="00403026" w:rsidR="00EE3B7F" w:rsidRPr="00CA47CC" w:rsidRDefault="00CA47CC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 w:rsidRPr="00CA47CC">
              <w:rPr>
                <w:b/>
                <w:bCs/>
                <w:sz w:val="20"/>
                <w:szCs w:val="20"/>
              </w:rPr>
              <w:t>27,82</w:t>
            </w:r>
          </w:p>
        </w:tc>
      </w:tr>
      <w:tr w:rsidR="00EE3B7F" w:rsidRPr="00E26237" w14:paraId="54C9A0CC" w14:textId="77777777" w:rsidTr="00EE3B7F">
        <w:trPr>
          <w:trHeight w:val="1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EDA8" w14:textId="77777777" w:rsidR="00EE3B7F" w:rsidRPr="00C34031" w:rsidRDefault="00EE3B7F" w:rsidP="00C34031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36BA" w14:textId="219AF880" w:rsidR="00EE3B7F" w:rsidRPr="00C34031" w:rsidRDefault="00CD42EC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5.993.924,00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E01B" w14:textId="055C40E7" w:rsidR="00EE3B7F" w:rsidRDefault="00CD42EC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6.045.334,00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383E" w14:textId="74F458D1" w:rsidR="00EE3B7F" w:rsidRPr="00CE7BF6" w:rsidRDefault="00CE7BF6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1.835.550,63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B5E9E" w14:textId="31315DFE" w:rsidR="00EE3B7F" w:rsidRPr="00CA47CC" w:rsidRDefault="00CA47CC" w:rsidP="00C34031">
            <w:pPr>
              <w:jc w:val="right"/>
              <w:rPr>
                <w:sz w:val="20"/>
                <w:szCs w:val="20"/>
              </w:rPr>
            </w:pPr>
            <w:r w:rsidRPr="00CA47CC">
              <w:rPr>
                <w:sz w:val="20"/>
                <w:szCs w:val="20"/>
              </w:rPr>
              <w:t>30,36</w:t>
            </w:r>
          </w:p>
        </w:tc>
      </w:tr>
      <w:tr w:rsidR="00EE3B7F" w:rsidRPr="00E26237" w14:paraId="4170C002" w14:textId="77777777" w:rsidTr="00EE3B7F">
        <w:trPr>
          <w:trHeight w:val="188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A44D" w14:textId="77777777" w:rsidR="00EE3B7F" w:rsidRPr="00C34031" w:rsidRDefault="00EE3B7F" w:rsidP="00C34031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F0EB" w14:textId="7FB23817" w:rsidR="00EE3B7F" w:rsidRPr="00C34031" w:rsidRDefault="00CD42EC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1.707.830,00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943F" w14:textId="7051366A" w:rsidR="00EE3B7F" w:rsidRDefault="00CD42EC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2529.455,00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4423" w14:textId="1DCEBC55" w:rsidR="00EE3B7F" w:rsidRPr="00CE7BF6" w:rsidRDefault="00CE7BF6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212.233,18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2A13F" w14:textId="12CC72B6" w:rsidR="00EE3B7F" w:rsidRPr="00CA47CC" w:rsidRDefault="00CA47CC" w:rsidP="00C34031">
            <w:pPr>
              <w:jc w:val="right"/>
              <w:rPr>
                <w:sz w:val="20"/>
                <w:szCs w:val="20"/>
              </w:rPr>
            </w:pPr>
            <w:r w:rsidRPr="00CA47CC">
              <w:rPr>
                <w:sz w:val="20"/>
                <w:szCs w:val="20"/>
              </w:rPr>
              <w:t>8,39</w:t>
            </w:r>
          </w:p>
        </w:tc>
      </w:tr>
      <w:tr w:rsidR="00EE3B7F" w:rsidRPr="00E26237" w14:paraId="1EB888D7" w14:textId="77777777" w:rsidTr="00EE3B7F">
        <w:trPr>
          <w:trHeight w:val="1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E991" w14:textId="77777777" w:rsidR="00EE3B7F" w:rsidRPr="00C34031" w:rsidRDefault="00EE3B7F" w:rsidP="00C34031">
            <w:pPr>
              <w:rPr>
                <w:b/>
                <w:bCs/>
                <w:sz w:val="20"/>
                <w:szCs w:val="20"/>
              </w:rPr>
            </w:pPr>
            <w:r w:rsidRPr="00C34031">
              <w:rPr>
                <w:b/>
                <w:bCs/>
                <w:sz w:val="20"/>
                <w:szCs w:val="20"/>
              </w:rPr>
              <w:t>UKUPNI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152D" w14:textId="02B90C23" w:rsidR="00EE3B7F" w:rsidRPr="00C34031" w:rsidRDefault="00CD42EC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7.701.754,00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CA76" w14:textId="7AAC1F49" w:rsidR="00EE3B7F" w:rsidRDefault="00CD42EC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8.574.789,00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2D59" w14:textId="6EDB21D9" w:rsidR="00EE3B7F" w:rsidRPr="00CE7BF6" w:rsidRDefault="00CE7BF6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2.047.783,81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8C8C" w14:textId="0FB59790" w:rsidR="00EE3B7F" w:rsidRPr="00CA47CC" w:rsidRDefault="00CA47CC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 w:rsidRPr="00CA47CC">
              <w:rPr>
                <w:b/>
                <w:bCs/>
                <w:sz w:val="20"/>
                <w:szCs w:val="20"/>
              </w:rPr>
              <w:t>23,88</w:t>
            </w:r>
          </w:p>
        </w:tc>
      </w:tr>
      <w:tr w:rsidR="00EE3B7F" w:rsidRPr="00E26237" w14:paraId="0841F47F" w14:textId="77777777" w:rsidTr="00EE3B7F">
        <w:trPr>
          <w:trHeight w:val="1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5981" w14:textId="77777777" w:rsidR="00EE3B7F" w:rsidRPr="00C34031" w:rsidRDefault="00EE3B7F" w:rsidP="00C34031">
            <w:pPr>
              <w:rPr>
                <w:b/>
                <w:bCs/>
                <w:sz w:val="20"/>
                <w:szCs w:val="20"/>
              </w:rPr>
            </w:pPr>
            <w:r w:rsidRPr="00C34031">
              <w:rPr>
                <w:b/>
                <w:bCs/>
                <w:sz w:val="20"/>
                <w:szCs w:val="20"/>
              </w:rPr>
              <w:t>RAZLIKA - VIŠAK/MANJAK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6295" w14:textId="0F3B290F" w:rsidR="00EE3B7F" w:rsidRPr="00C34031" w:rsidRDefault="00CD42EC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-371.370,00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1488" w14:textId="4C267EF0" w:rsidR="00EE3B7F" w:rsidRPr="002A18E8" w:rsidRDefault="00CD42EC" w:rsidP="00FD2A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-297.370,00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DB39" w14:textId="3D6841BB" w:rsidR="00EE3B7F" w:rsidRPr="00CE7BF6" w:rsidRDefault="00CE7BF6" w:rsidP="00FD2A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254.597,37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0587" w14:textId="4EBF6568" w:rsidR="00EE3B7F" w:rsidRPr="00CA47CC" w:rsidRDefault="00CA47CC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 w:rsidRPr="00CA47CC">
              <w:rPr>
                <w:b/>
                <w:bCs/>
                <w:sz w:val="20"/>
                <w:szCs w:val="20"/>
              </w:rPr>
              <w:t>-85,62</w:t>
            </w:r>
          </w:p>
        </w:tc>
      </w:tr>
      <w:tr w:rsidR="00EE3B7F" w:rsidRPr="00E26237" w14:paraId="3BF264BA" w14:textId="77777777" w:rsidTr="00EE3B7F">
        <w:trPr>
          <w:trHeight w:val="1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4D67B4" w14:textId="77777777" w:rsidR="00EE3B7F" w:rsidRPr="00C34031" w:rsidRDefault="00EE3B7F" w:rsidP="00C34031">
            <w:pPr>
              <w:rPr>
                <w:b/>
                <w:bCs/>
                <w:sz w:val="20"/>
                <w:szCs w:val="20"/>
              </w:rPr>
            </w:pPr>
            <w:r w:rsidRPr="00C34031">
              <w:rPr>
                <w:b/>
                <w:bCs/>
                <w:sz w:val="20"/>
                <w:szCs w:val="20"/>
              </w:rPr>
              <w:t>B. RAČUN FINANCIRANJA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65904DBD" w14:textId="77777777" w:rsidR="00EE3B7F" w:rsidRPr="00C34031" w:rsidRDefault="00EE3B7F" w:rsidP="00C340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37B9053A" w14:textId="77777777" w:rsidR="00EE3B7F" w:rsidRPr="00C34031" w:rsidRDefault="00EE3B7F" w:rsidP="00C340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C033455" w14:textId="1D3C91FB" w:rsidR="00EE3B7F" w:rsidRPr="00CE7BF6" w:rsidRDefault="00EE3B7F" w:rsidP="00C340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1FB9791" w14:textId="77777777" w:rsidR="00EE3B7F" w:rsidRPr="00CD42EC" w:rsidRDefault="00EE3B7F" w:rsidP="00C34031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E3B7F" w:rsidRPr="00E26237" w14:paraId="7CE47FAD" w14:textId="77777777" w:rsidTr="00EE3B7F">
        <w:trPr>
          <w:trHeight w:val="1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FF3F" w14:textId="77777777" w:rsidR="00EE3B7F" w:rsidRPr="00C34031" w:rsidRDefault="00EE3B7F" w:rsidP="00C34031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FF43" w14:textId="4699EB97" w:rsidR="00EE3B7F" w:rsidRPr="00CD42EC" w:rsidRDefault="00CD42EC" w:rsidP="00C34031">
            <w:pPr>
              <w:jc w:val="right"/>
              <w:rPr>
                <w:sz w:val="20"/>
                <w:szCs w:val="20"/>
              </w:rPr>
            </w:pPr>
            <w:r w:rsidRPr="00CD42EC">
              <w:rPr>
                <w:sz w:val="20"/>
                <w:szCs w:val="20"/>
              </w:rPr>
              <w:t>436.360,00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84286" w14:textId="4429E782" w:rsidR="00EE3B7F" w:rsidRDefault="00CD42EC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362.360,00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76BFB" w14:textId="0580EF18" w:rsidR="00EE3B7F" w:rsidRPr="00CE7BF6" w:rsidRDefault="00EE3B7F" w:rsidP="00C340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65053" w14:textId="43741357" w:rsidR="00EE3B7F" w:rsidRPr="00CD42EC" w:rsidRDefault="00EE3B7F" w:rsidP="00C34031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EE3B7F" w:rsidRPr="00E26237" w14:paraId="28F94209" w14:textId="77777777" w:rsidTr="00EE3B7F">
        <w:trPr>
          <w:trHeight w:val="1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160B" w14:textId="77777777" w:rsidR="00EE3B7F" w:rsidRPr="00C34031" w:rsidRDefault="00EE3B7F" w:rsidP="00C34031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8A20" w14:textId="01D8F046" w:rsidR="00EE3B7F" w:rsidRPr="00CD42EC" w:rsidRDefault="00CD42EC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364.990,00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F5CF1" w14:textId="2257A225" w:rsidR="00EE3B7F" w:rsidRDefault="00CD42EC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364.990,00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B735" w14:textId="07B67A21" w:rsidR="00EE3B7F" w:rsidRPr="00CE7BF6" w:rsidRDefault="00CE7BF6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197.257,59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D2DF8" w14:textId="4C649967" w:rsidR="00EE3B7F" w:rsidRPr="00CA47CC" w:rsidRDefault="00CA47CC" w:rsidP="004B6D89">
            <w:pPr>
              <w:jc w:val="right"/>
              <w:rPr>
                <w:sz w:val="20"/>
                <w:szCs w:val="20"/>
              </w:rPr>
            </w:pPr>
            <w:r w:rsidRPr="00CA47CC">
              <w:rPr>
                <w:sz w:val="20"/>
                <w:szCs w:val="20"/>
              </w:rPr>
              <w:t>54,04</w:t>
            </w:r>
          </w:p>
        </w:tc>
      </w:tr>
      <w:tr w:rsidR="00EE3B7F" w:rsidRPr="00E26237" w14:paraId="2FE8DACC" w14:textId="77777777" w:rsidTr="00EE3B7F">
        <w:trPr>
          <w:trHeight w:val="1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1CEC" w14:textId="77777777" w:rsidR="00EE3B7F" w:rsidRPr="00C34031" w:rsidRDefault="00EE3B7F" w:rsidP="00C34031">
            <w:pPr>
              <w:rPr>
                <w:b/>
                <w:bCs/>
                <w:sz w:val="20"/>
                <w:szCs w:val="20"/>
              </w:rPr>
            </w:pPr>
            <w:r w:rsidRPr="00C34031">
              <w:rPr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8447" w14:textId="7A9D8C6C" w:rsidR="00EE3B7F" w:rsidRPr="00CD42EC" w:rsidRDefault="00CD42EC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71.370,00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9ED59" w14:textId="648BE3E3" w:rsidR="00EE3B7F" w:rsidRPr="00CD42EC" w:rsidRDefault="00CD42EC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 w:rsidRPr="00CD42EC">
              <w:rPr>
                <w:b/>
                <w:bCs/>
                <w:sz w:val="20"/>
                <w:szCs w:val="20"/>
              </w:rPr>
              <w:t>-2.630,00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87AA" w14:textId="2E402728" w:rsidR="00EE3B7F" w:rsidRPr="00CE7BF6" w:rsidRDefault="00CE7BF6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-197.257,59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93F94" w14:textId="1DA73152" w:rsidR="00EE3B7F" w:rsidRPr="00CA47CC" w:rsidRDefault="00CA47CC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 w:rsidRPr="00CA47CC">
              <w:rPr>
                <w:b/>
                <w:bCs/>
                <w:sz w:val="20"/>
                <w:szCs w:val="20"/>
              </w:rPr>
              <w:t>7.500,29</w:t>
            </w:r>
          </w:p>
        </w:tc>
      </w:tr>
      <w:tr w:rsidR="00EE3B7F" w:rsidRPr="00E26237" w14:paraId="6857D53D" w14:textId="77777777" w:rsidTr="00EE3B7F">
        <w:trPr>
          <w:trHeight w:val="326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131E8945" w14:textId="77777777" w:rsidR="00EE3B7F" w:rsidRPr="00C34031" w:rsidRDefault="00EE3B7F" w:rsidP="00C34031">
            <w:pPr>
              <w:rPr>
                <w:b/>
                <w:bCs/>
                <w:sz w:val="20"/>
                <w:szCs w:val="20"/>
              </w:rPr>
            </w:pPr>
            <w:r w:rsidRPr="00C34031">
              <w:rPr>
                <w:b/>
                <w:bCs/>
                <w:sz w:val="20"/>
                <w:szCs w:val="20"/>
              </w:rPr>
              <w:t>C. RASPOLOŽIVA SREDSTVA IZ PRETHODNIH GODINA (VIŠAK/MANJAK)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1584E8A5" w14:textId="77777777" w:rsidR="00EE3B7F" w:rsidRPr="00CD42EC" w:rsidRDefault="00EE3B7F" w:rsidP="00C340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52D08D5D" w14:textId="77777777" w:rsidR="00EE3B7F" w:rsidRPr="00C34031" w:rsidRDefault="00EE3B7F" w:rsidP="00C340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</w:tcPr>
          <w:p w14:paraId="26DDCDD8" w14:textId="05135C82" w:rsidR="00EE3B7F" w:rsidRPr="00CE7BF6" w:rsidRDefault="00EE3B7F" w:rsidP="00C340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</w:tcPr>
          <w:p w14:paraId="262EB162" w14:textId="77777777" w:rsidR="00EE3B7F" w:rsidRPr="00CD42EC" w:rsidRDefault="00EE3B7F" w:rsidP="00C34031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E3B7F" w:rsidRPr="00E26237" w14:paraId="6392491D" w14:textId="77777777" w:rsidTr="00EE3B7F">
        <w:trPr>
          <w:trHeight w:val="317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80CC" w14:textId="77777777" w:rsidR="00EE3B7F" w:rsidRPr="00C34031" w:rsidRDefault="00EE3B7F" w:rsidP="00C34031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Ukupan donos viška/manjka iz prethodne(ih) godine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BA58" w14:textId="2C82B29C" w:rsidR="00EE3B7F" w:rsidRPr="00CD42EC" w:rsidRDefault="00CD42EC" w:rsidP="00C34031">
            <w:pPr>
              <w:jc w:val="right"/>
              <w:rPr>
                <w:sz w:val="20"/>
                <w:szCs w:val="20"/>
              </w:rPr>
            </w:pPr>
            <w:r w:rsidRPr="00CD42EC">
              <w:rPr>
                <w:sz w:val="20"/>
                <w:szCs w:val="20"/>
              </w:rPr>
              <w:t>300.000,00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B47AB" w14:textId="57867341" w:rsidR="00EE3B7F" w:rsidRPr="00CD42EC" w:rsidRDefault="00CD42EC" w:rsidP="00C34031">
            <w:pPr>
              <w:jc w:val="right"/>
              <w:rPr>
                <w:sz w:val="20"/>
                <w:szCs w:val="20"/>
              </w:rPr>
            </w:pPr>
            <w:r w:rsidRPr="00CD42EC">
              <w:rPr>
                <w:sz w:val="20"/>
                <w:szCs w:val="20"/>
              </w:rPr>
              <w:t>300.000,00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AB090" w14:textId="4F9C9D15" w:rsidR="00EE3B7F" w:rsidRPr="00CE7BF6" w:rsidRDefault="00CE7BF6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348.413,20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4620C" w14:textId="50691625" w:rsidR="00EE3B7F" w:rsidRPr="00CA47CC" w:rsidRDefault="00CA47CC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 w:rsidRPr="00CA47CC">
              <w:rPr>
                <w:b/>
                <w:bCs/>
                <w:sz w:val="20"/>
                <w:szCs w:val="20"/>
              </w:rPr>
              <w:t>116,14</w:t>
            </w:r>
          </w:p>
        </w:tc>
      </w:tr>
      <w:tr w:rsidR="00EE3B7F" w:rsidRPr="00E26237" w14:paraId="3019F216" w14:textId="77777777" w:rsidTr="00EE3B7F">
        <w:trPr>
          <w:trHeight w:val="1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BC6CE" w14:textId="77777777" w:rsidR="00EE3B7F" w:rsidRPr="00C34031" w:rsidRDefault="00EE3B7F" w:rsidP="00C34031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Višak/manjak iz prethodne(ih) godine koji će se pokriti/rasporediti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6D4E8" w14:textId="7489E8D3" w:rsidR="00EE3B7F" w:rsidRPr="00CD42EC" w:rsidRDefault="00CD42EC" w:rsidP="00C34031">
            <w:pPr>
              <w:jc w:val="right"/>
              <w:rPr>
                <w:color w:val="FF0000"/>
                <w:sz w:val="20"/>
                <w:szCs w:val="20"/>
              </w:rPr>
            </w:pPr>
            <w:r w:rsidRPr="00CD42EC">
              <w:rPr>
                <w:sz w:val="20"/>
                <w:szCs w:val="20"/>
              </w:rPr>
              <w:t>300.000,00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B47F9" w14:textId="5D4DC320" w:rsidR="00EE3B7F" w:rsidRDefault="00CD42EC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B29CB9" w14:textId="7EBD5FDB" w:rsidR="00EE3B7F" w:rsidRPr="00CE7BF6" w:rsidRDefault="00836E72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348.413,20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5A3F" w14:textId="579F8433" w:rsidR="00EE3B7F" w:rsidRPr="00CA47CC" w:rsidRDefault="00CA47CC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 w:rsidRPr="00CA47CC">
              <w:rPr>
                <w:b/>
                <w:bCs/>
                <w:sz w:val="20"/>
                <w:szCs w:val="20"/>
              </w:rPr>
              <w:t>116,14</w:t>
            </w:r>
          </w:p>
        </w:tc>
      </w:tr>
      <w:tr w:rsidR="00EE3B7F" w:rsidRPr="00E26237" w14:paraId="40FCD260" w14:textId="77777777" w:rsidTr="00EE3B7F">
        <w:trPr>
          <w:trHeight w:val="1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690F9B" w14:textId="77777777" w:rsidR="00EE3B7F" w:rsidRPr="00C34031" w:rsidRDefault="00EE3B7F" w:rsidP="00C34031">
            <w:pPr>
              <w:rPr>
                <w:b/>
                <w:bCs/>
                <w:sz w:val="20"/>
                <w:szCs w:val="20"/>
              </w:rPr>
            </w:pPr>
            <w:r w:rsidRPr="00C34031">
              <w:rPr>
                <w:b/>
                <w:bCs/>
                <w:sz w:val="20"/>
                <w:szCs w:val="20"/>
              </w:rPr>
              <w:t>PRORAČUN UKUPNO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4F889070" w14:textId="77777777" w:rsidR="00EE3B7F" w:rsidRPr="00CD42EC" w:rsidRDefault="00EE3B7F" w:rsidP="00C3403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7AFAC854" w14:textId="77777777" w:rsidR="00EE3B7F" w:rsidRPr="00C34031" w:rsidRDefault="00EE3B7F" w:rsidP="00C34031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519FE84" w14:textId="3D54D84D" w:rsidR="00EE3B7F" w:rsidRPr="00CE7BF6" w:rsidRDefault="00EE3B7F" w:rsidP="00C34031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145E207" w14:textId="77777777" w:rsidR="00EE3B7F" w:rsidRPr="00CA47CC" w:rsidRDefault="00EE3B7F" w:rsidP="00C34031">
            <w:pPr>
              <w:rPr>
                <w:sz w:val="20"/>
                <w:szCs w:val="20"/>
              </w:rPr>
            </w:pPr>
          </w:p>
        </w:tc>
      </w:tr>
      <w:tr w:rsidR="00EE3B7F" w:rsidRPr="00E26237" w14:paraId="5334CF2D" w14:textId="77777777" w:rsidTr="00EE3B7F">
        <w:trPr>
          <w:trHeight w:val="1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90AE" w14:textId="77777777" w:rsidR="00EE3B7F" w:rsidRPr="00C34031" w:rsidRDefault="00EE3B7F" w:rsidP="00C34031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3AF3" w14:textId="54490FE8" w:rsidR="00EE3B7F" w:rsidRPr="00CD42EC" w:rsidRDefault="00CE7BF6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8.066.744,00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027C4" w14:textId="4FA84129" w:rsidR="00EE3B7F" w:rsidRPr="00B967DC" w:rsidRDefault="00CE7BF6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8.939.779,00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7104" w14:textId="39C9DC52" w:rsidR="00EE3B7F" w:rsidRPr="00CE7BF6" w:rsidRDefault="00836E72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2.650.794,38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48025" w14:textId="47F6AF15" w:rsidR="00EE3B7F" w:rsidRPr="00CA47CC" w:rsidRDefault="00CA47CC" w:rsidP="00C34031">
            <w:pPr>
              <w:jc w:val="right"/>
              <w:rPr>
                <w:sz w:val="20"/>
                <w:szCs w:val="20"/>
              </w:rPr>
            </w:pPr>
            <w:r w:rsidRPr="00CA47CC">
              <w:rPr>
                <w:sz w:val="20"/>
                <w:szCs w:val="20"/>
              </w:rPr>
              <w:t>29,65</w:t>
            </w:r>
          </w:p>
        </w:tc>
      </w:tr>
      <w:tr w:rsidR="00EE3B7F" w:rsidRPr="00E26237" w14:paraId="6769EE48" w14:textId="77777777" w:rsidTr="00EE3B7F">
        <w:trPr>
          <w:trHeight w:val="1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D2FB" w14:textId="77777777" w:rsidR="00EE3B7F" w:rsidRPr="00C34031" w:rsidRDefault="00EE3B7F" w:rsidP="00C34031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RASHODI I IZDACI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C020" w14:textId="3805B144" w:rsidR="00EE3B7F" w:rsidRPr="00CD42EC" w:rsidRDefault="00CE7BF6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8.066.744,00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4A25A" w14:textId="34F49DEA" w:rsidR="00EE3B7F" w:rsidRPr="00B967DC" w:rsidRDefault="00CE7BF6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8.939.779,00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5667" w14:textId="091DFFA7" w:rsidR="00EE3B7F" w:rsidRPr="00CE7BF6" w:rsidRDefault="00836E72" w:rsidP="00C340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2.245.041,40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91E6" w14:textId="543EFBD5" w:rsidR="00EE3B7F" w:rsidRPr="00CA47CC" w:rsidRDefault="00CA47CC" w:rsidP="00C34031">
            <w:pPr>
              <w:jc w:val="right"/>
              <w:rPr>
                <w:sz w:val="20"/>
                <w:szCs w:val="20"/>
              </w:rPr>
            </w:pPr>
            <w:r w:rsidRPr="00CA47CC">
              <w:rPr>
                <w:sz w:val="20"/>
                <w:szCs w:val="20"/>
              </w:rPr>
              <w:t>25,11</w:t>
            </w:r>
          </w:p>
        </w:tc>
      </w:tr>
      <w:tr w:rsidR="00EE3B7F" w:rsidRPr="00E26237" w14:paraId="3115537F" w14:textId="77777777" w:rsidTr="00EE3B7F">
        <w:trPr>
          <w:trHeight w:val="1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362B" w14:textId="77777777" w:rsidR="00EE3B7F" w:rsidRPr="00C34031" w:rsidRDefault="00EE3B7F" w:rsidP="00C34031">
            <w:pPr>
              <w:rPr>
                <w:b/>
                <w:bCs/>
                <w:sz w:val="20"/>
                <w:szCs w:val="20"/>
              </w:rPr>
            </w:pPr>
            <w:r w:rsidRPr="00C34031">
              <w:rPr>
                <w:b/>
                <w:bCs/>
                <w:sz w:val="20"/>
                <w:szCs w:val="20"/>
              </w:rPr>
              <w:t>RAZLIKA - VIŠAK/MANJAK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ECAE" w14:textId="2BD68BF0" w:rsidR="00EE3B7F" w:rsidRPr="00C34031" w:rsidRDefault="00EE3B7F" w:rsidP="00C340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B02A5" w14:textId="77777777" w:rsidR="00EE3B7F" w:rsidRPr="00B967DC" w:rsidRDefault="00EE3B7F" w:rsidP="00C340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5BFFA" w14:textId="7283E03B" w:rsidR="00EE3B7F" w:rsidRPr="00CE7BF6" w:rsidRDefault="00836E72" w:rsidP="00C340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405.752,98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C1E6" w14:textId="77777777" w:rsidR="00EE3B7F" w:rsidRPr="00CD42EC" w:rsidRDefault="00EE3B7F" w:rsidP="00C34031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63C54C6D" w14:textId="02F5ECE9" w:rsidR="000E5C73" w:rsidRPr="00814FE8" w:rsidRDefault="00814FE8" w:rsidP="000E5C73">
      <w:pPr>
        <w:jc w:val="center"/>
        <w:rPr>
          <w:rFonts w:ascii="Arial Narrow" w:hAnsi="Arial Narrow"/>
          <w:b/>
          <w:bCs/>
        </w:rPr>
      </w:pPr>
      <w:r w:rsidRPr="00814FE8">
        <w:rPr>
          <w:rFonts w:ascii="Arial Narrow" w:hAnsi="Arial Narrow"/>
          <w:b/>
          <w:bCs/>
        </w:rPr>
        <w:lastRenderedPageBreak/>
        <w:t>Č</w:t>
      </w:r>
      <w:r w:rsidR="000E5C73" w:rsidRPr="00814FE8">
        <w:rPr>
          <w:rFonts w:ascii="Arial Narrow" w:hAnsi="Arial Narrow"/>
          <w:b/>
          <w:bCs/>
        </w:rPr>
        <w:t>lanak 2.</w:t>
      </w:r>
    </w:p>
    <w:p w14:paraId="31838119" w14:textId="7100F9EE" w:rsidR="000E5C73" w:rsidRDefault="000E5C73" w:rsidP="00814FE8">
      <w:pPr>
        <w:ind w:firstLine="708"/>
        <w:jc w:val="both"/>
        <w:rPr>
          <w:rFonts w:ascii="Arial Narrow" w:hAnsi="Arial Narrow"/>
        </w:rPr>
      </w:pPr>
      <w:r w:rsidRPr="002E78E8">
        <w:rPr>
          <w:rFonts w:ascii="Arial Narrow" w:hAnsi="Arial Narrow"/>
        </w:rPr>
        <w:t>Ukupni ostvareni prihodi i primici Proračuna Grada Lepoglave u razdoblju od 1. siječnja do 30. lipnja</w:t>
      </w:r>
      <w:r w:rsidR="00814FE8">
        <w:rPr>
          <w:rFonts w:ascii="Arial Narrow" w:hAnsi="Arial Narrow"/>
        </w:rPr>
        <w:t xml:space="preserve"> </w:t>
      </w:r>
      <w:r w:rsidRPr="002E78E8">
        <w:rPr>
          <w:rFonts w:ascii="Arial Narrow" w:hAnsi="Arial Narrow"/>
        </w:rPr>
        <w:t>20</w:t>
      </w:r>
      <w:r w:rsidR="00AF5D45">
        <w:rPr>
          <w:rFonts w:ascii="Arial Narrow" w:hAnsi="Arial Narrow"/>
        </w:rPr>
        <w:t>2</w:t>
      </w:r>
      <w:r w:rsidR="00CA47CC">
        <w:rPr>
          <w:rFonts w:ascii="Arial Narrow" w:hAnsi="Arial Narrow"/>
        </w:rPr>
        <w:t>4</w:t>
      </w:r>
      <w:r w:rsidRPr="002E78E8">
        <w:rPr>
          <w:rFonts w:ascii="Arial Narrow" w:hAnsi="Arial Narrow"/>
        </w:rPr>
        <w:t>.</w:t>
      </w:r>
      <w:r w:rsidR="00792FB2">
        <w:rPr>
          <w:rFonts w:ascii="Arial Narrow" w:hAnsi="Arial Narrow"/>
        </w:rPr>
        <w:t xml:space="preserve"> </w:t>
      </w:r>
      <w:r w:rsidRPr="002E78E8">
        <w:rPr>
          <w:rFonts w:ascii="Arial Narrow" w:hAnsi="Arial Narrow"/>
        </w:rPr>
        <w:t xml:space="preserve">godine iznose </w:t>
      </w:r>
      <w:r w:rsidR="00CA47CC">
        <w:rPr>
          <w:rFonts w:ascii="Arial Narrow" w:hAnsi="Arial Narrow"/>
        </w:rPr>
        <w:t>2.650.794,38</w:t>
      </w:r>
      <w:r w:rsidR="0047245B">
        <w:rPr>
          <w:rFonts w:ascii="Arial Narrow" w:hAnsi="Arial Narrow"/>
        </w:rPr>
        <w:t xml:space="preserve"> eur </w:t>
      </w:r>
      <w:r w:rsidRPr="002E78E8">
        <w:rPr>
          <w:rFonts w:ascii="Arial Narrow" w:hAnsi="Arial Narrow"/>
        </w:rPr>
        <w:t xml:space="preserve">dok su ukupni rashodi i izdaci izvršeni u iznosu od </w:t>
      </w:r>
      <w:r w:rsidR="00CA47CC">
        <w:rPr>
          <w:rFonts w:ascii="Arial Narrow" w:hAnsi="Arial Narrow"/>
        </w:rPr>
        <w:t>2.245.041,40</w:t>
      </w:r>
      <w:r w:rsidR="0047245B">
        <w:rPr>
          <w:rFonts w:ascii="Arial Narrow" w:hAnsi="Arial Narrow"/>
        </w:rPr>
        <w:t xml:space="preserve"> eur.</w:t>
      </w:r>
      <w:r w:rsidR="00AF5D45">
        <w:rPr>
          <w:rFonts w:ascii="Arial Narrow" w:hAnsi="Arial Narrow"/>
        </w:rPr>
        <w:t xml:space="preserve"> </w:t>
      </w:r>
      <w:r w:rsidRPr="002E78E8">
        <w:rPr>
          <w:rFonts w:ascii="Arial Narrow" w:hAnsi="Arial Narrow"/>
        </w:rPr>
        <w:t xml:space="preserve">U ukupne prihode i primitke Proračuna Grada Lepoglave uključen je i višak prihoda iz prethodne godine, a koji iznosi </w:t>
      </w:r>
      <w:r w:rsidR="00CA47CC">
        <w:rPr>
          <w:rFonts w:ascii="Arial Narrow" w:hAnsi="Arial Narrow"/>
        </w:rPr>
        <w:t>348.413,20</w:t>
      </w:r>
      <w:r w:rsidR="0047245B">
        <w:rPr>
          <w:rFonts w:ascii="Arial Narrow" w:hAnsi="Arial Narrow"/>
        </w:rPr>
        <w:t xml:space="preserve"> eur</w:t>
      </w:r>
      <w:r w:rsidRPr="002E78E8">
        <w:rPr>
          <w:rFonts w:ascii="Arial Narrow" w:hAnsi="Arial Narrow"/>
        </w:rPr>
        <w:t xml:space="preserve">. </w:t>
      </w:r>
    </w:p>
    <w:p w14:paraId="252BAC9E" w14:textId="77777777" w:rsidR="00AF5D45" w:rsidRDefault="00AF5D45" w:rsidP="00AF5D45">
      <w:pPr>
        <w:ind w:firstLine="284"/>
        <w:jc w:val="both"/>
        <w:rPr>
          <w:rFonts w:ascii="Arial Narrow" w:hAnsi="Arial Narrow"/>
        </w:rPr>
      </w:pPr>
    </w:p>
    <w:p w14:paraId="47780A7F" w14:textId="77777777" w:rsidR="00814FE8" w:rsidRPr="002E78E8" w:rsidRDefault="00814FE8" w:rsidP="00AF5D45">
      <w:pPr>
        <w:ind w:firstLine="284"/>
        <w:jc w:val="both"/>
        <w:rPr>
          <w:rFonts w:ascii="Arial Narrow" w:hAnsi="Arial Narrow"/>
        </w:rPr>
      </w:pPr>
    </w:p>
    <w:p w14:paraId="1CFC68BC" w14:textId="77777777" w:rsidR="000E5C73" w:rsidRPr="00814FE8" w:rsidRDefault="000E5C73" w:rsidP="000E5C73">
      <w:pPr>
        <w:jc w:val="center"/>
        <w:rPr>
          <w:rFonts w:ascii="Arial Narrow" w:hAnsi="Arial Narrow"/>
          <w:b/>
          <w:bCs/>
        </w:rPr>
      </w:pPr>
      <w:r w:rsidRPr="00814FE8">
        <w:rPr>
          <w:rFonts w:ascii="Arial Narrow" w:hAnsi="Arial Narrow"/>
          <w:b/>
          <w:bCs/>
        </w:rPr>
        <w:t>Članak 3.</w:t>
      </w:r>
    </w:p>
    <w:p w14:paraId="2749C62A" w14:textId="6C21A017" w:rsidR="002E78E8" w:rsidRPr="002E78E8" w:rsidRDefault="00814FE8" w:rsidP="00814FE8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2E78E8" w:rsidRPr="002E78E8">
        <w:rPr>
          <w:rFonts w:ascii="Arial Narrow" w:hAnsi="Arial Narrow"/>
        </w:rPr>
        <w:t>olugodišnjim izvještajem o izvršenju Proračuna Grada Lepoglave za razdoblje od 1. siječnja do 30. lipnja 202</w:t>
      </w:r>
      <w:r w:rsidR="00CA47CC">
        <w:rPr>
          <w:rFonts w:ascii="Arial Narrow" w:hAnsi="Arial Narrow"/>
        </w:rPr>
        <w:t>4</w:t>
      </w:r>
      <w:r w:rsidR="002E78E8" w:rsidRPr="002E78E8">
        <w:rPr>
          <w:rFonts w:ascii="Arial Narrow" w:hAnsi="Arial Narrow"/>
        </w:rPr>
        <w:t>. godine ostvareni su prihodi i primici, te izvršeni rashodi i izdaci prema ekonomskoj klasifikaciji kako je prikazano u Općem dijelu proračuna, odnosno Računu prihoda i rashoda i Računu financiranja.</w:t>
      </w:r>
    </w:p>
    <w:p w14:paraId="5444096E" w14:textId="77777777" w:rsidR="002E78E8" w:rsidRPr="002E78E8" w:rsidRDefault="002E78E8" w:rsidP="002E78E8">
      <w:pPr>
        <w:jc w:val="both"/>
        <w:rPr>
          <w:rFonts w:ascii="Arial Narrow" w:hAnsi="Arial Narrow"/>
        </w:rPr>
      </w:pPr>
    </w:p>
    <w:p w14:paraId="512AA870" w14:textId="77777777" w:rsidR="002E78E8" w:rsidRPr="002E78E8" w:rsidRDefault="002E78E8" w:rsidP="00814FE8">
      <w:pPr>
        <w:ind w:firstLine="708"/>
        <w:jc w:val="both"/>
        <w:rPr>
          <w:rFonts w:ascii="Arial Narrow" w:hAnsi="Arial Narrow"/>
        </w:rPr>
      </w:pPr>
      <w:r w:rsidRPr="002E78E8">
        <w:rPr>
          <w:rFonts w:ascii="Arial Narrow" w:hAnsi="Arial Narrow"/>
        </w:rPr>
        <w:t>Rashodi i izdaci izvršeni su po organizacijskoj, ekonomskoj i programskoj klasifikaciji te izvorima financiranja, kako slijedi u Posebnom dijelu proračuna.</w:t>
      </w:r>
    </w:p>
    <w:p w14:paraId="2048C586" w14:textId="77777777" w:rsidR="000E5C73" w:rsidRDefault="000E5C73" w:rsidP="002E78E8">
      <w:pPr>
        <w:rPr>
          <w:rFonts w:ascii="Arial Narrow" w:hAnsi="Arial Narrow"/>
        </w:rPr>
      </w:pPr>
    </w:p>
    <w:p w14:paraId="726526E2" w14:textId="77777777" w:rsidR="00814FE8" w:rsidRPr="002E78E8" w:rsidRDefault="00814FE8" w:rsidP="002E78E8">
      <w:pPr>
        <w:rPr>
          <w:rFonts w:ascii="Arial Narrow" w:hAnsi="Arial Narrow"/>
        </w:rPr>
      </w:pPr>
    </w:p>
    <w:p w14:paraId="22CE776E" w14:textId="77777777" w:rsidR="000E5C73" w:rsidRPr="00814FE8" w:rsidRDefault="000E5C73" w:rsidP="000E5C73">
      <w:pPr>
        <w:jc w:val="center"/>
        <w:rPr>
          <w:rFonts w:ascii="Arial Narrow" w:hAnsi="Arial Narrow"/>
          <w:b/>
          <w:bCs/>
        </w:rPr>
      </w:pPr>
      <w:r w:rsidRPr="00814FE8">
        <w:rPr>
          <w:rFonts w:ascii="Arial Narrow" w:hAnsi="Arial Narrow"/>
          <w:b/>
          <w:bCs/>
        </w:rPr>
        <w:t>Članak 4.</w:t>
      </w:r>
    </w:p>
    <w:p w14:paraId="55A2311B" w14:textId="6337967B" w:rsidR="000E5C73" w:rsidRPr="002E78E8" w:rsidRDefault="000E5C73" w:rsidP="00814FE8">
      <w:pPr>
        <w:ind w:firstLine="708"/>
        <w:jc w:val="both"/>
        <w:rPr>
          <w:rFonts w:ascii="Arial Narrow" w:hAnsi="Arial Narrow"/>
        </w:rPr>
      </w:pPr>
      <w:r w:rsidRPr="002E78E8">
        <w:rPr>
          <w:rFonts w:ascii="Arial Narrow" w:hAnsi="Arial Narrow"/>
        </w:rPr>
        <w:t>Polugodišnji izvještaj o izvršenju Proračuna Grada Lepoglave za razdoblje od 1. siječnja do 30. lipnja 20</w:t>
      </w:r>
      <w:r w:rsidR="00A8441F">
        <w:rPr>
          <w:rFonts w:ascii="Arial Narrow" w:hAnsi="Arial Narrow"/>
        </w:rPr>
        <w:t>2</w:t>
      </w:r>
      <w:r w:rsidR="00CA47CC">
        <w:rPr>
          <w:rFonts w:ascii="Arial Narrow" w:hAnsi="Arial Narrow"/>
        </w:rPr>
        <w:t>4</w:t>
      </w:r>
      <w:r w:rsidRPr="002E78E8">
        <w:rPr>
          <w:rFonts w:ascii="Arial Narrow" w:hAnsi="Arial Narrow"/>
        </w:rPr>
        <w:t>.  godine stupa na snagu osmog dana od dana objave u „Službenom vjesniku Varaždinske županije“.</w:t>
      </w:r>
    </w:p>
    <w:p w14:paraId="4A42CB4C" w14:textId="77777777" w:rsidR="000E5C73" w:rsidRPr="002E78E8" w:rsidRDefault="000E5C73" w:rsidP="000E5C73">
      <w:pPr>
        <w:rPr>
          <w:rFonts w:ascii="Arial Narrow" w:hAnsi="Arial Narrow"/>
        </w:rPr>
      </w:pPr>
    </w:p>
    <w:p w14:paraId="7F7E116D" w14:textId="77777777" w:rsidR="000E5C73" w:rsidRPr="002E78E8" w:rsidRDefault="000E5C73" w:rsidP="000E5C73"/>
    <w:p w14:paraId="226F753D" w14:textId="77777777" w:rsidR="000E5C73" w:rsidRPr="002E78E8" w:rsidRDefault="000E5C73" w:rsidP="000E5C73">
      <w:r w:rsidRPr="002E78E8">
        <w:tab/>
      </w:r>
    </w:p>
    <w:p w14:paraId="28F17BB4" w14:textId="77777777" w:rsidR="000E5C73" w:rsidRPr="0021510C" w:rsidRDefault="000E5C73" w:rsidP="000E5C73">
      <w:pPr>
        <w:ind w:left="3540" w:firstLine="708"/>
        <w:jc w:val="center"/>
        <w:rPr>
          <w:rFonts w:ascii="Arial Narrow" w:hAnsi="Arial Narrow"/>
          <w:b/>
          <w:bCs/>
        </w:rPr>
      </w:pPr>
      <w:r w:rsidRPr="00814FE8">
        <w:rPr>
          <w:rFonts w:ascii="Arial Narrow" w:hAnsi="Arial Narrow"/>
          <w:b/>
          <w:bCs/>
        </w:rPr>
        <w:t xml:space="preserve"> </w:t>
      </w:r>
      <w:r w:rsidRPr="0021510C">
        <w:rPr>
          <w:rFonts w:ascii="Arial Narrow" w:hAnsi="Arial Narrow"/>
          <w:b/>
          <w:bCs/>
        </w:rPr>
        <w:t xml:space="preserve"> PREDSJEDNIK GRADSKOG VIJEĆA</w:t>
      </w:r>
    </w:p>
    <w:p w14:paraId="53237A5D" w14:textId="67EFD390" w:rsidR="000E5C73" w:rsidRPr="00814FE8" w:rsidRDefault="0047245B" w:rsidP="000E5C73">
      <w:pPr>
        <w:ind w:left="3540" w:firstLine="708"/>
        <w:jc w:val="center"/>
        <w:rPr>
          <w:rFonts w:ascii="Arial Narrow" w:hAnsi="Arial Narrow"/>
        </w:rPr>
      </w:pPr>
      <w:r w:rsidRPr="00814FE8">
        <w:rPr>
          <w:rFonts w:ascii="Arial Narrow" w:hAnsi="Arial Narrow"/>
        </w:rPr>
        <w:t>Robert Dukarić</w:t>
      </w:r>
    </w:p>
    <w:p w14:paraId="131A10B0" w14:textId="77777777" w:rsidR="000E5C73" w:rsidRDefault="000E5C73" w:rsidP="000E5C73">
      <w:pPr>
        <w:ind w:left="3540" w:firstLine="708"/>
        <w:jc w:val="center"/>
        <w:rPr>
          <w:rFonts w:ascii="Arial Narrow" w:hAnsi="Arial Narrow"/>
        </w:rPr>
      </w:pPr>
    </w:p>
    <w:p w14:paraId="69FEEDAD" w14:textId="77777777" w:rsidR="000E5C73" w:rsidRDefault="000E5C73" w:rsidP="000E5C73">
      <w:pPr>
        <w:ind w:left="3540" w:firstLine="708"/>
        <w:jc w:val="center"/>
        <w:rPr>
          <w:rFonts w:ascii="Arial Narrow" w:hAnsi="Arial Narrow"/>
        </w:rPr>
      </w:pPr>
    </w:p>
    <w:p w14:paraId="73F0F976" w14:textId="77777777" w:rsidR="000E5C73" w:rsidRDefault="000E5C73" w:rsidP="000E5C73">
      <w:pPr>
        <w:ind w:left="3540" w:firstLine="708"/>
        <w:jc w:val="center"/>
        <w:rPr>
          <w:rFonts w:ascii="Arial Narrow" w:hAnsi="Arial Narrow"/>
        </w:rPr>
      </w:pPr>
    </w:p>
    <w:p w14:paraId="7E9F081E" w14:textId="77777777" w:rsidR="000E5C73" w:rsidRDefault="000E5C73" w:rsidP="000E5C73">
      <w:pPr>
        <w:ind w:left="3540" w:firstLine="708"/>
        <w:jc w:val="center"/>
        <w:rPr>
          <w:rFonts w:ascii="Arial Narrow" w:hAnsi="Arial Narrow"/>
        </w:rPr>
      </w:pPr>
    </w:p>
    <w:p w14:paraId="3607689A" w14:textId="77777777" w:rsidR="000E5C73" w:rsidRDefault="000E5C73" w:rsidP="000E5C73">
      <w:pPr>
        <w:ind w:left="3540" w:firstLine="708"/>
        <w:jc w:val="center"/>
        <w:rPr>
          <w:rFonts w:ascii="Arial Narrow" w:hAnsi="Arial Narrow"/>
        </w:rPr>
      </w:pPr>
    </w:p>
    <w:p w14:paraId="55449F9B" w14:textId="77777777" w:rsidR="000E5C73" w:rsidRDefault="000E5C73" w:rsidP="000E5C73">
      <w:pPr>
        <w:ind w:left="3540" w:firstLine="708"/>
        <w:jc w:val="center"/>
        <w:rPr>
          <w:rFonts w:ascii="Arial Narrow" w:hAnsi="Arial Narrow"/>
        </w:rPr>
      </w:pPr>
    </w:p>
    <w:p w14:paraId="44ABD7F9" w14:textId="77777777" w:rsidR="000E5C73" w:rsidRDefault="000E5C73" w:rsidP="000E5C73">
      <w:pPr>
        <w:ind w:left="3540" w:firstLine="708"/>
        <w:jc w:val="center"/>
        <w:rPr>
          <w:rFonts w:ascii="Arial Narrow" w:hAnsi="Arial Narrow"/>
        </w:rPr>
      </w:pPr>
    </w:p>
    <w:p w14:paraId="0F893D0F" w14:textId="77777777" w:rsidR="000E5C73" w:rsidRDefault="000E5C73" w:rsidP="000E5C73">
      <w:pPr>
        <w:ind w:left="3540" w:firstLine="708"/>
        <w:jc w:val="center"/>
        <w:rPr>
          <w:rFonts w:ascii="Arial Narrow" w:hAnsi="Arial Narrow"/>
        </w:rPr>
      </w:pPr>
    </w:p>
    <w:p w14:paraId="1EF81482" w14:textId="77777777" w:rsidR="000E5C73" w:rsidRDefault="000E5C73" w:rsidP="000E5C73">
      <w:pPr>
        <w:ind w:left="3540" w:firstLine="708"/>
        <w:jc w:val="center"/>
        <w:rPr>
          <w:rFonts w:ascii="Arial Narrow" w:hAnsi="Arial Narrow"/>
        </w:rPr>
      </w:pPr>
    </w:p>
    <w:p w14:paraId="2E379193" w14:textId="77777777" w:rsidR="000E5C73" w:rsidRDefault="000E5C73" w:rsidP="000E5C73">
      <w:pPr>
        <w:ind w:left="3540" w:firstLine="708"/>
        <w:jc w:val="center"/>
        <w:rPr>
          <w:rFonts w:ascii="Arial Narrow" w:hAnsi="Arial Narrow"/>
        </w:rPr>
      </w:pPr>
    </w:p>
    <w:p w14:paraId="24D87FC8" w14:textId="77777777" w:rsidR="00181380" w:rsidRDefault="00181380"/>
    <w:sectPr w:rsidR="0018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73"/>
    <w:rsid w:val="00002BE6"/>
    <w:rsid w:val="0001581D"/>
    <w:rsid w:val="000D1825"/>
    <w:rsid w:val="000D56AD"/>
    <w:rsid w:val="000E5C73"/>
    <w:rsid w:val="00181380"/>
    <w:rsid w:val="00184872"/>
    <w:rsid w:val="001A05D1"/>
    <w:rsid w:val="0021510C"/>
    <w:rsid w:val="002A18E8"/>
    <w:rsid w:val="002A64E2"/>
    <w:rsid w:val="002E78E8"/>
    <w:rsid w:val="00406B36"/>
    <w:rsid w:val="0047245B"/>
    <w:rsid w:val="004B6D89"/>
    <w:rsid w:val="005B57A2"/>
    <w:rsid w:val="005C6A91"/>
    <w:rsid w:val="005D0372"/>
    <w:rsid w:val="005D6794"/>
    <w:rsid w:val="005E288B"/>
    <w:rsid w:val="00613390"/>
    <w:rsid w:val="006448F2"/>
    <w:rsid w:val="00776E40"/>
    <w:rsid w:val="00792FB2"/>
    <w:rsid w:val="00814FE8"/>
    <w:rsid w:val="00836E72"/>
    <w:rsid w:val="008C53E4"/>
    <w:rsid w:val="00922829"/>
    <w:rsid w:val="009C4C2C"/>
    <w:rsid w:val="00A51E77"/>
    <w:rsid w:val="00A71BF4"/>
    <w:rsid w:val="00A8441F"/>
    <w:rsid w:val="00A938E9"/>
    <w:rsid w:val="00AD39C3"/>
    <w:rsid w:val="00AE353A"/>
    <w:rsid w:val="00AF5D45"/>
    <w:rsid w:val="00B967DC"/>
    <w:rsid w:val="00BB753B"/>
    <w:rsid w:val="00C2369F"/>
    <w:rsid w:val="00C248C8"/>
    <w:rsid w:val="00C34031"/>
    <w:rsid w:val="00CA47CC"/>
    <w:rsid w:val="00CD42EC"/>
    <w:rsid w:val="00CE7BF6"/>
    <w:rsid w:val="00CF152B"/>
    <w:rsid w:val="00D51EFA"/>
    <w:rsid w:val="00DB5C10"/>
    <w:rsid w:val="00DE27B3"/>
    <w:rsid w:val="00E05504"/>
    <w:rsid w:val="00E26237"/>
    <w:rsid w:val="00EA5D8C"/>
    <w:rsid w:val="00EB15EC"/>
    <w:rsid w:val="00EE3B7F"/>
    <w:rsid w:val="00F06A6C"/>
    <w:rsid w:val="00FC77CA"/>
    <w:rsid w:val="00FD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799E"/>
  <w15:chartTrackingRefBased/>
  <w15:docId w15:val="{C81902B8-B505-4F94-B2C0-8F2808DC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E5C73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E5C73"/>
    <w:rPr>
      <w:rFonts w:ascii="Tahoma" w:eastAsia="Times New Roman" w:hAnsi="Tahoma" w:cs="Times New Roman"/>
      <w:b/>
      <w:kern w:val="28"/>
      <w:sz w:val="16"/>
      <w:szCs w:val="20"/>
    </w:rPr>
  </w:style>
  <w:style w:type="paragraph" w:styleId="Tijeloteksta">
    <w:name w:val="Body Text"/>
    <w:basedOn w:val="Normal"/>
    <w:link w:val="TijelotekstaChar"/>
    <w:rsid w:val="000E5C73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E5C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0E5C73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sid w:val="000E5C73"/>
    <w:rPr>
      <w:color w:val="0000FF"/>
      <w:u w:val="single"/>
    </w:rPr>
  </w:style>
  <w:style w:type="paragraph" w:styleId="Podnoje">
    <w:name w:val="footer"/>
    <w:basedOn w:val="Normal"/>
    <w:link w:val="PodnojeChar"/>
    <w:rsid w:val="000E5C73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0E5C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E5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Županić</dc:creator>
  <cp:keywords/>
  <dc:description/>
  <cp:lastModifiedBy>Marija Horvat</cp:lastModifiedBy>
  <cp:revision>42</cp:revision>
  <cp:lastPrinted>2024-09-18T11:22:00Z</cp:lastPrinted>
  <dcterms:created xsi:type="dcterms:W3CDTF">2019-08-23T07:08:00Z</dcterms:created>
  <dcterms:modified xsi:type="dcterms:W3CDTF">2024-09-19T06:00:00Z</dcterms:modified>
</cp:coreProperties>
</file>