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8D7B3" w14:textId="77777777" w:rsidR="00E45B03" w:rsidRPr="001D30B2" w:rsidRDefault="00E45B03" w:rsidP="00E45B03">
      <w:pPr>
        <w:pStyle w:val="Povratnaomotnica"/>
        <w:rPr>
          <w:lang w:val="hr-HR"/>
        </w:rPr>
      </w:pPr>
      <w:r w:rsidRPr="001D30B2">
        <w:rPr>
          <w:noProof/>
          <w:sz w:val="22"/>
          <w:lang w:val="hr-HR"/>
        </w:rPr>
        <w:drawing>
          <wp:anchor distT="0" distB="0" distL="114300" distR="114300" simplePos="0" relativeHeight="251660288" behindDoc="0" locked="0" layoutInCell="1" allowOverlap="1" wp14:anchorId="2307FCCA" wp14:editId="04799B0B">
            <wp:simplePos x="0" y="0"/>
            <wp:positionH relativeFrom="column">
              <wp:posOffset>925195</wp:posOffset>
            </wp:positionH>
            <wp:positionV relativeFrom="paragraph">
              <wp:posOffset>-541325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0B2">
        <w:rPr>
          <w:lang w:val="hr-HR"/>
        </w:rPr>
        <w:t xml:space="preserve">  </w:t>
      </w:r>
    </w:p>
    <w:p w14:paraId="43E7A866" w14:textId="77777777" w:rsidR="00E45B03" w:rsidRPr="001D30B2" w:rsidRDefault="009D3F2F" w:rsidP="00E45B03">
      <w:pPr>
        <w:rPr>
          <w:sz w:val="28"/>
        </w:rPr>
      </w:pPr>
      <w:r w:rsidRPr="001D30B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D9750" wp14:editId="7DE2B93E">
                <wp:simplePos x="0" y="0"/>
                <wp:positionH relativeFrom="column">
                  <wp:posOffset>-191770</wp:posOffset>
                </wp:positionH>
                <wp:positionV relativeFrom="paragraph">
                  <wp:posOffset>140564</wp:posOffset>
                </wp:positionV>
                <wp:extent cx="2857500" cy="1257300"/>
                <wp:effectExtent l="3175" t="127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B29C2" w14:textId="77777777" w:rsidR="00E45B03" w:rsidRDefault="00E45B03" w:rsidP="00E45B03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299DC3D5" w14:textId="77777777" w:rsidR="00E45B03" w:rsidRDefault="00E45B03" w:rsidP="00E45B03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246E7961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3D333E27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71E435AE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5AEC5A68" w14:textId="77777777" w:rsidR="00E45B03" w:rsidRDefault="00E45B03" w:rsidP="00E45B0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14:paraId="38552DE9" w14:textId="77777777" w:rsidR="00E45B03" w:rsidRDefault="00E45B03" w:rsidP="00E45B0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6CF0D3A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5.1pt;margin-top:11.05pt;width:2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" stroked="f">
                <v:textbox>
                  <w:txbxContent>
                    <w:p w:rsidR="00E45B03" w:rsidRDefault="00E45B03" w:rsidP="00E45B03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E45B03" w:rsidRDefault="00E45B03" w:rsidP="00E45B03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E45B03" w:rsidRDefault="00E45B03" w:rsidP="00E45B0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:rsidR="00E45B03" w:rsidRDefault="00E45B03" w:rsidP="00E45B0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9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3417A4" w14:textId="77777777" w:rsidR="00E45B03" w:rsidRPr="001D30B2" w:rsidRDefault="00E45B03" w:rsidP="00E45B03">
      <w:pPr>
        <w:rPr>
          <w:sz w:val="36"/>
        </w:rPr>
      </w:pPr>
      <w:r w:rsidRPr="001D30B2">
        <w:rPr>
          <w:sz w:val="36"/>
        </w:rPr>
        <w:t xml:space="preserve">                          </w:t>
      </w:r>
    </w:p>
    <w:p w14:paraId="4E7BA619" w14:textId="77777777" w:rsidR="00E45B03" w:rsidRPr="001D30B2" w:rsidRDefault="00E45B03" w:rsidP="00E45B03">
      <w:pPr>
        <w:rPr>
          <w:sz w:val="36"/>
        </w:rPr>
      </w:pPr>
    </w:p>
    <w:p w14:paraId="789FFDC5" w14:textId="77777777" w:rsidR="00E45B03" w:rsidRPr="001D30B2" w:rsidRDefault="00E45B03" w:rsidP="00E45B03">
      <w:pPr>
        <w:rPr>
          <w:sz w:val="28"/>
        </w:rPr>
      </w:pPr>
    </w:p>
    <w:p w14:paraId="2CD775F7" w14:textId="77777777" w:rsidR="00E45B03" w:rsidRPr="001D30B2" w:rsidRDefault="00E45B03" w:rsidP="00E45B03">
      <w:pPr>
        <w:pStyle w:val="Povratnaomotnica"/>
        <w:rPr>
          <w:sz w:val="28"/>
          <w:szCs w:val="24"/>
          <w:lang w:val="hr-HR"/>
        </w:rPr>
      </w:pPr>
    </w:p>
    <w:p w14:paraId="60D540E5" w14:textId="77777777" w:rsidR="00E45B03" w:rsidRPr="001D30B2" w:rsidRDefault="00E45B03" w:rsidP="00E45B03">
      <w:pPr>
        <w:rPr>
          <w:sz w:val="28"/>
        </w:rPr>
      </w:pPr>
      <w:r w:rsidRPr="001D30B2">
        <w:rPr>
          <w:sz w:val="28"/>
        </w:rPr>
        <w:t xml:space="preserve">                          </w:t>
      </w:r>
    </w:p>
    <w:p w14:paraId="70278BEC" w14:textId="77777777" w:rsidR="00E45B03" w:rsidRPr="001D30B2" w:rsidRDefault="00E45B03" w:rsidP="00E45B03">
      <w:pPr>
        <w:rPr>
          <w:sz w:val="36"/>
        </w:rPr>
      </w:pPr>
    </w:p>
    <w:p w14:paraId="382FCACE" w14:textId="77777777" w:rsidR="00E45B03" w:rsidRPr="001D30B2" w:rsidRDefault="00E45B03" w:rsidP="00E45B03">
      <w:pPr>
        <w:rPr>
          <w:rFonts w:ascii="Arial Narrow" w:hAnsi="Arial Narrow"/>
          <w:szCs w:val="22"/>
        </w:rPr>
      </w:pPr>
      <w:r w:rsidRPr="001D30B2">
        <w:rPr>
          <w:rFonts w:ascii="Arial Narrow" w:hAnsi="Arial Narrow"/>
          <w:szCs w:val="22"/>
        </w:rPr>
        <w:t>Gradsko  vijeće</w:t>
      </w:r>
    </w:p>
    <w:p w14:paraId="1C84143C" w14:textId="77777777" w:rsidR="00E45B03" w:rsidRPr="001D30B2" w:rsidRDefault="00E45B03" w:rsidP="00E45B03">
      <w:pPr>
        <w:rPr>
          <w:rFonts w:ascii="Arial Narrow" w:hAnsi="Arial Narrow"/>
          <w:szCs w:val="22"/>
        </w:rPr>
      </w:pPr>
      <w:r w:rsidRPr="001D30B2">
        <w:rPr>
          <w:rFonts w:ascii="Arial Narrow" w:hAnsi="Arial Narrow"/>
          <w:szCs w:val="22"/>
        </w:rPr>
        <w:t xml:space="preserve">Klasa: </w:t>
      </w:r>
      <w:r w:rsidR="00933F8E" w:rsidRPr="001D30B2">
        <w:rPr>
          <w:rFonts w:ascii="Arial Narrow" w:hAnsi="Arial Narrow"/>
          <w:szCs w:val="22"/>
        </w:rPr>
        <w:t>120-</w:t>
      </w:r>
      <w:r w:rsidR="00312722" w:rsidRPr="001D30B2">
        <w:rPr>
          <w:rFonts w:ascii="Arial Narrow" w:hAnsi="Arial Narrow"/>
          <w:szCs w:val="22"/>
        </w:rPr>
        <w:t>02/24-01/1</w:t>
      </w:r>
    </w:p>
    <w:p w14:paraId="1208FBA5" w14:textId="77777777" w:rsidR="00E45B03" w:rsidRPr="001D30B2" w:rsidRDefault="00E45B03" w:rsidP="00E45B03">
      <w:pPr>
        <w:rPr>
          <w:rFonts w:ascii="Arial Narrow" w:hAnsi="Arial Narrow"/>
          <w:szCs w:val="22"/>
        </w:rPr>
      </w:pPr>
      <w:r w:rsidRPr="001D30B2">
        <w:rPr>
          <w:rFonts w:ascii="Arial Narrow" w:hAnsi="Arial Narrow"/>
          <w:szCs w:val="22"/>
        </w:rPr>
        <w:t>Urbroj:</w:t>
      </w:r>
      <w:r w:rsidR="00932B16" w:rsidRPr="001D30B2">
        <w:rPr>
          <w:rFonts w:ascii="Arial Narrow" w:hAnsi="Arial Narrow"/>
          <w:szCs w:val="22"/>
        </w:rPr>
        <w:t xml:space="preserve"> </w:t>
      </w:r>
      <w:r w:rsidR="001D30B2" w:rsidRPr="001D30B2">
        <w:rPr>
          <w:rFonts w:ascii="Arial Narrow" w:hAnsi="Arial Narrow"/>
          <w:szCs w:val="22"/>
        </w:rPr>
        <w:t>2186-9-02-24-3</w:t>
      </w:r>
    </w:p>
    <w:p w14:paraId="7DAAA51B" w14:textId="448A2548" w:rsidR="00E45B03" w:rsidRPr="001D30B2" w:rsidRDefault="00E45B03" w:rsidP="00E45B03">
      <w:pPr>
        <w:rPr>
          <w:rFonts w:ascii="Arial Narrow" w:hAnsi="Arial Narrow"/>
          <w:szCs w:val="22"/>
        </w:rPr>
      </w:pPr>
      <w:r w:rsidRPr="001D30B2">
        <w:rPr>
          <w:rFonts w:ascii="Arial Narrow" w:hAnsi="Arial Narrow"/>
          <w:szCs w:val="22"/>
        </w:rPr>
        <w:t xml:space="preserve">Lepoglava, </w:t>
      </w:r>
      <w:r w:rsidR="00D713B8">
        <w:rPr>
          <w:rFonts w:ascii="Arial Narrow" w:hAnsi="Arial Narrow"/>
          <w:szCs w:val="22"/>
        </w:rPr>
        <w:t>16.05.2024</w:t>
      </w:r>
      <w:r w:rsidR="003F32F1" w:rsidRPr="001D30B2">
        <w:rPr>
          <w:rFonts w:ascii="Arial Narrow" w:hAnsi="Arial Narrow"/>
          <w:szCs w:val="22"/>
        </w:rPr>
        <w:t>.</w:t>
      </w:r>
    </w:p>
    <w:p w14:paraId="168CF78B" w14:textId="77777777" w:rsidR="00BA0758" w:rsidRPr="001D30B2" w:rsidRDefault="00BA0758" w:rsidP="00E45B03">
      <w:pPr>
        <w:rPr>
          <w:rFonts w:ascii="Arial Narrow" w:hAnsi="Arial Narrow"/>
          <w:szCs w:val="22"/>
        </w:rPr>
      </w:pPr>
    </w:p>
    <w:p w14:paraId="3901575A" w14:textId="4FAD6484" w:rsidR="00312722" w:rsidRPr="001D30B2" w:rsidRDefault="00312722" w:rsidP="00E45B03">
      <w:pPr>
        <w:jc w:val="both"/>
        <w:rPr>
          <w:rFonts w:ascii="Arial Narrow" w:hAnsi="Arial Narrow"/>
          <w:szCs w:val="22"/>
        </w:rPr>
      </w:pPr>
      <w:r w:rsidRPr="001D30B2">
        <w:rPr>
          <w:rFonts w:ascii="Arial Narrow" w:hAnsi="Arial Narrow"/>
          <w:szCs w:val="22"/>
        </w:rPr>
        <w:t>Temeljem odredbe članka 3. i 6. Zakona o plaćama u lokalnoj i područnoj (regionalnoj) samoupravi („Narodne novine“ broj 28/10 i 10/23), članka 22. Statuta Grada Lepoglave („Službeni vjesnik Varaždinske županije“ broj 64/20 i 18//21)</w:t>
      </w:r>
      <w:r w:rsidR="0098479A" w:rsidRPr="001D30B2">
        <w:rPr>
          <w:rFonts w:ascii="Arial Narrow" w:hAnsi="Arial Narrow"/>
          <w:szCs w:val="22"/>
        </w:rPr>
        <w:t xml:space="preserve"> i članka 17. Poslovnika Gradskog vijeća Grada Lepoglave</w:t>
      </w:r>
      <w:r w:rsidRPr="001D30B2">
        <w:rPr>
          <w:rFonts w:ascii="Arial Narrow" w:hAnsi="Arial Narrow"/>
          <w:szCs w:val="22"/>
        </w:rPr>
        <w:t xml:space="preserve">, </w:t>
      </w:r>
      <w:r w:rsidR="0098479A" w:rsidRPr="001D30B2">
        <w:rPr>
          <w:rFonts w:ascii="Arial Narrow" w:hAnsi="Arial Narrow"/>
          <w:szCs w:val="22"/>
        </w:rPr>
        <w:t>po prijedlogu</w:t>
      </w:r>
      <w:r w:rsidRPr="001D30B2">
        <w:rPr>
          <w:rFonts w:ascii="Arial Narrow" w:hAnsi="Arial Narrow"/>
          <w:szCs w:val="22"/>
        </w:rPr>
        <w:t xml:space="preserve"> gradonačelnika Grada Lepoglave, </w:t>
      </w:r>
      <w:r w:rsidR="0098479A" w:rsidRPr="001D30B2">
        <w:rPr>
          <w:rFonts w:ascii="Arial Narrow" w:hAnsi="Arial Narrow"/>
          <w:szCs w:val="22"/>
        </w:rPr>
        <w:t xml:space="preserve">Gradsko vijeće Grada Lepoglave </w:t>
      </w:r>
      <w:r w:rsidRPr="001D30B2">
        <w:rPr>
          <w:rFonts w:ascii="Arial Narrow" w:hAnsi="Arial Narrow"/>
          <w:szCs w:val="22"/>
        </w:rPr>
        <w:t xml:space="preserve">na </w:t>
      </w:r>
      <w:r w:rsidR="004B2F6B">
        <w:rPr>
          <w:rFonts w:ascii="Arial Narrow" w:hAnsi="Arial Narrow"/>
          <w:szCs w:val="22"/>
        </w:rPr>
        <w:t xml:space="preserve">23. </w:t>
      </w:r>
      <w:r w:rsidRPr="001D30B2">
        <w:rPr>
          <w:rFonts w:ascii="Arial Narrow" w:hAnsi="Arial Narrow"/>
          <w:szCs w:val="22"/>
        </w:rPr>
        <w:t xml:space="preserve">sjednici održanoj </w:t>
      </w:r>
      <w:r w:rsidR="004B2F6B">
        <w:rPr>
          <w:rFonts w:ascii="Arial Narrow" w:hAnsi="Arial Narrow"/>
          <w:szCs w:val="22"/>
        </w:rPr>
        <w:t>16.05.2</w:t>
      </w:r>
      <w:r w:rsidRPr="001D30B2">
        <w:rPr>
          <w:rFonts w:ascii="Arial Narrow" w:hAnsi="Arial Narrow"/>
          <w:szCs w:val="22"/>
        </w:rPr>
        <w:t>024. godine, donosi</w:t>
      </w:r>
    </w:p>
    <w:p w14:paraId="0380F8F5" w14:textId="77777777" w:rsidR="00312722" w:rsidRPr="001D30B2" w:rsidRDefault="00312722" w:rsidP="00E45B03">
      <w:pPr>
        <w:jc w:val="both"/>
        <w:rPr>
          <w:rFonts w:ascii="Arial Narrow" w:hAnsi="Arial Narrow"/>
          <w:szCs w:val="22"/>
        </w:rPr>
      </w:pPr>
    </w:p>
    <w:p w14:paraId="05DB79A4" w14:textId="77777777" w:rsidR="00E45B03" w:rsidRPr="001D30B2" w:rsidRDefault="001D30B2" w:rsidP="00E45B03">
      <w:pPr>
        <w:jc w:val="center"/>
        <w:rPr>
          <w:rFonts w:ascii="Arial Narrow" w:hAnsi="Arial Narrow"/>
          <w:b/>
          <w:szCs w:val="22"/>
        </w:rPr>
      </w:pPr>
      <w:r w:rsidRPr="001D30B2">
        <w:rPr>
          <w:rFonts w:ascii="Arial Narrow" w:hAnsi="Arial Narrow"/>
          <w:b/>
          <w:szCs w:val="22"/>
        </w:rPr>
        <w:t>ZAKLJUČAK</w:t>
      </w:r>
    </w:p>
    <w:p w14:paraId="4FD6499E" w14:textId="77777777" w:rsidR="00E45B03" w:rsidRPr="001D30B2" w:rsidRDefault="00E45B03" w:rsidP="00E45B03">
      <w:pPr>
        <w:jc w:val="center"/>
        <w:rPr>
          <w:rFonts w:ascii="Arial Narrow" w:hAnsi="Arial Narrow"/>
          <w:b/>
          <w:szCs w:val="22"/>
        </w:rPr>
      </w:pPr>
    </w:p>
    <w:p w14:paraId="6AD2FF59" w14:textId="77777777" w:rsidR="00E45B03" w:rsidRPr="001D30B2" w:rsidRDefault="001D30B2" w:rsidP="00E45B03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I.</w:t>
      </w:r>
    </w:p>
    <w:p w14:paraId="3B9AE814" w14:textId="77777777" w:rsidR="001D30B2" w:rsidRPr="001D30B2" w:rsidRDefault="001D30B2" w:rsidP="001D30B2">
      <w:pPr>
        <w:pStyle w:val="Tijeloteksta"/>
        <w:rPr>
          <w:rFonts w:ascii="Arial Narrow" w:hAnsi="Arial Narrow"/>
          <w:bCs/>
          <w:szCs w:val="22"/>
        </w:rPr>
      </w:pPr>
      <w:r w:rsidRPr="001D30B2">
        <w:rPr>
          <w:rFonts w:ascii="Arial Narrow" w:hAnsi="Arial Narrow"/>
          <w:bCs/>
          <w:szCs w:val="22"/>
        </w:rPr>
        <w:t>Donosi se Odluka o određivanju plaće i drugih prava gradonačelnika Grada Lepoglave.</w:t>
      </w:r>
    </w:p>
    <w:p w14:paraId="40C60CB9" w14:textId="77777777" w:rsidR="001D30B2" w:rsidRPr="001D30B2" w:rsidRDefault="001D30B2" w:rsidP="001D30B2">
      <w:pPr>
        <w:pStyle w:val="Tijeloteksta"/>
        <w:rPr>
          <w:rFonts w:ascii="Arial Narrow" w:hAnsi="Arial Narrow"/>
          <w:bCs/>
          <w:szCs w:val="22"/>
        </w:rPr>
      </w:pPr>
      <w:r w:rsidRPr="001D30B2">
        <w:rPr>
          <w:rFonts w:ascii="Arial Narrow" w:hAnsi="Arial Narrow"/>
          <w:bCs/>
          <w:szCs w:val="22"/>
        </w:rPr>
        <w:t xml:space="preserve"> </w:t>
      </w:r>
    </w:p>
    <w:p w14:paraId="08E2FDA9" w14:textId="77777777" w:rsidR="001D30B2" w:rsidRPr="001D30B2" w:rsidRDefault="001D30B2" w:rsidP="001D30B2">
      <w:pPr>
        <w:pStyle w:val="Tijeloteksta"/>
        <w:jc w:val="center"/>
        <w:rPr>
          <w:rFonts w:ascii="Arial Narrow" w:hAnsi="Arial Narrow"/>
          <w:b/>
          <w:bCs/>
          <w:szCs w:val="22"/>
        </w:rPr>
      </w:pPr>
      <w:r w:rsidRPr="001D30B2">
        <w:rPr>
          <w:rFonts w:ascii="Arial Narrow" w:hAnsi="Arial Narrow"/>
          <w:b/>
          <w:bCs/>
          <w:szCs w:val="22"/>
        </w:rPr>
        <w:t>II.</w:t>
      </w:r>
    </w:p>
    <w:p w14:paraId="0729F7D1" w14:textId="77777777" w:rsidR="001D30B2" w:rsidRDefault="001D30B2" w:rsidP="001D30B2">
      <w:pPr>
        <w:pStyle w:val="Tijeloteksta"/>
        <w:rPr>
          <w:rFonts w:ascii="Arial Narrow" w:hAnsi="Arial Narrow"/>
          <w:bCs/>
          <w:szCs w:val="22"/>
        </w:rPr>
      </w:pPr>
      <w:r w:rsidRPr="001D30B2">
        <w:rPr>
          <w:rFonts w:ascii="Arial Narrow" w:hAnsi="Arial Narrow"/>
          <w:bCs/>
          <w:szCs w:val="22"/>
        </w:rPr>
        <w:t>Odluka iz točke I. ovog zaključka prilaže se istom i čini njegov sastavni dio.</w:t>
      </w:r>
    </w:p>
    <w:p w14:paraId="7014C1F9" w14:textId="77777777" w:rsidR="001D30B2" w:rsidRDefault="001D30B2" w:rsidP="001D30B2">
      <w:pPr>
        <w:pStyle w:val="Tijeloteksta"/>
        <w:rPr>
          <w:rFonts w:ascii="Arial Narrow" w:hAnsi="Arial Narrow"/>
          <w:bCs/>
          <w:szCs w:val="22"/>
        </w:rPr>
      </w:pPr>
    </w:p>
    <w:p w14:paraId="67625E5F" w14:textId="77777777" w:rsidR="001D30B2" w:rsidRPr="001D30B2" w:rsidRDefault="001D30B2" w:rsidP="001D30B2">
      <w:pPr>
        <w:pStyle w:val="Tijeloteksta"/>
        <w:rPr>
          <w:rFonts w:ascii="Arial Narrow" w:hAnsi="Arial Narrow"/>
          <w:bCs/>
          <w:szCs w:val="22"/>
        </w:rPr>
      </w:pPr>
    </w:p>
    <w:p w14:paraId="43CB5886" w14:textId="77777777" w:rsidR="001D30B2" w:rsidRPr="001D30B2" w:rsidRDefault="001D30B2" w:rsidP="001D30B2">
      <w:pPr>
        <w:pStyle w:val="Tijeloteksta"/>
        <w:rPr>
          <w:rFonts w:ascii="Arial Narrow" w:hAnsi="Arial Narrow"/>
          <w:bCs/>
          <w:szCs w:val="22"/>
        </w:rPr>
      </w:pPr>
    </w:p>
    <w:p w14:paraId="6B0FE9BD" w14:textId="77777777" w:rsidR="00E45B03" w:rsidRPr="001D30B2" w:rsidRDefault="00E45B03" w:rsidP="00C84F73">
      <w:pPr>
        <w:ind w:left="3540"/>
        <w:jc w:val="right"/>
        <w:rPr>
          <w:rFonts w:ascii="Arial Narrow" w:hAnsi="Arial Narrow"/>
          <w:b/>
          <w:szCs w:val="22"/>
        </w:rPr>
      </w:pPr>
      <w:r w:rsidRPr="001D30B2">
        <w:rPr>
          <w:rFonts w:ascii="Arial Narrow" w:hAnsi="Arial Narrow"/>
          <w:b/>
          <w:szCs w:val="22"/>
        </w:rPr>
        <w:t xml:space="preserve">                               PREDSJEDNIK GRADSKOG VIJEĆA</w:t>
      </w:r>
    </w:p>
    <w:p w14:paraId="5C86E86D" w14:textId="77777777" w:rsidR="00E45B03" w:rsidRPr="001D30B2" w:rsidRDefault="00E45B03" w:rsidP="00D43837">
      <w:pPr>
        <w:ind w:left="4956" w:firstLine="708"/>
        <w:jc w:val="right"/>
        <w:rPr>
          <w:rFonts w:ascii="Arial Narrow" w:hAnsi="Arial Narrow" w:cs="Arial"/>
          <w:b/>
          <w:bCs/>
          <w:szCs w:val="22"/>
        </w:rPr>
      </w:pPr>
      <w:r w:rsidRPr="001D30B2">
        <w:rPr>
          <w:rFonts w:ascii="Arial Narrow" w:hAnsi="Arial Narrow"/>
          <w:szCs w:val="22"/>
        </w:rPr>
        <w:t>Robert Dukarić</w:t>
      </w:r>
      <w:r w:rsidR="00BA0758" w:rsidRPr="001D30B2">
        <w:rPr>
          <w:rFonts w:ascii="Arial Narrow" w:hAnsi="Arial Narrow"/>
          <w:szCs w:val="22"/>
        </w:rPr>
        <w:tab/>
      </w:r>
      <w:r w:rsidR="00BA0758" w:rsidRPr="001D30B2">
        <w:rPr>
          <w:rFonts w:ascii="Arial Narrow" w:hAnsi="Arial Narrow"/>
          <w:szCs w:val="22"/>
        </w:rPr>
        <w:tab/>
      </w:r>
    </w:p>
    <w:p w14:paraId="3E8F85AC" w14:textId="77777777" w:rsidR="00243E4A" w:rsidRPr="001D30B2" w:rsidRDefault="00243E4A" w:rsidP="00243E4A">
      <w:pPr>
        <w:autoSpaceDE w:val="0"/>
        <w:autoSpaceDN w:val="0"/>
        <w:adjustRightInd w:val="0"/>
        <w:rPr>
          <w:rFonts w:ascii="Arial Narrow" w:hAnsi="Arial Narrow" w:cs="Arial"/>
          <w:b/>
          <w:bCs/>
          <w:szCs w:val="22"/>
        </w:rPr>
      </w:pPr>
    </w:p>
    <w:sectPr w:rsidR="00243E4A" w:rsidRPr="001D30B2" w:rsidSect="006732A4">
      <w:headerReference w:type="default" r:id="rId10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9612F" w14:textId="77777777" w:rsidR="009A1B71" w:rsidRDefault="009A1B71" w:rsidP="00E45B03">
      <w:r>
        <w:separator/>
      </w:r>
    </w:p>
  </w:endnote>
  <w:endnote w:type="continuationSeparator" w:id="0">
    <w:p w14:paraId="312A74F2" w14:textId="77777777" w:rsidR="009A1B71" w:rsidRDefault="009A1B71" w:rsidP="00E4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74F87" w14:textId="77777777" w:rsidR="009A1B71" w:rsidRDefault="009A1B71" w:rsidP="00E45B03">
      <w:r>
        <w:separator/>
      </w:r>
    </w:p>
  </w:footnote>
  <w:footnote w:type="continuationSeparator" w:id="0">
    <w:p w14:paraId="7DF0CF64" w14:textId="77777777" w:rsidR="009A1B71" w:rsidRDefault="009A1B71" w:rsidP="00E4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B600" w14:textId="77777777" w:rsidR="00932B16" w:rsidRDefault="00932B16">
    <w:pPr>
      <w:pStyle w:val="Zaglavlje"/>
    </w:pPr>
  </w:p>
  <w:p w14:paraId="16FCF85E" w14:textId="77777777" w:rsidR="001D2590" w:rsidRDefault="001D2590">
    <w:pPr>
      <w:pStyle w:val="Zaglavlje"/>
    </w:pPr>
  </w:p>
  <w:p w14:paraId="01D0E3E0" w14:textId="77777777" w:rsidR="001D2590" w:rsidRDefault="001D2590">
    <w:pPr>
      <w:pStyle w:val="Zaglavlje"/>
    </w:pPr>
  </w:p>
  <w:p w14:paraId="45C2C4EB" w14:textId="77777777" w:rsidR="001D2590" w:rsidRDefault="001D2590">
    <w:pPr>
      <w:pStyle w:val="Zaglavlje"/>
    </w:pPr>
  </w:p>
  <w:p w14:paraId="5C093C38" w14:textId="77777777" w:rsidR="001D2590" w:rsidRDefault="001D259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817F0"/>
    <w:multiLevelType w:val="hybridMultilevel"/>
    <w:tmpl w:val="77987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C23C4"/>
    <w:multiLevelType w:val="hybridMultilevel"/>
    <w:tmpl w:val="836AF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D398E"/>
    <w:multiLevelType w:val="hybridMultilevel"/>
    <w:tmpl w:val="3B189190"/>
    <w:lvl w:ilvl="0" w:tplc="C066BDE6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85CA1"/>
    <w:multiLevelType w:val="hybridMultilevel"/>
    <w:tmpl w:val="0CDEF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14ECE"/>
    <w:multiLevelType w:val="hybridMultilevel"/>
    <w:tmpl w:val="F514C5B4"/>
    <w:lvl w:ilvl="0" w:tplc="1C6824B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B62548A"/>
    <w:multiLevelType w:val="hybridMultilevel"/>
    <w:tmpl w:val="741E3BA2"/>
    <w:lvl w:ilvl="0" w:tplc="7E90B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EB432AD"/>
    <w:multiLevelType w:val="hybridMultilevel"/>
    <w:tmpl w:val="E92AB182"/>
    <w:lvl w:ilvl="0" w:tplc="C80E49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271280">
    <w:abstractNumId w:val="4"/>
  </w:num>
  <w:num w:numId="2" w16cid:durableId="1257515834">
    <w:abstractNumId w:val="2"/>
  </w:num>
  <w:num w:numId="3" w16cid:durableId="1036782723">
    <w:abstractNumId w:val="1"/>
  </w:num>
  <w:num w:numId="4" w16cid:durableId="1932004592">
    <w:abstractNumId w:val="5"/>
  </w:num>
  <w:num w:numId="5" w16cid:durableId="182404232">
    <w:abstractNumId w:val="3"/>
  </w:num>
  <w:num w:numId="6" w16cid:durableId="995569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6393130">
    <w:abstractNumId w:val="0"/>
  </w:num>
  <w:num w:numId="8" w16cid:durableId="144442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03"/>
    <w:rsid w:val="000051CA"/>
    <w:rsid w:val="00014A2F"/>
    <w:rsid w:val="00020BF0"/>
    <w:rsid w:val="00042E33"/>
    <w:rsid w:val="00087EB5"/>
    <w:rsid w:val="00112533"/>
    <w:rsid w:val="001373D0"/>
    <w:rsid w:val="00143CCF"/>
    <w:rsid w:val="001D2590"/>
    <w:rsid w:val="001D30B2"/>
    <w:rsid w:val="001F3758"/>
    <w:rsid w:val="00224888"/>
    <w:rsid w:val="00234F7D"/>
    <w:rsid w:val="00243E4A"/>
    <w:rsid w:val="00253FB5"/>
    <w:rsid w:val="002848D6"/>
    <w:rsid w:val="002B5C40"/>
    <w:rsid w:val="002E135C"/>
    <w:rsid w:val="00312722"/>
    <w:rsid w:val="00336FBD"/>
    <w:rsid w:val="00351739"/>
    <w:rsid w:val="003D037E"/>
    <w:rsid w:val="003F32F1"/>
    <w:rsid w:val="004433B2"/>
    <w:rsid w:val="004725CA"/>
    <w:rsid w:val="00472BD0"/>
    <w:rsid w:val="004941DC"/>
    <w:rsid w:val="004B2F6B"/>
    <w:rsid w:val="005266B4"/>
    <w:rsid w:val="00585E40"/>
    <w:rsid w:val="005929D9"/>
    <w:rsid w:val="006205C9"/>
    <w:rsid w:val="006219BC"/>
    <w:rsid w:val="006732A4"/>
    <w:rsid w:val="00673378"/>
    <w:rsid w:val="00695743"/>
    <w:rsid w:val="006C118D"/>
    <w:rsid w:val="006E3094"/>
    <w:rsid w:val="006E343D"/>
    <w:rsid w:val="006F46C0"/>
    <w:rsid w:val="0070022A"/>
    <w:rsid w:val="007179BC"/>
    <w:rsid w:val="007269ED"/>
    <w:rsid w:val="00755FDA"/>
    <w:rsid w:val="00790802"/>
    <w:rsid w:val="007D600D"/>
    <w:rsid w:val="007D6136"/>
    <w:rsid w:val="00852068"/>
    <w:rsid w:val="00854950"/>
    <w:rsid w:val="008D2FA5"/>
    <w:rsid w:val="00932B16"/>
    <w:rsid w:val="00933F8E"/>
    <w:rsid w:val="0098479A"/>
    <w:rsid w:val="00997331"/>
    <w:rsid w:val="009A1B71"/>
    <w:rsid w:val="009B3AFC"/>
    <w:rsid w:val="009B5BF0"/>
    <w:rsid w:val="009C0640"/>
    <w:rsid w:val="009D3F2F"/>
    <w:rsid w:val="009E26C4"/>
    <w:rsid w:val="00A137A8"/>
    <w:rsid w:val="00A4429B"/>
    <w:rsid w:val="00A71F04"/>
    <w:rsid w:val="00AC596A"/>
    <w:rsid w:val="00B10826"/>
    <w:rsid w:val="00B1692F"/>
    <w:rsid w:val="00B21045"/>
    <w:rsid w:val="00B42C78"/>
    <w:rsid w:val="00BA0758"/>
    <w:rsid w:val="00BA317B"/>
    <w:rsid w:val="00C84F73"/>
    <w:rsid w:val="00CB3C04"/>
    <w:rsid w:val="00CC3FB4"/>
    <w:rsid w:val="00D02922"/>
    <w:rsid w:val="00D236CD"/>
    <w:rsid w:val="00D43837"/>
    <w:rsid w:val="00D713B8"/>
    <w:rsid w:val="00D804A5"/>
    <w:rsid w:val="00DB40C3"/>
    <w:rsid w:val="00DC50B9"/>
    <w:rsid w:val="00E167A2"/>
    <w:rsid w:val="00E45B03"/>
    <w:rsid w:val="00E95ED9"/>
    <w:rsid w:val="00ED0981"/>
    <w:rsid w:val="00ED0E42"/>
    <w:rsid w:val="00EF35A3"/>
    <w:rsid w:val="00F57865"/>
    <w:rsid w:val="00F7385F"/>
    <w:rsid w:val="00FE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B5DD"/>
  <w15:chartTrackingRefBased/>
  <w15:docId w15:val="{C21FD5D3-65C4-4EC3-A9F7-37943D41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B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E45B03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45B03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rsid w:val="00E45B03"/>
    <w:rPr>
      <w:color w:val="0000FF"/>
      <w:u w:val="single"/>
    </w:rPr>
  </w:style>
  <w:style w:type="paragraph" w:styleId="Povratnaomotnica">
    <w:name w:val="envelope return"/>
    <w:basedOn w:val="Normal"/>
    <w:rsid w:val="00E45B03"/>
    <w:rPr>
      <w:rFonts w:ascii="Arial" w:hAnsi="Arial"/>
      <w:kern w:val="28"/>
      <w:sz w:val="20"/>
      <w:szCs w:val="20"/>
      <w:lang w:val="en-AU"/>
    </w:rPr>
  </w:style>
  <w:style w:type="paragraph" w:styleId="Zaglavlje">
    <w:name w:val="header"/>
    <w:basedOn w:val="Normal"/>
    <w:link w:val="ZaglavljeChar"/>
    <w:unhideWhenUsed/>
    <w:rsid w:val="00E45B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5B03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45B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5B03"/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1F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F04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B3AFC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6205C9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6205C9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46</cp:revision>
  <cp:lastPrinted>2024-05-14T12:41:00Z</cp:lastPrinted>
  <dcterms:created xsi:type="dcterms:W3CDTF">2019-09-06T09:59:00Z</dcterms:created>
  <dcterms:modified xsi:type="dcterms:W3CDTF">2024-05-14T12:58:00Z</dcterms:modified>
</cp:coreProperties>
</file>