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38204" w14:textId="2EC39D73" w:rsidR="00124529" w:rsidRPr="00B41AB3" w:rsidRDefault="00E27E6A" w:rsidP="00124529">
      <w:r w:rsidRPr="00B41AB3">
        <w:rPr>
          <w:noProof/>
        </w:rPr>
        <w:drawing>
          <wp:anchor distT="0" distB="0" distL="114300" distR="114300" simplePos="0" relativeHeight="251660288" behindDoc="0" locked="0" layoutInCell="1" allowOverlap="1" wp14:anchorId="11D42248" wp14:editId="5D73E6B5">
            <wp:simplePos x="0" y="0"/>
            <wp:positionH relativeFrom="column">
              <wp:posOffset>800100</wp:posOffset>
            </wp:positionH>
            <wp:positionV relativeFrom="paragraph">
              <wp:posOffset>103208</wp:posOffset>
            </wp:positionV>
            <wp:extent cx="603693" cy="802256"/>
            <wp:effectExtent l="19050" t="0" r="5907" b="0"/>
            <wp:wrapNone/>
            <wp:docPr id="3" name="Slika 3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-rh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93" cy="802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8C59B21" w14:textId="77777777" w:rsidR="00124529" w:rsidRPr="00B41AB3" w:rsidRDefault="00124529" w:rsidP="00124529"/>
    <w:p w14:paraId="636325C5" w14:textId="2A567614" w:rsidR="00124529" w:rsidRPr="00B41AB3" w:rsidRDefault="00124529" w:rsidP="00124529"/>
    <w:p w14:paraId="19ACF87E" w14:textId="51FC995B" w:rsidR="00124529" w:rsidRPr="00B41AB3" w:rsidRDefault="00E27E6A" w:rsidP="00124529">
      <w:r w:rsidRPr="00B41AB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909329" wp14:editId="52AA60F6">
                <wp:simplePos x="0" y="0"/>
                <wp:positionH relativeFrom="margin">
                  <wp:posOffset>28575</wp:posOffset>
                </wp:positionH>
                <wp:positionV relativeFrom="paragraph">
                  <wp:posOffset>43815</wp:posOffset>
                </wp:positionV>
                <wp:extent cx="2171700" cy="1257300"/>
                <wp:effectExtent l="0" t="0" r="0" b="0"/>
                <wp:wrapNone/>
                <wp:docPr id="747415443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B8E6B" w14:textId="6D56AB0F" w:rsidR="00124529" w:rsidRPr="00124529" w:rsidRDefault="00124529" w:rsidP="00E27E6A">
                            <w:pPr>
                              <w:pStyle w:val="Naslov3"/>
                              <w:spacing w:before="0"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</w:pPr>
                            <w:r w:rsidRPr="00124529"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sz w:val="20"/>
                              </w:rPr>
                              <w:t>REPUBLIKA HRVATSKA</w:t>
                            </w:r>
                          </w:p>
                          <w:p w14:paraId="5C7369B9" w14:textId="77777777" w:rsidR="00124529" w:rsidRPr="00124529" w:rsidRDefault="00124529" w:rsidP="00E27E6A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124529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VARAŽDINSKA ŽUPANIJA</w:t>
                            </w:r>
                          </w:p>
                          <w:p w14:paraId="52ABC9A7" w14:textId="77777777" w:rsidR="00124529" w:rsidRPr="00124529" w:rsidRDefault="00124529" w:rsidP="00E27E6A">
                            <w:pPr>
                              <w:spacing w:after="0"/>
                              <w:ind w:left="-56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124529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GRAD LEPOGLAVA</w:t>
                            </w:r>
                          </w:p>
                          <w:p w14:paraId="2363F7A4" w14:textId="77777777" w:rsidR="00124529" w:rsidRPr="00124529" w:rsidRDefault="00124529" w:rsidP="00E27E6A">
                            <w:pPr>
                              <w:spacing w:after="0"/>
                              <w:ind w:left="-56"/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</w:pPr>
                            <w:r w:rsidRPr="00124529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>Antuna Mihanovića 12</w:t>
                            </w:r>
                          </w:p>
                          <w:p w14:paraId="4D201E9A" w14:textId="77777777" w:rsidR="00124529" w:rsidRPr="00124529" w:rsidRDefault="00124529" w:rsidP="00E27E6A">
                            <w:pPr>
                              <w:spacing w:after="0"/>
                              <w:ind w:left="-56"/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</w:pPr>
                            <w:r w:rsidRPr="00124529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>42250 Lepoglava</w:t>
                            </w:r>
                          </w:p>
                          <w:p w14:paraId="6442D37C" w14:textId="77777777" w:rsidR="00124529" w:rsidRPr="00124529" w:rsidRDefault="00124529" w:rsidP="00E27E6A">
                            <w:pPr>
                              <w:spacing w:after="0"/>
                              <w:ind w:left="-56"/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</w:pPr>
                            <w:r w:rsidRPr="00124529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>tel. 042 770 411, fax 042 770 419</w:t>
                            </w:r>
                          </w:p>
                          <w:p w14:paraId="72B81835" w14:textId="77777777" w:rsidR="00124529" w:rsidRPr="009C6ED0" w:rsidRDefault="00124529" w:rsidP="00E27E6A">
                            <w:pPr>
                              <w:ind w:left="-56"/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</w:pPr>
                            <w:r w:rsidRPr="009C6ED0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 xml:space="preserve">email: </w:t>
                            </w:r>
                            <w:hyperlink r:id="rId7" w:history="1">
                              <w:r w:rsidRPr="009C6ED0">
                                <w:rPr>
                                  <w:rStyle w:val="Hiperveza"/>
                                  <w:rFonts w:ascii="Tahoma" w:hAnsi="Tahoma" w:cs="Tahoma"/>
                                  <w:bCs/>
                                  <w:sz w:val="20"/>
                                  <w:szCs w:val="20"/>
                                </w:rPr>
                                <w:t>lepoglava@lepoglava.hr</w:t>
                              </w:r>
                            </w:hyperlink>
                          </w:p>
                          <w:p w14:paraId="1B859321" w14:textId="77777777" w:rsidR="00124529" w:rsidRDefault="00124529" w:rsidP="00124529">
                            <w:pPr>
                              <w:ind w:left="-56"/>
                              <w:jc w:val="center"/>
                              <w:rPr>
                                <w:rFonts w:ascii="Tahoma" w:hAns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909329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2.25pt;margin-top:3.45pt;width:171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" stroked="f">
                <v:textbox>
                  <w:txbxContent>
                    <w:p w14:paraId="1D5B8E6B" w14:textId="6D56AB0F" w:rsidR="00124529" w:rsidRPr="00124529" w:rsidRDefault="00124529" w:rsidP="00E27E6A">
                      <w:pPr>
                        <w:pStyle w:val="Naslov3"/>
                        <w:spacing w:before="0"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</w:pPr>
                      <w:r w:rsidRPr="00124529">
                        <w:rPr>
                          <w:rFonts w:ascii="Tahoma" w:hAnsi="Tahoma" w:cs="Tahoma"/>
                          <w:b/>
                          <w:bCs/>
                          <w:color w:val="auto"/>
                          <w:sz w:val="20"/>
                        </w:rPr>
                        <w:t>REPUBLIKA HRVATSKA</w:t>
                      </w:r>
                    </w:p>
                    <w:p w14:paraId="5C7369B9" w14:textId="77777777" w:rsidR="00124529" w:rsidRPr="00124529" w:rsidRDefault="00124529" w:rsidP="00E27E6A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124529">
                        <w:rPr>
                          <w:rFonts w:ascii="Tahoma" w:hAnsi="Tahoma" w:cs="Tahoma"/>
                          <w:sz w:val="20"/>
                          <w:szCs w:val="20"/>
                        </w:rPr>
                        <w:t>VARAŽDINSKA ŽUPANIJA</w:t>
                      </w:r>
                    </w:p>
                    <w:p w14:paraId="52ABC9A7" w14:textId="77777777" w:rsidR="00124529" w:rsidRPr="00124529" w:rsidRDefault="00124529" w:rsidP="00E27E6A">
                      <w:pPr>
                        <w:spacing w:after="0"/>
                        <w:ind w:left="-56"/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 w:rsidRPr="00124529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GRAD LEPOGLAVA</w:t>
                      </w:r>
                    </w:p>
                    <w:p w14:paraId="2363F7A4" w14:textId="77777777" w:rsidR="00124529" w:rsidRPr="00124529" w:rsidRDefault="00124529" w:rsidP="00E27E6A">
                      <w:pPr>
                        <w:spacing w:after="0"/>
                        <w:ind w:left="-56"/>
                        <w:jc w:val="center"/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</w:pPr>
                      <w:r w:rsidRPr="00124529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>Antuna Mihanovića 12</w:t>
                      </w:r>
                    </w:p>
                    <w:p w14:paraId="4D201E9A" w14:textId="77777777" w:rsidR="00124529" w:rsidRPr="00124529" w:rsidRDefault="00124529" w:rsidP="00E27E6A">
                      <w:pPr>
                        <w:spacing w:after="0"/>
                        <w:ind w:left="-56"/>
                        <w:jc w:val="center"/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</w:pPr>
                      <w:r w:rsidRPr="00124529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>42250 Lepoglava</w:t>
                      </w:r>
                    </w:p>
                    <w:p w14:paraId="6442D37C" w14:textId="77777777" w:rsidR="00124529" w:rsidRPr="00124529" w:rsidRDefault="00124529" w:rsidP="00E27E6A">
                      <w:pPr>
                        <w:spacing w:after="0"/>
                        <w:ind w:left="-56"/>
                        <w:jc w:val="center"/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</w:pPr>
                      <w:r w:rsidRPr="00124529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>tel. 042 770 411, fax 042 770 419</w:t>
                      </w:r>
                    </w:p>
                    <w:p w14:paraId="72B81835" w14:textId="77777777" w:rsidR="00124529" w:rsidRPr="009C6ED0" w:rsidRDefault="00124529" w:rsidP="00E27E6A">
                      <w:pPr>
                        <w:ind w:left="-56"/>
                        <w:jc w:val="center"/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</w:pPr>
                      <w:r w:rsidRPr="009C6ED0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 xml:space="preserve">email: </w:t>
                      </w:r>
                      <w:hyperlink r:id="rId8" w:history="1">
                        <w:r w:rsidRPr="009C6ED0">
                          <w:rPr>
                            <w:rStyle w:val="Hiperveza"/>
                            <w:rFonts w:ascii="Tahoma" w:hAnsi="Tahoma" w:cs="Tahoma"/>
                            <w:bCs/>
                            <w:sz w:val="20"/>
                            <w:szCs w:val="20"/>
                          </w:rPr>
                          <w:t>lepoglava@lepoglava.hr</w:t>
                        </w:r>
                      </w:hyperlink>
                    </w:p>
                    <w:p w14:paraId="1B859321" w14:textId="77777777" w:rsidR="00124529" w:rsidRDefault="00124529" w:rsidP="00124529">
                      <w:pPr>
                        <w:ind w:left="-56"/>
                        <w:jc w:val="center"/>
                        <w:rPr>
                          <w:rFonts w:ascii="Tahoma" w:hAnsi="Tahoma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B9CBC1" w14:textId="77777777" w:rsidR="00124529" w:rsidRPr="00B41AB3" w:rsidRDefault="00124529" w:rsidP="00124529"/>
    <w:p w14:paraId="217BCE71" w14:textId="77777777" w:rsidR="00124529" w:rsidRPr="00B41AB3" w:rsidRDefault="00124529" w:rsidP="00124529">
      <w:pPr>
        <w:jc w:val="center"/>
      </w:pPr>
    </w:p>
    <w:p w14:paraId="41BC7C5E" w14:textId="77777777" w:rsidR="00124529" w:rsidRPr="00B41AB3" w:rsidRDefault="00124529" w:rsidP="00124529">
      <w:pPr>
        <w:jc w:val="center"/>
      </w:pPr>
    </w:p>
    <w:p w14:paraId="4D60164D" w14:textId="77777777" w:rsidR="002B2291" w:rsidRPr="00B41AB3" w:rsidRDefault="002B2291" w:rsidP="00124529">
      <w:pPr>
        <w:spacing w:after="0"/>
        <w:rPr>
          <w:rFonts w:ascii="Arial Narrow" w:hAnsi="Arial Narrow"/>
        </w:rPr>
      </w:pPr>
    </w:p>
    <w:p w14:paraId="2801F62F" w14:textId="77777777" w:rsidR="009E2647" w:rsidRPr="00B41AB3" w:rsidRDefault="009E2647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Gradsko vijeće</w:t>
      </w:r>
    </w:p>
    <w:p w14:paraId="6E4E2218" w14:textId="17A2EADE" w:rsidR="009E2647" w:rsidRPr="00B41AB3" w:rsidRDefault="009E2647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KLASA: </w:t>
      </w:r>
      <w:r w:rsidR="00516C88"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334-01/26-01/1</w:t>
      </w:r>
    </w:p>
    <w:p w14:paraId="467ED553" w14:textId="2ACB2793" w:rsidR="009E2647" w:rsidRPr="00B41AB3" w:rsidRDefault="009E2647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URBROJ: </w:t>
      </w:r>
      <w:r w:rsidR="00516C88"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2186-9-0</w:t>
      </w:r>
      <w:r w:rsidR="00A70213"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2</w:t>
      </w:r>
      <w:r w:rsidR="00516C88"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-26-</w:t>
      </w:r>
      <w:r w:rsidR="00AD4235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4</w:t>
      </w:r>
    </w:p>
    <w:p w14:paraId="0ACAAC7E" w14:textId="4E82AA00" w:rsidR="009E2647" w:rsidRPr="00B41AB3" w:rsidRDefault="009E2647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Lepoglava,</w:t>
      </w:r>
      <w:r w:rsidR="00516C88"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AD4235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07.07.2026. </w:t>
      </w: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godine</w:t>
      </w:r>
    </w:p>
    <w:p w14:paraId="1C48215C" w14:textId="77777777" w:rsidR="009E2647" w:rsidRPr="00B41AB3" w:rsidRDefault="009E2647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</w:p>
    <w:p w14:paraId="16349A1F" w14:textId="77777777" w:rsidR="009E2647" w:rsidRPr="00B41AB3" w:rsidRDefault="009E2647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</w:p>
    <w:p w14:paraId="7B09469D" w14:textId="4AC0116D" w:rsidR="009E2647" w:rsidRPr="00B41AB3" w:rsidRDefault="009E2647" w:rsidP="00A37101">
      <w:pPr>
        <w:pStyle w:val="Tijeloteksta"/>
        <w:ind w:firstLine="708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Temeljem odredbe članka 25. </w:t>
      </w:r>
      <w:r w:rsidR="00516C88"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stavka 8. Zakona o turizmu („Narodne novine“ broj 156/23</w:t>
      </w: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) i članka 22. Statuta Grada Lepoglave („Službeni vjesnik Varaždinske županije“ broj 64/20</w:t>
      </w:r>
      <w:r w:rsidR="00516C88"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,</w:t>
      </w: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 18/21</w:t>
      </w:r>
      <w:r w:rsidR="00516C88"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 i 104/25</w:t>
      </w: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), </w:t>
      </w:r>
      <w:r w:rsidR="00516C88"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na prijedlog Turističkog vijeća Turističke zajednice Grada Lepoglave, </w:t>
      </w: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Gradsko vijeće Grada Lepoglave na </w:t>
      </w:r>
      <w:r w:rsidR="00AD4235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9.</w:t>
      </w: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 sjednici održanoj </w:t>
      </w:r>
      <w:r w:rsidR="00AD4235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07.07.2026.</w:t>
      </w: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 godine donosi</w:t>
      </w:r>
    </w:p>
    <w:p w14:paraId="36E19F65" w14:textId="77777777" w:rsidR="009E2647" w:rsidRPr="00B41AB3" w:rsidRDefault="009E2647" w:rsidP="009E2647">
      <w:pPr>
        <w:pStyle w:val="Tijeloteksta"/>
        <w:jc w:val="center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</w:p>
    <w:p w14:paraId="0EDD05B1" w14:textId="77777777" w:rsidR="00CC414F" w:rsidRPr="00B41AB3" w:rsidRDefault="00CC414F" w:rsidP="009E2647">
      <w:pPr>
        <w:pStyle w:val="Tijeloteksta"/>
        <w:jc w:val="center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</w:p>
    <w:p w14:paraId="2DE6ED72" w14:textId="198B556A" w:rsidR="009E2647" w:rsidRPr="00B41AB3" w:rsidRDefault="009E2647" w:rsidP="009E2647">
      <w:pPr>
        <w:pStyle w:val="Tijeloteksta"/>
        <w:jc w:val="center"/>
        <w:rPr>
          <w:rFonts w:ascii="Arial Narrow" w:eastAsiaTheme="minorHAnsi" w:hAnsi="Arial Narrow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B41AB3">
        <w:rPr>
          <w:rFonts w:ascii="Arial Narrow" w:eastAsiaTheme="minorHAnsi" w:hAnsi="Arial Narrow" w:cstheme="minorBidi"/>
          <w:b/>
          <w:bCs/>
          <w:kern w:val="2"/>
          <w:sz w:val="22"/>
          <w:szCs w:val="22"/>
          <w:lang w:eastAsia="en-US"/>
          <w14:ligatures w14:val="standardContextual"/>
        </w:rPr>
        <w:t>O D L U K U</w:t>
      </w:r>
    </w:p>
    <w:p w14:paraId="4023FE03" w14:textId="62A9ADBC" w:rsidR="009E2647" w:rsidRPr="00B41AB3" w:rsidRDefault="009E2647" w:rsidP="00516C88">
      <w:pPr>
        <w:pStyle w:val="Tijeloteksta"/>
        <w:jc w:val="center"/>
        <w:rPr>
          <w:rFonts w:ascii="Arial Narrow" w:eastAsiaTheme="minorHAnsi" w:hAnsi="Arial Narrow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B41AB3">
        <w:rPr>
          <w:rFonts w:ascii="Arial Narrow" w:eastAsiaTheme="minorHAnsi" w:hAnsi="Arial Narrow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o donošenju </w:t>
      </w:r>
      <w:r w:rsidR="00516C88" w:rsidRPr="00B41AB3">
        <w:rPr>
          <w:rFonts w:ascii="Arial Narrow" w:eastAsiaTheme="minorHAnsi" w:hAnsi="Arial Narrow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Plana upravljanja destinacijom Grada Lepoglave </w:t>
      </w:r>
      <w:r w:rsidR="008F1479" w:rsidRPr="00B41AB3">
        <w:rPr>
          <w:rFonts w:ascii="Arial Narrow" w:eastAsiaTheme="minorHAnsi" w:hAnsi="Arial Narrow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za razdoblje </w:t>
      </w:r>
      <w:r w:rsidR="00516C88" w:rsidRPr="00B41AB3">
        <w:rPr>
          <w:rFonts w:ascii="Arial Narrow" w:eastAsiaTheme="minorHAnsi" w:hAnsi="Arial Narrow" w:cstheme="minorBidi"/>
          <w:b/>
          <w:bCs/>
          <w:kern w:val="2"/>
          <w:sz w:val="22"/>
          <w:szCs w:val="22"/>
          <w:lang w:eastAsia="en-US"/>
          <w14:ligatures w14:val="standardContextual"/>
        </w:rPr>
        <w:t>2026. – 2030.</w:t>
      </w:r>
    </w:p>
    <w:p w14:paraId="3FD48298" w14:textId="77777777" w:rsidR="009E2647" w:rsidRPr="00B41AB3" w:rsidRDefault="009E2647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</w:p>
    <w:p w14:paraId="56A2E253" w14:textId="26206293" w:rsidR="009E2647" w:rsidRPr="00B41AB3" w:rsidRDefault="009E2647" w:rsidP="009E2647">
      <w:pPr>
        <w:pStyle w:val="Tijeloteksta"/>
        <w:jc w:val="center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Članak 1.</w:t>
      </w:r>
    </w:p>
    <w:p w14:paraId="1B4BBE0C" w14:textId="50E6AEE5" w:rsidR="009E2647" w:rsidRPr="00B41AB3" w:rsidRDefault="009E2647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Gradsko vijeće Grada Lepoglave donosi </w:t>
      </w:r>
      <w:r w:rsidR="00516C88"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Plan upravljanja destinacijom Grada Lepoglave </w:t>
      </w:r>
      <w:r w:rsidR="008F1479"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za razdoblje 2026. – 2030.</w:t>
      </w:r>
    </w:p>
    <w:p w14:paraId="1BA36808" w14:textId="77777777" w:rsidR="00CD74B2" w:rsidRPr="00B41AB3" w:rsidRDefault="00CD74B2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</w:p>
    <w:p w14:paraId="77245990" w14:textId="77777777" w:rsidR="00DF7BDE" w:rsidRDefault="00DF7BDE" w:rsidP="009E2647">
      <w:pPr>
        <w:pStyle w:val="Tijeloteksta"/>
        <w:jc w:val="center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</w:p>
    <w:p w14:paraId="43C69E90" w14:textId="4B0E1ABB" w:rsidR="009E2647" w:rsidRPr="00B41AB3" w:rsidRDefault="009E2647" w:rsidP="009E2647">
      <w:pPr>
        <w:pStyle w:val="Tijeloteksta"/>
        <w:jc w:val="center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Članak 2.</w:t>
      </w:r>
    </w:p>
    <w:p w14:paraId="35BDC9BD" w14:textId="3D199875" w:rsidR="009E2647" w:rsidRPr="00B41AB3" w:rsidRDefault="00516C88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Plan upravljanja destinacijom Grada Lepoglave</w:t>
      </w:r>
      <w:r w:rsidR="008F1479"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 za razdoblje</w:t>
      </w: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 2026. – 2030. sastavni je dio ove Odluke.</w:t>
      </w:r>
    </w:p>
    <w:p w14:paraId="4CF11FD1" w14:textId="77777777" w:rsidR="009E2647" w:rsidRPr="00B41AB3" w:rsidRDefault="009E2647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</w:p>
    <w:p w14:paraId="70F5D987" w14:textId="77777777" w:rsidR="00CD74B2" w:rsidRPr="00B41AB3" w:rsidRDefault="00CD74B2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</w:p>
    <w:p w14:paraId="595E6BB1" w14:textId="77777777" w:rsidR="009E2647" w:rsidRPr="00B41AB3" w:rsidRDefault="009E2647" w:rsidP="009E2647">
      <w:pPr>
        <w:pStyle w:val="Tijeloteksta"/>
        <w:jc w:val="center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Članak 3.</w:t>
      </w:r>
    </w:p>
    <w:p w14:paraId="16564C2E" w14:textId="4E09E873" w:rsidR="009E2647" w:rsidRPr="00B41AB3" w:rsidRDefault="009E2647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Ova Odluka objavit će se u </w:t>
      </w:r>
      <w:r w:rsidR="00A37101"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„</w:t>
      </w: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Službenom vjesniku Varaždinske županije</w:t>
      </w:r>
      <w:r w:rsidR="00A37101"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“</w:t>
      </w: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, a stupa na snagu osmog dana od dana objave.</w:t>
      </w:r>
    </w:p>
    <w:p w14:paraId="07B54340" w14:textId="77777777" w:rsidR="009E2647" w:rsidRPr="00B41AB3" w:rsidRDefault="009E2647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</w:p>
    <w:p w14:paraId="59464BA3" w14:textId="77777777" w:rsidR="009E2647" w:rsidRPr="00B41AB3" w:rsidRDefault="009E2647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                             </w:t>
      </w: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ab/>
      </w: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ab/>
      </w: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ab/>
      </w: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ab/>
      </w: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ab/>
      </w:r>
    </w:p>
    <w:p w14:paraId="4FE1AD1D" w14:textId="75CFD4EE" w:rsidR="009E2647" w:rsidRPr="00B41AB3" w:rsidRDefault="009E2647" w:rsidP="009E2647">
      <w:pPr>
        <w:pStyle w:val="Tijeloteksta"/>
        <w:ind w:left="4248" w:firstLine="708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  PREDSJEDNIK GRADSKOG VIJEĆA</w:t>
      </w:r>
    </w:p>
    <w:p w14:paraId="376E6E82" w14:textId="1928F610" w:rsidR="00124529" w:rsidRPr="00B41AB3" w:rsidRDefault="009E2647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ab/>
      </w: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ab/>
      </w: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ab/>
        <w:t xml:space="preserve">                                                                </w:t>
      </w:r>
      <w:r w:rsidR="00AD4235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   </w:t>
      </w:r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Robert </w:t>
      </w:r>
      <w:proofErr w:type="spellStart"/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Dukarić</w:t>
      </w:r>
      <w:proofErr w:type="spellEnd"/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 xml:space="preserve">, </w:t>
      </w:r>
      <w:proofErr w:type="spellStart"/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spec</w:t>
      </w:r>
      <w:proofErr w:type="spellEnd"/>
      <w:r w:rsidRPr="00B41AB3"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  <w:t>. oec.</w:t>
      </w:r>
    </w:p>
    <w:p w14:paraId="35137598" w14:textId="77777777" w:rsidR="00516C88" w:rsidRPr="00B41AB3" w:rsidRDefault="00516C88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</w:p>
    <w:p w14:paraId="167460C7" w14:textId="77777777" w:rsidR="00516C88" w:rsidRPr="00B41AB3" w:rsidRDefault="00516C88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</w:p>
    <w:p w14:paraId="77DEAE1D" w14:textId="77777777" w:rsidR="00516C88" w:rsidRPr="00B41AB3" w:rsidRDefault="00516C88" w:rsidP="009E2647">
      <w:pPr>
        <w:pStyle w:val="Tijeloteksta"/>
        <w:rPr>
          <w:rFonts w:ascii="Arial Narrow" w:eastAsiaTheme="minorHAnsi" w:hAnsi="Arial Narrow" w:cstheme="minorBidi"/>
          <w:kern w:val="2"/>
          <w:sz w:val="22"/>
          <w:szCs w:val="22"/>
          <w:lang w:eastAsia="en-US"/>
          <w14:ligatures w14:val="standardContextual"/>
        </w:rPr>
      </w:pPr>
    </w:p>
    <w:sectPr w:rsidR="00516C88" w:rsidRPr="00B41AB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5B82B" w14:textId="77777777" w:rsidR="007B2DCE" w:rsidRDefault="007B2DCE" w:rsidP="00516C88">
      <w:pPr>
        <w:spacing w:after="0" w:line="240" w:lineRule="auto"/>
      </w:pPr>
      <w:r>
        <w:separator/>
      </w:r>
    </w:p>
  </w:endnote>
  <w:endnote w:type="continuationSeparator" w:id="0">
    <w:p w14:paraId="7BE06712" w14:textId="77777777" w:rsidR="007B2DCE" w:rsidRDefault="007B2DCE" w:rsidP="00516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E7CE9" w14:textId="77777777" w:rsidR="007B2DCE" w:rsidRDefault="007B2DCE" w:rsidP="00516C88">
      <w:pPr>
        <w:spacing w:after="0" w:line="240" w:lineRule="auto"/>
      </w:pPr>
      <w:r>
        <w:separator/>
      </w:r>
    </w:p>
  </w:footnote>
  <w:footnote w:type="continuationSeparator" w:id="0">
    <w:p w14:paraId="5D1269FE" w14:textId="77777777" w:rsidR="007B2DCE" w:rsidRDefault="007B2DCE" w:rsidP="00516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17D14" w14:textId="3D67C8BF" w:rsidR="00516C88" w:rsidRPr="00516C88" w:rsidRDefault="00516C88">
    <w:pPr>
      <w:pStyle w:val="Zaglavlje"/>
      <w:rPr>
        <w:rFonts w:ascii="Arial Narrow" w:hAnsi="Arial Narrow"/>
        <w:b/>
        <w:bCs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529"/>
    <w:rsid w:val="00005C9E"/>
    <w:rsid w:val="000F69C3"/>
    <w:rsid w:val="00124529"/>
    <w:rsid w:val="00132872"/>
    <w:rsid w:val="00165122"/>
    <w:rsid w:val="001C787C"/>
    <w:rsid w:val="002421B6"/>
    <w:rsid w:val="00272731"/>
    <w:rsid w:val="002742D6"/>
    <w:rsid w:val="002A0FF1"/>
    <w:rsid w:val="002B2291"/>
    <w:rsid w:val="003244E4"/>
    <w:rsid w:val="0035027F"/>
    <w:rsid w:val="003C5BE8"/>
    <w:rsid w:val="00422C81"/>
    <w:rsid w:val="0048609C"/>
    <w:rsid w:val="00492BDC"/>
    <w:rsid w:val="00516C88"/>
    <w:rsid w:val="00591B1D"/>
    <w:rsid w:val="005A6070"/>
    <w:rsid w:val="00630092"/>
    <w:rsid w:val="00660BEB"/>
    <w:rsid w:val="006A23C6"/>
    <w:rsid w:val="00776CAB"/>
    <w:rsid w:val="007A476F"/>
    <w:rsid w:val="007B2DCE"/>
    <w:rsid w:val="0089698A"/>
    <w:rsid w:val="008D6EDF"/>
    <w:rsid w:val="008F1479"/>
    <w:rsid w:val="00914176"/>
    <w:rsid w:val="0091732E"/>
    <w:rsid w:val="009E2647"/>
    <w:rsid w:val="009F6B8C"/>
    <w:rsid w:val="00A16B9E"/>
    <w:rsid w:val="00A37101"/>
    <w:rsid w:val="00A54897"/>
    <w:rsid w:val="00A70213"/>
    <w:rsid w:val="00AD4235"/>
    <w:rsid w:val="00B02992"/>
    <w:rsid w:val="00B05640"/>
    <w:rsid w:val="00B35719"/>
    <w:rsid w:val="00B41AB3"/>
    <w:rsid w:val="00B5192C"/>
    <w:rsid w:val="00BC093B"/>
    <w:rsid w:val="00C44560"/>
    <w:rsid w:val="00CC1C44"/>
    <w:rsid w:val="00CC414F"/>
    <w:rsid w:val="00CD74B2"/>
    <w:rsid w:val="00D51FA7"/>
    <w:rsid w:val="00DF7BDE"/>
    <w:rsid w:val="00E27E6A"/>
    <w:rsid w:val="00E41C60"/>
    <w:rsid w:val="00E51203"/>
    <w:rsid w:val="00EC43D1"/>
    <w:rsid w:val="00F2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704C"/>
  <w15:chartTrackingRefBased/>
  <w15:docId w15:val="{13E4B137-62E5-450C-8124-D0C00B31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24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24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nhideWhenUsed/>
    <w:qFormat/>
    <w:rsid w:val="001245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24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245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24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24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24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24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245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24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rsid w:val="001245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2452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2452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2452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2452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2452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2452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24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24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24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24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4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2452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2452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2452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245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2452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24529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rsid w:val="00124529"/>
    <w:rPr>
      <w:color w:val="0000FF"/>
      <w:u w:val="single"/>
    </w:rPr>
  </w:style>
  <w:style w:type="paragraph" w:styleId="Tijeloteksta">
    <w:name w:val="Body Text"/>
    <w:basedOn w:val="Normal"/>
    <w:link w:val="TijelotekstaChar"/>
    <w:rsid w:val="0012452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124529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51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16C88"/>
  </w:style>
  <w:style w:type="paragraph" w:styleId="Podnoje">
    <w:name w:val="footer"/>
    <w:basedOn w:val="Normal"/>
    <w:link w:val="PodnojeChar"/>
    <w:uiPriority w:val="99"/>
    <w:unhideWhenUsed/>
    <w:rsid w:val="0051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6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poglava@lepoglava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epoglava@lepoglav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Horvat</dc:creator>
  <cp:keywords/>
  <dc:description/>
  <cp:lastModifiedBy>Marija Horvat</cp:lastModifiedBy>
  <cp:revision>17</cp:revision>
  <cp:lastPrinted>2026-06-26T07:58:00Z</cp:lastPrinted>
  <dcterms:created xsi:type="dcterms:W3CDTF">2025-07-10T05:40:00Z</dcterms:created>
  <dcterms:modified xsi:type="dcterms:W3CDTF">2026-07-08T09:37:00Z</dcterms:modified>
</cp:coreProperties>
</file>