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5686B" w14:textId="5A21D37C" w:rsidR="00AB1E8F" w:rsidRPr="00E70A9B" w:rsidRDefault="00A04408" w:rsidP="00073EBB">
      <w:pPr>
        <w:pStyle w:val="Bezproreda"/>
        <w:rPr>
          <w:b/>
          <w:bCs/>
        </w:rPr>
      </w:pPr>
      <w:r>
        <w:rPr>
          <w:b/>
          <w:bCs/>
        </w:rPr>
        <w:t>Prilog 2.</w:t>
      </w:r>
      <w:r w:rsidR="00E70A9B" w:rsidRPr="00E70A9B">
        <w:rPr>
          <w:b/>
          <w:bCs/>
        </w:rPr>
        <w:t xml:space="preserve"> </w:t>
      </w:r>
      <w:r w:rsidR="00803178">
        <w:rPr>
          <w:b/>
          <w:bCs/>
        </w:rPr>
        <w:t xml:space="preserve">- </w:t>
      </w:r>
      <w:r w:rsidR="00685BA0" w:rsidRPr="00E70A9B">
        <w:rPr>
          <w:b/>
          <w:bCs/>
        </w:rPr>
        <w:t>Tehničke specifikacije</w:t>
      </w:r>
    </w:p>
    <w:p w14:paraId="254F4CAA" w14:textId="6E3CD9A4" w:rsidR="00073EBB" w:rsidRPr="00685BA0" w:rsidRDefault="00073EBB" w:rsidP="00073EBB">
      <w:pPr>
        <w:pStyle w:val="Bezproreda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21"/>
        <w:gridCol w:w="764"/>
        <w:gridCol w:w="13"/>
        <w:gridCol w:w="1701"/>
        <w:gridCol w:w="1826"/>
        <w:gridCol w:w="17"/>
        <w:gridCol w:w="1815"/>
      </w:tblGrid>
      <w:tr w:rsidR="00685BA0" w:rsidRPr="00685BA0" w14:paraId="737D4D17" w14:textId="77777777" w:rsidTr="00B13B1E">
        <w:tc>
          <w:tcPr>
            <w:tcW w:w="4321" w:type="dxa"/>
            <w:vAlign w:val="center"/>
          </w:tcPr>
          <w:p w14:paraId="4F2CD9BB" w14:textId="77777777" w:rsidR="00313CCC" w:rsidRPr="00685BA0" w:rsidRDefault="00313CCC" w:rsidP="00073EBB">
            <w:pPr>
              <w:pStyle w:val="Bezproreda"/>
            </w:pPr>
            <w:r w:rsidRPr="00685BA0">
              <w:t>Ponuđena marka i tip NOVOG osobnog automobila</w:t>
            </w:r>
          </w:p>
        </w:tc>
        <w:tc>
          <w:tcPr>
            <w:tcW w:w="6136" w:type="dxa"/>
            <w:gridSpan w:val="6"/>
            <w:vAlign w:val="center"/>
          </w:tcPr>
          <w:p w14:paraId="48AEC30B" w14:textId="77777777" w:rsidR="00313CCC" w:rsidRPr="00685BA0" w:rsidRDefault="00313CCC" w:rsidP="00073EBB">
            <w:pPr>
              <w:pStyle w:val="Bezproreda"/>
            </w:pPr>
          </w:p>
        </w:tc>
      </w:tr>
      <w:tr w:rsidR="00685BA0" w:rsidRPr="00685BA0" w14:paraId="6BB0875B" w14:textId="77777777" w:rsidTr="00197976">
        <w:tc>
          <w:tcPr>
            <w:tcW w:w="4321" w:type="dxa"/>
            <w:vAlign w:val="center"/>
          </w:tcPr>
          <w:p w14:paraId="28296770" w14:textId="77777777" w:rsidR="00313CCC" w:rsidRPr="00685BA0" w:rsidRDefault="00313CCC" w:rsidP="00073EBB">
            <w:pPr>
              <w:pStyle w:val="Bezproreda"/>
            </w:pPr>
            <w:r w:rsidRPr="00685BA0">
              <w:t>Broj komada</w:t>
            </w:r>
          </w:p>
        </w:tc>
        <w:tc>
          <w:tcPr>
            <w:tcW w:w="6136" w:type="dxa"/>
            <w:gridSpan w:val="6"/>
            <w:vAlign w:val="center"/>
          </w:tcPr>
          <w:p w14:paraId="4FAAEF70" w14:textId="4934400D" w:rsidR="00313CCC" w:rsidRPr="002F18D3" w:rsidRDefault="002F18D3" w:rsidP="00073EBB">
            <w:pPr>
              <w:pStyle w:val="Bezproreda"/>
              <w:rPr>
                <w:b/>
                <w:bCs/>
              </w:rPr>
            </w:pPr>
            <w:r w:rsidRPr="002F18D3">
              <w:rPr>
                <w:b/>
                <w:bCs/>
              </w:rPr>
              <w:t>1</w:t>
            </w:r>
            <w:r w:rsidR="00F703F0">
              <w:rPr>
                <w:b/>
                <w:bCs/>
              </w:rPr>
              <w:t xml:space="preserve"> (jedan)</w:t>
            </w:r>
          </w:p>
        </w:tc>
      </w:tr>
      <w:tr w:rsidR="00685BA0" w:rsidRPr="00685BA0" w14:paraId="0C229B9D" w14:textId="77777777" w:rsidTr="00D42690">
        <w:tc>
          <w:tcPr>
            <w:tcW w:w="8642" w:type="dxa"/>
            <w:gridSpan w:val="6"/>
            <w:vAlign w:val="center"/>
          </w:tcPr>
          <w:p w14:paraId="0FA88F93" w14:textId="7BDBD301" w:rsidR="00073EBB" w:rsidRPr="00685BA0" w:rsidRDefault="00073EBB" w:rsidP="00073EBB">
            <w:pPr>
              <w:pStyle w:val="Bezproreda"/>
              <w:rPr>
                <w:b/>
                <w:bCs/>
                <w:highlight w:val="lightGray"/>
              </w:rPr>
            </w:pPr>
            <w:r w:rsidRPr="00685BA0">
              <w:rPr>
                <w:b/>
                <w:bCs/>
              </w:rPr>
              <w:t>OSNOVNI ZAHTJEVI (Tehničke specifikacije)</w:t>
            </w:r>
          </w:p>
        </w:tc>
        <w:tc>
          <w:tcPr>
            <w:tcW w:w="1815" w:type="dxa"/>
            <w:vMerge w:val="restart"/>
            <w:vAlign w:val="center"/>
          </w:tcPr>
          <w:p w14:paraId="5098AC9B" w14:textId="79ED5823" w:rsidR="00073EBB" w:rsidRPr="00685BA0" w:rsidRDefault="00073EBB" w:rsidP="00073EBB">
            <w:pPr>
              <w:pStyle w:val="Bezproreda"/>
              <w:jc w:val="center"/>
            </w:pPr>
            <w:r w:rsidRPr="00685BA0">
              <w:t>Ponuđeno – upisuje ponuditelj</w:t>
            </w:r>
          </w:p>
        </w:tc>
      </w:tr>
      <w:tr w:rsidR="00685BA0" w:rsidRPr="00685BA0" w14:paraId="60294CDE" w14:textId="77777777" w:rsidTr="00D42690">
        <w:tc>
          <w:tcPr>
            <w:tcW w:w="8642" w:type="dxa"/>
            <w:gridSpan w:val="6"/>
            <w:vAlign w:val="center"/>
          </w:tcPr>
          <w:p w14:paraId="2365AB5E" w14:textId="3F858A6A" w:rsidR="00073EBB" w:rsidRPr="00685BA0" w:rsidRDefault="00073EBB" w:rsidP="00073EBB">
            <w:pPr>
              <w:pStyle w:val="Bezproreda"/>
              <w:jc w:val="center"/>
            </w:pPr>
            <w:r w:rsidRPr="00685BA0">
              <w:t>Traženo</w:t>
            </w:r>
          </w:p>
        </w:tc>
        <w:tc>
          <w:tcPr>
            <w:tcW w:w="1815" w:type="dxa"/>
            <w:vMerge/>
            <w:vAlign w:val="center"/>
          </w:tcPr>
          <w:p w14:paraId="0E6BFF2E" w14:textId="77777777" w:rsidR="00073EBB" w:rsidRPr="00685BA0" w:rsidRDefault="00073EBB" w:rsidP="00073EBB">
            <w:pPr>
              <w:pStyle w:val="Bezproreda"/>
            </w:pPr>
          </w:p>
        </w:tc>
      </w:tr>
      <w:tr w:rsidR="00685BA0" w:rsidRPr="00685BA0" w14:paraId="53E4AE5D" w14:textId="77777777" w:rsidTr="00D42690">
        <w:tc>
          <w:tcPr>
            <w:tcW w:w="8642" w:type="dxa"/>
            <w:gridSpan w:val="6"/>
            <w:vAlign w:val="center"/>
          </w:tcPr>
          <w:p w14:paraId="0022D365" w14:textId="181CB61D" w:rsidR="00073EBB" w:rsidRPr="00685BA0" w:rsidRDefault="00073EBB" w:rsidP="00073EBB">
            <w:pPr>
              <w:pStyle w:val="Bezproreda"/>
              <w:rPr>
                <w:b/>
                <w:bCs/>
              </w:rPr>
            </w:pPr>
            <w:r w:rsidRPr="00685BA0">
              <w:rPr>
                <w:b/>
                <w:bCs/>
              </w:rPr>
              <w:t>MOTOR</w:t>
            </w:r>
          </w:p>
        </w:tc>
        <w:tc>
          <w:tcPr>
            <w:tcW w:w="1815" w:type="dxa"/>
            <w:vMerge/>
            <w:vAlign w:val="center"/>
          </w:tcPr>
          <w:p w14:paraId="53147BF8" w14:textId="77777777" w:rsidR="00073EBB" w:rsidRPr="00685BA0" w:rsidRDefault="00073EBB" w:rsidP="00073EBB">
            <w:pPr>
              <w:pStyle w:val="Bezproreda"/>
            </w:pPr>
          </w:p>
        </w:tc>
      </w:tr>
      <w:tr w:rsidR="00685BA0" w:rsidRPr="00685BA0" w14:paraId="013595B2" w14:textId="77777777" w:rsidTr="00D42690">
        <w:tc>
          <w:tcPr>
            <w:tcW w:w="5098" w:type="dxa"/>
            <w:gridSpan w:val="3"/>
            <w:vAlign w:val="center"/>
          </w:tcPr>
          <w:p w14:paraId="070202C6" w14:textId="6AFEBD8F" w:rsidR="00073EBB" w:rsidRPr="00685BA0" w:rsidRDefault="00F13977" w:rsidP="00073EBB">
            <w:pPr>
              <w:pStyle w:val="Bezproreda"/>
            </w:pPr>
            <w:r>
              <w:t xml:space="preserve"> Tip motora (v</w:t>
            </w:r>
            <w:r w:rsidR="00073EBB" w:rsidRPr="00685BA0">
              <w:t xml:space="preserve">rsta </w:t>
            </w:r>
            <w:r>
              <w:t>goriva)</w:t>
            </w:r>
          </w:p>
        </w:tc>
        <w:tc>
          <w:tcPr>
            <w:tcW w:w="1701" w:type="dxa"/>
            <w:vAlign w:val="center"/>
          </w:tcPr>
          <w:p w14:paraId="7331295D" w14:textId="2464547B" w:rsidR="00073EBB" w:rsidRPr="00685BA0" w:rsidRDefault="00F13977" w:rsidP="00073EBB">
            <w:pPr>
              <w:pStyle w:val="Bezproreda"/>
              <w:jc w:val="center"/>
            </w:pPr>
            <w:r>
              <w:t xml:space="preserve"> Euro 6 </w:t>
            </w:r>
            <w:r w:rsidR="00073EBB" w:rsidRPr="00685BA0">
              <w:t>dizel</w:t>
            </w:r>
          </w:p>
        </w:tc>
        <w:tc>
          <w:tcPr>
            <w:tcW w:w="1843" w:type="dxa"/>
            <w:gridSpan w:val="2"/>
            <w:vAlign w:val="center"/>
          </w:tcPr>
          <w:p w14:paraId="400CC0E8" w14:textId="0756BF14" w:rsidR="00073EBB" w:rsidRPr="00685BA0" w:rsidRDefault="00073EBB" w:rsidP="00073EBB">
            <w:pPr>
              <w:pStyle w:val="Bezproreda"/>
              <w:jc w:val="center"/>
            </w:pPr>
            <w:r w:rsidRPr="00685BA0">
              <w:t>upisati da/ne</w:t>
            </w:r>
          </w:p>
        </w:tc>
        <w:tc>
          <w:tcPr>
            <w:tcW w:w="1815" w:type="dxa"/>
            <w:vAlign w:val="center"/>
          </w:tcPr>
          <w:p w14:paraId="44516251" w14:textId="77777777" w:rsidR="00073EBB" w:rsidRPr="00685BA0" w:rsidRDefault="00073EBB" w:rsidP="00073EBB">
            <w:pPr>
              <w:pStyle w:val="Bezproreda"/>
              <w:jc w:val="center"/>
            </w:pPr>
          </w:p>
        </w:tc>
      </w:tr>
      <w:tr w:rsidR="00685BA0" w:rsidRPr="00685BA0" w14:paraId="514204F4" w14:textId="77777777" w:rsidTr="00D42690">
        <w:tc>
          <w:tcPr>
            <w:tcW w:w="5098" w:type="dxa"/>
            <w:gridSpan w:val="3"/>
            <w:vAlign w:val="center"/>
          </w:tcPr>
          <w:p w14:paraId="7FBC8016" w14:textId="1690373B" w:rsidR="00073EBB" w:rsidRPr="00685BA0" w:rsidRDefault="00073EBB" w:rsidP="00073EBB">
            <w:pPr>
              <w:pStyle w:val="Bezproreda"/>
            </w:pPr>
            <w:r w:rsidRPr="00685BA0">
              <w:t>Snaga motora (kW)</w:t>
            </w:r>
          </w:p>
        </w:tc>
        <w:tc>
          <w:tcPr>
            <w:tcW w:w="1701" w:type="dxa"/>
            <w:vAlign w:val="center"/>
          </w:tcPr>
          <w:p w14:paraId="7D8AD58F" w14:textId="65C051EC" w:rsidR="00073EBB" w:rsidRPr="00685BA0" w:rsidRDefault="00073EBB" w:rsidP="00073EBB">
            <w:pPr>
              <w:pStyle w:val="Bezproreda"/>
              <w:jc w:val="center"/>
            </w:pPr>
            <w:r w:rsidRPr="00685BA0">
              <w:t>min</w:t>
            </w:r>
            <w:r w:rsidR="00EF007B" w:rsidRPr="00685BA0">
              <w:t>imalno</w:t>
            </w:r>
            <w:r w:rsidRPr="00685BA0">
              <w:t xml:space="preserve"> </w:t>
            </w:r>
            <w:r w:rsidR="00F13977">
              <w:t>80</w:t>
            </w:r>
          </w:p>
        </w:tc>
        <w:tc>
          <w:tcPr>
            <w:tcW w:w="1843" w:type="dxa"/>
            <w:gridSpan w:val="2"/>
            <w:vAlign w:val="center"/>
          </w:tcPr>
          <w:p w14:paraId="522FC735" w14:textId="7EAE35D7" w:rsidR="00073EBB" w:rsidRPr="00685BA0" w:rsidRDefault="00073EBB" w:rsidP="00073EBB">
            <w:pPr>
              <w:pStyle w:val="Bezproreda"/>
              <w:jc w:val="center"/>
            </w:pPr>
            <w:r w:rsidRPr="00685BA0">
              <w:t>upisati ponuđenu vrijednost</w:t>
            </w:r>
          </w:p>
        </w:tc>
        <w:tc>
          <w:tcPr>
            <w:tcW w:w="1815" w:type="dxa"/>
            <w:vAlign w:val="center"/>
          </w:tcPr>
          <w:p w14:paraId="0DFA2AA0" w14:textId="77777777" w:rsidR="00073EBB" w:rsidRPr="00685BA0" w:rsidRDefault="00073EBB" w:rsidP="00073EBB">
            <w:pPr>
              <w:pStyle w:val="Bezproreda"/>
              <w:jc w:val="center"/>
            </w:pPr>
          </w:p>
        </w:tc>
      </w:tr>
      <w:tr w:rsidR="00685BA0" w:rsidRPr="00685BA0" w14:paraId="6E6D2EB0" w14:textId="77777777" w:rsidTr="00D42690">
        <w:tc>
          <w:tcPr>
            <w:tcW w:w="5098" w:type="dxa"/>
            <w:gridSpan w:val="3"/>
            <w:vAlign w:val="center"/>
          </w:tcPr>
          <w:p w14:paraId="6CC4F3C2" w14:textId="13AA6493" w:rsidR="00073EBB" w:rsidRPr="00685BA0" w:rsidRDefault="00073EBB" w:rsidP="00073EBB">
            <w:pPr>
              <w:pStyle w:val="Bezproreda"/>
            </w:pPr>
            <w:r w:rsidRPr="00685BA0">
              <w:t>Obujam motora (cm</w:t>
            </w:r>
            <w:r w:rsidRPr="00685BA0">
              <w:rPr>
                <w:vertAlign w:val="superscript"/>
              </w:rPr>
              <w:t>3</w:t>
            </w:r>
            <w:r w:rsidRPr="00685BA0">
              <w:t>)</w:t>
            </w:r>
          </w:p>
        </w:tc>
        <w:tc>
          <w:tcPr>
            <w:tcW w:w="1701" w:type="dxa"/>
            <w:vAlign w:val="center"/>
          </w:tcPr>
          <w:p w14:paraId="5AC841A0" w14:textId="747F1808" w:rsidR="00073EBB" w:rsidRPr="00685BA0" w:rsidRDefault="00073EBB" w:rsidP="00073EBB">
            <w:pPr>
              <w:pStyle w:val="Bezproreda"/>
              <w:jc w:val="center"/>
            </w:pPr>
            <w:r w:rsidRPr="00685BA0">
              <w:t>min</w:t>
            </w:r>
            <w:r w:rsidR="00EF007B" w:rsidRPr="00685BA0">
              <w:t>imalno</w:t>
            </w:r>
            <w:r w:rsidRPr="00685BA0">
              <w:t xml:space="preserve"> 1</w:t>
            </w:r>
            <w:r w:rsidR="00D36514">
              <w:t>4</w:t>
            </w:r>
            <w:r w:rsidRPr="00685BA0">
              <w:t>50</w:t>
            </w:r>
          </w:p>
        </w:tc>
        <w:tc>
          <w:tcPr>
            <w:tcW w:w="1843" w:type="dxa"/>
            <w:gridSpan w:val="2"/>
            <w:vAlign w:val="center"/>
          </w:tcPr>
          <w:p w14:paraId="4F8A838C" w14:textId="5E9F29A0" w:rsidR="00073EBB" w:rsidRPr="00685BA0" w:rsidRDefault="00073EBB" w:rsidP="00073EBB">
            <w:pPr>
              <w:pStyle w:val="Bezproreda"/>
              <w:jc w:val="center"/>
            </w:pPr>
            <w:r w:rsidRPr="00685BA0">
              <w:t>upisati ponuđenu vrijednost</w:t>
            </w:r>
          </w:p>
        </w:tc>
        <w:tc>
          <w:tcPr>
            <w:tcW w:w="1815" w:type="dxa"/>
            <w:vAlign w:val="center"/>
          </w:tcPr>
          <w:p w14:paraId="0FE56555" w14:textId="77777777" w:rsidR="00073EBB" w:rsidRPr="00685BA0" w:rsidRDefault="00073EBB" w:rsidP="00073EBB">
            <w:pPr>
              <w:pStyle w:val="Bezproreda"/>
              <w:jc w:val="center"/>
            </w:pPr>
          </w:p>
        </w:tc>
      </w:tr>
      <w:tr w:rsidR="00685BA0" w:rsidRPr="00685BA0" w14:paraId="3980654B" w14:textId="77777777" w:rsidTr="00D42690">
        <w:tc>
          <w:tcPr>
            <w:tcW w:w="5098" w:type="dxa"/>
            <w:gridSpan w:val="3"/>
            <w:vAlign w:val="center"/>
          </w:tcPr>
          <w:p w14:paraId="1472AD70" w14:textId="3604744D" w:rsidR="00073EBB" w:rsidRPr="00685BA0" w:rsidRDefault="00F13977" w:rsidP="00073EBB">
            <w:pPr>
              <w:pStyle w:val="Bezproreda"/>
            </w:pPr>
            <w:r>
              <w:t>Ručni m</w:t>
            </w:r>
            <w:r w:rsidR="00073EBB" w:rsidRPr="00685BA0">
              <w:t>jenjač</w:t>
            </w:r>
          </w:p>
        </w:tc>
        <w:tc>
          <w:tcPr>
            <w:tcW w:w="1701" w:type="dxa"/>
            <w:vAlign w:val="center"/>
          </w:tcPr>
          <w:p w14:paraId="0E746CC5" w14:textId="1D2396E5" w:rsidR="00073EBB" w:rsidRPr="00685BA0" w:rsidRDefault="00F13977" w:rsidP="00073EBB">
            <w:pPr>
              <w:pStyle w:val="Bezproreda"/>
              <w:jc w:val="center"/>
            </w:pPr>
            <w:r>
              <w:t>najmanje 5 brzina</w:t>
            </w:r>
          </w:p>
        </w:tc>
        <w:tc>
          <w:tcPr>
            <w:tcW w:w="1843" w:type="dxa"/>
            <w:gridSpan w:val="2"/>
            <w:vAlign w:val="center"/>
          </w:tcPr>
          <w:p w14:paraId="237D7532" w14:textId="57BE740E" w:rsidR="00073EBB" w:rsidRPr="00685BA0" w:rsidRDefault="00073EBB" w:rsidP="00073EBB">
            <w:pPr>
              <w:pStyle w:val="Bezproreda"/>
              <w:jc w:val="center"/>
            </w:pPr>
            <w:r w:rsidRPr="00685BA0">
              <w:t>upisati da/ne</w:t>
            </w:r>
          </w:p>
        </w:tc>
        <w:tc>
          <w:tcPr>
            <w:tcW w:w="1815" w:type="dxa"/>
            <w:vAlign w:val="center"/>
          </w:tcPr>
          <w:p w14:paraId="1F05B869" w14:textId="77777777" w:rsidR="00073EBB" w:rsidRPr="00685BA0" w:rsidRDefault="00073EBB" w:rsidP="00073EBB">
            <w:pPr>
              <w:pStyle w:val="Bezproreda"/>
              <w:jc w:val="center"/>
            </w:pPr>
          </w:p>
        </w:tc>
      </w:tr>
      <w:tr w:rsidR="00685BA0" w:rsidRPr="00685BA0" w14:paraId="3AF5373B" w14:textId="77777777" w:rsidTr="00D42690">
        <w:tc>
          <w:tcPr>
            <w:tcW w:w="5098" w:type="dxa"/>
            <w:gridSpan w:val="3"/>
            <w:vAlign w:val="center"/>
          </w:tcPr>
          <w:p w14:paraId="49B9E34E" w14:textId="42B2CBF1" w:rsidR="00073EBB" w:rsidRPr="00685BA0" w:rsidRDefault="00073EBB" w:rsidP="00073EBB">
            <w:pPr>
              <w:pStyle w:val="Bezproreda"/>
            </w:pPr>
            <w:r w:rsidRPr="00685BA0">
              <w:t>P</w:t>
            </w:r>
            <w:r w:rsidR="00F13977">
              <w:t>ogon</w:t>
            </w:r>
          </w:p>
        </w:tc>
        <w:tc>
          <w:tcPr>
            <w:tcW w:w="1701" w:type="dxa"/>
            <w:vAlign w:val="center"/>
          </w:tcPr>
          <w:p w14:paraId="7B51FA6E" w14:textId="7F4D43CE" w:rsidR="00073EBB" w:rsidRPr="00685BA0" w:rsidRDefault="00F13977" w:rsidP="00F13977">
            <w:pPr>
              <w:pStyle w:val="Bezproreda"/>
            </w:pPr>
            <w:r>
              <w:t xml:space="preserve"> na sva 4 kotača</w:t>
            </w:r>
          </w:p>
        </w:tc>
        <w:tc>
          <w:tcPr>
            <w:tcW w:w="1843" w:type="dxa"/>
            <w:gridSpan w:val="2"/>
            <w:vAlign w:val="center"/>
          </w:tcPr>
          <w:p w14:paraId="130138A9" w14:textId="5C4BA3A5" w:rsidR="00073EBB" w:rsidRPr="00685BA0" w:rsidRDefault="00073EBB" w:rsidP="00073EBB">
            <w:pPr>
              <w:pStyle w:val="Bezproreda"/>
              <w:jc w:val="center"/>
            </w:pPr>
            <w:r w:rsidRPr="00685BA0">
              <w:t xml:space="preserve">upisati </w:t>
            </w:r>
            <w:r w:rsidR="00F13977">
              <w:t>da/ne</w:t>
            </w:r>
          </w:p>
        </w:tc>
        <w:tc>
          <w:tcPr>
            <w:tcW w:w="1815" w:type="dxa"/>
            <w:vAlign w:val="center"/>
          </w:tcPr>
          <w:p w14:paraId="30E7780C" w14:textId="77777777" w:rsidR="00073EBB" w:rsidRPr="00685BA0" w:rsidRDefault="00073EBB" w:rsidP="00073EBB">
            <w:pPr>
              <w:pStyle w:val="Bezproreda"/>
              <w:jc w:val="center"/>
            </w:pPr>
          </w:p>
        </w:tc>
      </w:tr>
      <w:tr w:rsidR="00F13977" w:rsidRPr="00685BA0" w14:paraId="7266C618" w14:textId="77777777" w:rsidTr="00D42690">
        <w:tc>
          <w:tcPr>
            <w:tcW w:w="5098" w:type="dxa"/>
            <w:gridSpan w:val="3"/>
            <w:vAlign w:val="center"/>
          </w:tcPr>
          <w:p w14:paraId="14B5C9B3" w14:textId="24CCD07E" w:rsidR="00F13977" w:rsidRPr="00685BA0" w:rsidRDefault="00F13977" w:rsidP="00073EBB">
            <w:pPr>
              <w:pStyle w:val="Bezproreda"/>
            </w:pPr>
            <w:r>
              <w:t>Broj vrata za ulaz putnika</w:t>
            </w:r>
          </w:p>
        </w:tc>
        <w:tc>
          <w:tcPr>
            <w:tcW w:w="1701" w:type="dxa"/>
            <w:vAlign w:val="center"/>
          </w:tcPr>
          <w:p w14:paraId="1D07A08F" w14:textId="73B771E3" w:rsidR="00F13977" w:rsidRDefault="00F13977" w:rsidP="00F13977">
            <w:pPr>
              <w:pStyle w:val="Bezproreda"/>
            </w:pPr>
            <w:r>
              <w:t xml:space="preserve">           4</w:t>
            </w:r>
          </w:p>
        </w:tc>
        <w:tc>
          <w:tcPr>
            <w:tcW w:w="1843" w:type="dxa"/>
            <w:gridSpan w:val="2"/>
            <w:vAlign w:val="center"/>
          </w:tcPr>
          <w:p w14:paraId="48A76132" w14:textId="6964FDB0" w:rsidR="00F13977" w:rsidRPr="00685BA0" w:rsidRDefault="00F13977" w:rsidP="00073EBB">
            <w:pPr>
              <w:pStyle w:val="Bezproreda"/>
              <w:jc w:val="center"/>
            </w:pPr>
            <w:r w:rsidRPr="00685BA0">
              <w:t xml:space="preserve">upisati </w:t>
            </w:r>
            <w:r>
              <w:t>da/ne</w:t>
            </w:r>
          </w:p>
        </w:tc>
        <w:tc>
          <w:tcPr>
            <w:tcW w:w="1815" w:type="dxa"/>
            <w:vAlign w:val="center"/>
          </w:tcPr>
          <w:p w14:paraId="58488D6F" w14:textId="77777777" w:rsidR="00F13977" w:rsidRPr="00685BA0" w:rsidRDefault="00F13977" w:rsidP="00073EBB">
            <w:pPr>
              <w:pStyle w:val="Bezproreda"/>
              <w:jc w:val="center"/>
            </w:pPr>
          </w:p>
        </w:tc>
      </w:tr>
      <w:tr w:rsidR="00F052C4" w:rsidRPr="00685BA0" w14:paraId="3A0761CC" w14:textId="77777777" w:rsidTr="00D42690">
        <w:tc>
          <w:tcPr>
            <w:tcW w:w="5098" w:type="dxa"/>
            <w:gridSpan w:val="3"/>
            <w:vAlign w:val="center"/>
          </w:tcPr>
          <w:p w14:paraId="7B9CC23D" w14:textId="77777777" w:rsidR="00F052C4" w:rsidRDefault="00F052C4" w:rsidP="00073EBB">
            <w:pPr>
              <w:pStyle w:val="Bezproreda"/>
            </w:pPr>
          </w:p>
        </w:tc>
        <w:tc>
          <w:tcPr>
            <w:tcW w:w="1701" w:type="dxa"/>
            <w:vAlign w:val="center"/>
          </w:tcPr>
          <w:p w14:paraId="47D4937F" w14:textId="77777777" w:rsidR="00F052C4" w:rsidRDefault="00F052C4" w:rsidP="00F13977">
            <w:pPr>
              <w:pStyle w:val="Bezproreda"/>
            </w:pPr>
          </w:p>
        </w:tc>
        <w:tc>
          <w:tcPr>
            <w:tcW w:w="1843" w:type="dxa"/>
            <w:gridSpan w:val="2"/>
            <w:vAlign w:val="center"/>
          </w:tcPr>
          <w:p w14:paraId="412B5A5C" w14:textId="77777777" w:rsidR="00F052C4" w:rsidRPr="00685BA0" w:rsidRDefault="00F052C4" w:rsidP="00073EBB">
            <w:pPr>
              <w:pStyle w:val="Bezproreda"/>
              <w:jc w:val="center"/>
            </w:pPr>
          </w:p>
        </w:tc>
        <w:tc>
          <w:tcPr>
            <w:tcW w:w="1815" w:type="dxa"/>
            <w:vAlign w:val="center"/>
          </w:tcPr>
          <w:p w14:paraId="3736527D" w14:textId="77777777" w:rsidR="00F052C4" w:rsidRPr="00685BA0" w:rsidRDefault="00F052C4" w:rsidP="00073EBB">
            <w:pPr>
              <w:pStyle w:val="Bezproreda"/>
              <w:jc w:val="center"/>
            </w:pPr>
          </w:p>
        </w:tc>
      </w:tr>
      <w:tr w:rsidR="00F052C4" w:rsidRPr="00685BA0" w14:paraId="6F36FF16" w14:textId="77777777" w:rsidTr="00D42690">
        <w:tc>
          <w:tcPr>
            <w:tcW w:w="5098" w:type="dxa"/>
            <w:gridSpan w:val="3"/>
            <w:vAlign w:val="center"/>
          </w:tcPr>
          <w:p w14:paraId="1B370614" w14:textId="63132AFD" w:rsidR="00F052C4" w:rsidRDefault="00F052C4" w:rsidP="00F052C4">
            <w:pPr>
              <w:pStyle w:val="Bezproreda"/>
            </w:pPr>
            <w:r>
              <w:t>Vrsta vozila</w:t>
            </w:r>
          </w:p>
        </w:tc>
        <w:tc>
          <w:tcPr>
            <w:tcW w:w="1701" w:type="dxa"/>
            <w:vAlign w:val="center"/>
          </w:tcPr>
          <w:p w14:paraId="28F0DAC0" w14:textId="7F3688F1" w:rsidR="00F052C4" w:rsidRDefault="00F052C4" w:rsidP="00F052C4">
            <w:pPr>
              <w:pStyle w:val="Bezproreda"/>
            </w:pPr>
            <w:r>
              <w:t xml:space="preserve">    N1 ili M1</w:t>
            </w:r>
          </w:p>
        </w:tc>
        <w:tc>
          <w:tcPr>
            <w:tcW w:w="1843" w:type="dxa"/>
            <w:gridSpan w:val="2"/>
            <w:vAlign w:val="center"/>
          </w:tcPr>
          <w:p w14:paraId="3B04B50B" w14:textId="374CD917" w:rsidR="00F052C4" w:rsidRPr="00685BA0" w:rsidRDefault="00F052C4" w:rsidP="00F052C4">
            <w:pPr>
              <w:pStyle w:val="Bezproreda"/>
              <w:jc w:val="center"/>
            </w:pPr>
            <w:r w:rsidRPr="00685BA0">
              <w:t xml:space="preserve">upisati </w:t>
            </w:r>
            <w:r>
              <w:t>da/ne</w:t>
            </w:r>
          </w:p>
        </w:tc>
        <w:tc>
          <w:tcPr>
            <w:tcW w:w="1815" w:type="dxa"/>
            <w:vAlign w:val="center"/>
          </w:tcPr>
          <w:p w14:paraId="3EA230CD" w14:textId="77777777" w:rsidR="00F052C4" w:rsidRPr="00685BA0" w:rsidRDefault="00F052C4" w:rsidP="00F052C4">
            <w:pPr>
              <w:pStyle w:val="Bezproreda"/>
              <w:jc w:val="center"/>
            </w:pPr>
          </w:p>
        </w:tc>
      </w:tr>
      <w:tr w:rsidR="00F052C4" w:rsidRPr="00685BA0" w14:paraId="4B227A95" w14:textId="77777777" w:rsidTr="00D42690">
        <w:tc>
          <w:tcPr>
            <w:tcW w:w="5098" w:type="dxa"/>
            <w:gridSpan w:val="3"/>
            <w:vAlign w:val="center"/>
          </w:tcPr>
          <w:p w14:paraId="564E248F" w14:textId="413AD67A" w:rsidR="00F052C4" w:rsidRDefault="00F052C4" w:rsidP="00F052C4">
            <w:pPr>
              <w:pStyle w:val="Bezproreda"/>
            </w:pPr>
            <w:r>
              <w:t>Broj  sjedala</w:t>
            </w:r>
          </w:p>
        </w:tc>
        <w:tc>
          <w:tcPr>
            <w:tcW w:w="1701" w:type="dxa"/>
            <w:vAlign w:val="center"/>
          </w:tcPr>
          <w:p w14:paraId="0EDD65AF" w14:textId="47E2A0FE" w:rsidR="00F052C4" w:rsidRDefault="00F052C4" w:rsidP="00F052C4">
            <w:pPr>
              <w:pStyle w:val="Bezproreda"/>
            </w:pPr>
            <w:r>
              <w:t xml:space="preserve">           5</w:t>
            </w:r>
          </w:p>
        </w:tc>
        <w:tc>
          <w:tcPr>
            <w:tcW w:w="1843" w:type="dxa"/>
            <w:gridSpan w:val="2"/>
            <w:vAlign w:val="center"/>
          </w:tcPr>
          <w:p w14:paraId="5E92A072" w14:textId="2D6CDFEC" w:rsidR="00F052C4" w:rsidRPr="00685BA0" w:rsidRDefault="00F052C4" w:rsidP="00F052C4">
            <w:pPr>
              <w:pStyle w:val="Bezproreda"/>
              <w:jc w:val="center"/>
            </w:pPr>
            <w:r w:rsidRPr="00685BA0">
              <w:t xml:space="preserve">upisati </w:t>
            </w:r>
            <w:r>
              <w:t>da/ne</w:t>
            </w:r>
          </w:p>
        </w:tc>
        <w:tc>
          <w:tcPr>
            <w:tcW w:w="1815" w:type="dxa"/>
            <w:vAlign w:val="center"/>
          </w:tcPr>
          <w:p w14:paraId="3A222642" w14:textId="77777777" w:rsidR="00F052C4" w:rsidRPr="00685BA0" w:rsidRDefault="00F052C4" w:rsidP="00F052C4">
            <w:pPr>
              <w:pStyle w:val="Bezproreda"/>
              <w:jc w:val="center"/>
            </w:pPr>
          </w:p>
        </w:tc>
      </w:tr>
      <w:tr w:rsidR="00F052C4" w:rsidRPr="00685BA0" w14:paraId="5AEC695B" w14:textId="77777777" w:rsidTr="00D42690">
        <w:tc>
          <w:tcPr>
            <w:tcW w:w="5098" w:type="dxa"/>
            <w:gridSpan w:val="3"/>
            <w:vAlign w:val="center"/>
          </w:tcPr>
          <w:p w14:paraId="70BEE3C0" w14:textId="178FD945" w:rsidR="00F052C4" w:rsidRDefault="00F052C4" w:rsidP="00F052C4">
            <w:pPr>
              <w:pStyle w:val="Bezproreda"/>
            </w:pPr>
            <w:r>
              <w:t>Dužina</w:t>
            </w:r>
          </w:p>
        </w:tc>
        <w:tc>
          <w:tcPr>
            <w:tcW w:w="1701" w:type="dxa"/>
            <w:vAlign w:val="center"/>
          </w:tcPr>
          <w:p w14:paraId="6634207A" w14:textId="488F1B3D" w:rsidR="00F052C4" w:rsidRDefault="00F052C4" w:rsidP="00F052C4">
            <w:pPr>
              <w:pStyle w:val="Bezproreda"/>
            </w:pPr>
            <w:r>
              <w:t>minimalno 4300 mm</w:t>
            </w:r>
          </w:p>
        </w:tc>
        <w:tc>
          <w:tcPr>
            <w:tcW w:w="1843" w:type="dxa"/>
            <w:gridSpan w:val="2"/>
            <w:vAlign w:val="center"/>
          </w:tcPr>
          <w:p w14:paraId="78CEDF87" w14:textId="009D40B2" w:rsidR="00F052C4" w:rsidRPr="00685BA0" w:rsidRDefault="00F052C4" w:rsidP="00F052C4">
            <w:pPr>
              <w:pStyle w:val="Bezproreda"/>
              <w:jc w:val="center"/>
            </w:pPr>
            <w:r w:rsidRPr="00685BA0">
              <w:t>upisati ponuđenu vrijednost</w:t>
            </w:r>
          </w:p>
        </w:tc>
        <w:tc>
          <w:tcPr>
            <w:tcW w:w="1815" w:type="dxa"/>
            <w:vAlign w:val="center"/>
          </w:tcPr>
          <w:p w14:paraId="33623DDF" w14:textId="77777777" w:rsidR="00F052C4" w:rsidRPr="00685BA0" w:rsidRDefault="00F052C4" w:rsidP="00F052C4">
            <w:pPr>
              <w:pStyle w:val="Bezproreda"/>
              <w:jc w:val="center"/>
            </w:pPr>
          </w:p>
        </w:tc>
      </w:tr>
      <w:tr w:rsidR="00F052C4" w:rsidRPr="00685BA0" w14:paraId="4E94D4D3" w14:textId="77777777" w:rsidTr="00D42690">
        <w:tc>
          <w:tcPr>
            <w:tcW w:w="5098" w:type="dxa"/>
            <w:gridSpan w:val="3"/>
            <w:vAlign w:val="center"/>
          </w:tcPr>
          <w:p w14:paraId="66E6117E" w14:textId="24193D93" w:rsidR="00F052C4" w:rsidRDefault="00F052C4" w:rsidP="00F052C4">
            <w:pPr>
              <w:pStyle w:val="Bezproreda"/>
            </w:pPr>
            <w:r>
              <w:t>Visina</w:t>
            </w:r>
          </w:p>
        </w:tc>
        <w:tc>
          <w:tcPr>
            <w:tcW w:w="1701" w:type="dxa"/>
            <w:vAlign w:val="center"/>
          </w:tcPr>
          <w:p w14:paraId="233A028A" w14:textId="352896D0" w:rsidR="00F052C4" w:rsidRDefault="00F052C4" w:rsidP="00F052C4">
            <w:pPr>
              <w:pStyle w:val="Bezproreda"/>
            </w:pPr>
            <w:r>
              <w:t>minimalno 1650 mm</w:t>
            </w:r>
          </w:p>
        </w:tc>
        <w:tc>
          <w:tcPr>
            <w:tcW w:w="1843" w:type="dxa"/>
            <w:gridSpan w:val="2"/>
            <w:vAlign w:val="center"/>
          </w:tcPr>
          <w:p w14:paraId="038033F7" w14:textId="5EB7ADCA" w:rsidR="00F052C4" w:rsidRPr="00685BA0" w:rsidRDefault="00F052C4" w:rsidP="00F052C4">
            <w:pPr>
              <w:pStyle w:val="Bezproreda"/>
              <w:jc w:val="center"/>
            </w:pPr>
            <w:r w:rsidRPr="00685BA0">
              <w:t>upisati ponuđenu vrijednost</w:t>
            </w:r>
          </w:p>
        </w:tc>
        <w:tc>
          <w:tcPr>
            <w:tcW w:w="1815" w:type="dxa"/>
            <w:vAlign w:val="center"/>
          </w:tcPr>
          <w:p w14:paraId="68563750" w14:textId="77777777" w:rsidR="00F052C4" w:rsidRPr="00685BA0" w:rsidRDefault="00F052C4" w:rsidP="00F052C4">
            <w:pPr>
              <w:pStyle w:val="Bezproreda"/>
              <w:jc w:val="center"/>
            </w:pPr>
          </w:p>
        </w:tc>
      </w:tr>
      <w:tr w:rsidR="00F052C4" w:rsidRPr="00685BA0" w14:paraId="2BFDD368" w14:textId="77777777" w:rsidTr="00D42690">
        <w:tc>
          <w:tcPr>
            <w:tcW w:w="5098" w:type="dxa"/>
            <w:gridSpan w:val="3"/>
            <w:vAlign w:val="center"/>
          </w:tcPr>
          <w:p w14:paraId="011484CE" w14:textId="6DB32BF3" w:rsidR="00F052C4" w:rsidRDefault="00F052C4" w:rsidP="00F052C4">
            <w:pPr>
              <w:pStyle w:val="Bezproreda"/>
            </w:pPr>
            <w:r>
              <w:t>Širina (bez osvrtnih vanjskih zrcala)</w:t>
            </w:r>
          </w:p>
        </w:tc>
        <w:tc>
          <w:tcPr>
            <w:tcW w:w="1701" w:type="dxa"/>
            <w:vAlign w:val="center"/>
          </w:tcPr>
          <w:p w14:paraId="0B3790A8" w14:textId="52EC70A5" w:rsidR="00F052C4" w:rsidRDefault="00F052C4" w:rsidP="00F052C4">
            <w:pPr>
              <w:pStyle w:val="Bezproreda"/>
            </w:pPr>
            <w:r>
              <w:t>minimalno 1800 mm</w:t>
            </w:r>
          </w:p>
        </w:tc>
        <w:tc>
          <w:tcPr>
            <w:tcW w:w="1843" w:type="dxa"/>
            <w:gridSpan w:val="2"/>
            <w:vAlign w:val="center"/>
          </w:tcPr>
          <w:p w14:paraId="6DB52AE3" w14:textId="187E32D6" w:rsidR="00F052C4" w:rsidRPr="00685BA0" w:rsidRDefault="00F052C4" w:rsidP="00F052C4">
            <w:pPr>
              <w:pStyle w:val="Bezproreda"/>
              <w:jc w:val="center"/>
            </w:pPr>
            <w:r w:rsidRPr="00685BA0">
              <w:t>upisati ponuđenu vrijednost</w:t>
            </w:r>
          </w:p>
        </w:tc>
        <w:tc>
          <w:tcPr>
            <w:tcW w:w="1815" w:type="dxa"/>
            <w:vAlign w:val="center"/>
          </w:tcPr>
          <w:p w14:paraId="5A3B3219" w14:textId="77777777" w:rsidR="00F052C4" w:rsidRPr="00685BA0" w:rsidRDefault="00F052C4" w:rsidP="00F052C4">
            <w:pPr>
              <w:pStyle w:val="Bezproreda"/>
              <w:jc w:val="center"/>
            </w:pPr>
          </w:p>
        </w:tc>
      </w:tr>
      <w:tr w:rsidR="00F052C4" w:rsidRPr="00685BA0" w14:paraId="62720D71" w14:textId="77777777" w:rsidTr="00D42690">
        <w:tc>
          <w:tcPr>
            <w:tcW w:w="5098" w:type="dxa"/>
            <w:gridSpan w:val="3"/>
            <w:vAlign w:val="center"/>
          </w:tcPr>
          <w:p w14:paraId="5F879B9A" w14:textId="17E20B25" w:rsidR="00F052C4" w:rsidRDefault="00F052C4" w:rsidP="00F052C4">
            <w:pPr>
              <w:pStyle w:val="Bezproreda"/>
            </w:pPr>
            <w:r>
              <w:t>Udaljenost od tla do najniže točke na podvozju</w:t>
            </w:r>
          </w:p>
        </w:tc>
        <w:tc>
          <w:tcPr>
            <w:tcW w:w="1701" w:type="dxa"/>
            <w:vAlign w:val="center"/>
          </w:tcPr>
          <w:p w14:paraId="70693A89" w14:textId="1A974B9B" w:rsidR="00F052C4" w:rsidRDefault="00F052C4" w:rsidP="00F052C4">
            <w:pPr>
              <w:pStyle w:val="Bezproreda"/>
            </w:pPr>
            <w:r>
              <w:t>minimalno 190 mm</w:t>
            </w:r>
          </w:p>
        </w:tc>
        <w:tc>
          <w:tcPr>
            <w:tcW w:w="1843" w:type="dxa"/>
            <w:gridSpan w:val="2"/>
            <w:vAlign w:val="center"/>
          </w:tcPr>
          <w:p w14:paraId="0FF78093" w14:textId="0B89C27C" w:rsidR="00F052C4" w:rsidRPr="00685BA0" w:rsidRDefault="00F052C4" w:rsidP="00F052C4">
            <w:pPr>
              <w:pStyle w:val="Bezproreda"/>
              <w:jc w:val="center"/>
            </w:pPr>
            <w:r w:rsidRPr="00685BA0">
              <w:t>upisati ponuđenu vrijednost</w:t>
            </w:r>
          </w:p>
        </w:tc>
        <w:tc>
          <w:tcPr>
            <w:tcW w:w="1815" w:type="dxa"/>
            <w:vAlign w:val="center"/>
          </w:tcPr>
          <w:p w14:paraId="250C42F9" w14:textId="77777777" w:rsidR="00F052C4" w:rsidRPr="00685BA0" w:rsidRDefault="00F052C4" w:rsidP="00F052C4">
            <w:pPr>
              <w:pStyle w:val="Bezproreda"/>
              <w:jc w:val="center"/>
            </w:pPr>
          </w:p>
        </w:tc>
      </w:tr>
      <w:tr w:rsidR="00F052C4" w:rsidRPr="00685BA0" w14:paraId="06C85421" w14:textId="77777777" w:rsidTr="00D42690">
        <w:tc>
          <w:tcPr>
            <w:tcW w:w="5098" w:type="dxa"/>
            <w:gridSpan w:val="3"/>
            <w:vAlign w:val="center"/>
          </w:tcPr>
          <w:p w14:paraId="346E6AE1" w14:textId="1A0F1967" w:rsidR="00F052C4" w:rsidRPr="00685BA0" w:rsidRDefault="00F052C4" w:rsidP="00F052C4">
            <w:pPr>
              <w:pStyle w:val="Bezproreda"/>
            </w:pPr>
            <w:r w:rsidRPr="00685BA0">
              <w:t>Emisija CO2 pri mješovitoj vožnji (g/km)</w:t>
            </w:r>
          </w:p>
        </w:tc>
        <w:tc>
          <w:tcPr>
            <w:tcW w:w="1701" w:type="dxa"/>
            <w:vAlign w:val="center"/>
          </w:tcPr>
          <w:p w14:paraId="0B07044C" w14:textId="00FBB634" w:rsidR="00F052C4" w:rsidRPr="00685BA0" w:rsidRDefault="00F052C4" w:rsidP="00F052C4">
            <w:pPr>
              <w:pStyle w:val="Bezproreda"/>
              <w:jc w:val="center"/>
            </w:pPr>
            <w:r w:rsidRPr="00685BA0">
              <w:t>maksimalno 1</w:t>
            </w:r>
            <w:r>
              <w:t>70</w:t>
            </w:r>
          </w:p>
        </w:tc>
        <w:tc>
          <w:tcPr>
            <w:tcW w:w="1843" w:type="dxa"/>
            <w:gridSpan w:val="2"/>
            <w:vAlign w:val="center"/>
          </w:tcPr>
          <w:p w14:paraId="273C80D2" w14:textId="3C697F6E" w:rsidR="00F052C4" w:rsidRPr="00685BA0" w:rsidRDefault="00F052C4" w:rsidP="00F052C4">
            <w:pPr>
              <w:pStyle w:val="Bezproreda"/>
              <w:jc w:val="center"/>
            </w:pPr>
            <w:r w:rsidRPr="00685BA0">
              <w:t>upisati ponuđenu vrijednost</w:t>
            </w:r>
          </w:p>
        </w:tc>
        <w:tc>
          <w:tcPr>
            <w:tcW w:w="1815" w:type="dxa"/>
            <w:vAlign w:val="center"/>
          </w:tcPr>
          <w:p w14:paraId="5726CE61" w14:textId="77777777" w:rsidR="00F052C4" w:rsidRPr="00685BA0" w:rsidRDefault="00F052C4" w:rsidP="00F052C4">
            <w:pPr>
              <w:pStyle w:val="Bezproreda"/>
              <w:jc w:val="center"/>
            </w:pPr>
          </w:p>
        </w:tc>
      </w:tr>
      <w:tr w:rsidR="00A16586" w:rsidRPr="00685BA0" w14:paraId="20BD1550" w14:textId="77777777" w:rsidTr="00DB0F04">
        <w:tc>
          <w:tcPr>
            <w:tcW w:w="10457" w:type="dxa"/>
            <w:gridSpan w:val="7"/>
            <w:vAlign w:val="center"/>
          </w:tcPr>
          <w:p w14:paraId="1CDB3641" w14:textId="0B055D2D" w:rsidR="00A16586" w:rsidRPr="00A16586" w:rsidRDefault="00A16586" w:rsidP="00A16586">
            <w:pPr>
              <w:pStyle w:val="Bezproreda"/>
              <w:rPr>
                <w:b/>
                <w:bCs/>
              </w:rPr>
            </w:pPr>
            <w:r w:rsidRPr="00A16586">
              <w:rPr>
                <w:b/>
                <w:bCs/>
              </w:rPr>
              <w:t>BOJA</w:t>
            </w:r>
          </w:p>
        </w:tc>
      </w:tr>
      <w:tr w:rsidR="00A16586" w:rsidRPr="00685BA0" w14:paraId="4A964A8D" w14:textId="5670DE9D" w:rsidTr="00487657">
        <w:tc>
          <w:tcPr>
            <w:tcW w:w="5085" w:type="dxa"/>
            <w:gridSpan w:val="2"/>
            <w:vAlign w:val="center"/>
          </w:tcPr>
          <w:p w14:paraId="528B71B7" w14:textId="4F33C82D" w:rsidR="00A16586" w:rsidRPr="00A16586" w:rsidRDefault="00A16586" w:rsidP="00A16586">
            <w:pPr>
              <w:pStyle w:val="Bezproreda"/>
            </w:pPr>
            <w:r w:rsidRPr="00A16586">
              <w:t>Boja automobila</w:t>
            </w:r>
          </w:p>
        </w:tc>
        <w:tc>
          <w:tcPr>
            <w:tcW w:w="3540" w:type="dxa"/>
            <w:gridSpan w:val="3"/>
            <w:vAlign w:val="center"/>
          </w:tcPr>
          <w:p w14:paraId="06E66CA7" w14:textId="09158418" w:rsidR="00A16586" w:rsidRPr="00A16586" w:rsidRDefault="00A16586" w:rsidP="00A16586">
            <w:pPr>
              <w:pStyle w:val="Bezproreda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ZELENA</w:t>
            </w:r>
          </w:p>
        </w:tc>
        <w:tc>
          <w:tcPr>
            <w:tcW w:w="1832" w:type="dxa"/>
            <w:gridSpan w:val="2"/>
            <w:vAlign w:val="center"/>
          </w:tcPr>
          <w:p w14:paraId="4319126A" w14:textId="77777777" w:rsidR="00A16586" w:rsidRPr="00A16586" w:rsidRDefault="00A16586" w:rsidP="00A16586">
            <w:pPr>
              <w:pStyle w:val="Bezproreda"/>
              <w:rPr>
                <w:b/>
                <w:bCs/>
              </w:rPr>
            </w:pPr>
          </w:p>
        </w:tc>
      </w:tr>
      <w:tr w:rsidR="00F052C4" w:rsidRPr="00685BA0" w14:paraId="5695EC31" w14:textId="77777777" w:rsidTr="006149AF">
        <w:trPr>
          <w:trHeight w:val="516"/>
        </w:trPr>
        <w:tc>
          <w:tcPr>
            <w:tcW w:w="10457" w:type="dxa"/>
            <w:gridSpan w:val="7"/>
            <w:vAlign w:val="center"/>
          </w:tcPr>
          <w:p w14:paraId="1ADE209D" w14:textId="0D480ABC" w:rsidR="00F052C4" w:rsidRPr="00F052C4" w:rsidRDefault="00F052C4" w:rsidP="00F052C4">
            <w:pPr>
              <w:pStyle w:val="Bezproreda"/>
              <w:jc w:val="center"/>
              <w:rPr>
                <w:b/>
                <w:bCs/>
              </w:rPr>
            </w:pPr>
            <w:r w:rsidRPr="00F052C4">
              <w:rPr>
                <w:b/>
                <w:bCs/>
              </w:rPr>
              <w:t>OPREMA VOZILA</w:t>
            </w:r>
          </w:p>
        </w:tc>
      </w:tr>
      <w:tr w:rsidR="00F052C4" w:rsidRPr="00685BA0" w14:paraId="1685C4CB" w14:textId="77777777" w:rsidTr="0092316B">
        <w:tc>
          <w:tcPr>
            <w:tcW w:w="10457" w:type="dxa"/>
            <w:gridSpan w:val="7"/>
            <w:vAlign w:val="center"/>
          </w:tcPr>
          <w:p w14:paraId="683363BA" w14:textId="0A402B83" w:rsidR="00F052C4" w:rsidRPr="00685BA0" w:rsidRDefault="00F052C4" w:rsidP="00F052C4">
            <w:pPr>
              <w:pStyle w:val="Bezproreda"/>
              <w:rPr>
                <w:b/>
                <w:bCs/>
              </w:rPr>
            </w:pPr>
            <w:r>
              <w:rPr>
                <w:b/>
                <w:bCs/>
              </w:rPr>
              <w:t>SIGURNOST</w:t>
            </w:r>
          </w:p>
        </w:tc>
      </w:tr>
      <w:tr w:rsidR="008E6FFF" w:rsidRPr="00685BA0" w14:paraId="7288B1A9" w14:textId="77777777" w:rsidTr="00F51F28">
        <w:tc>
          <w:tcPr>
            <w:tcW w:w="5098" w:type="dxa"/>
            <w:gridSpan w:val="3"/>
            <w:vAlign w:val="center"/>
          </w:tcPr>
          <w:p w14:paraId="61B278C3" w14:textId="4DD0F171" w:rsidR="008E6FFF" w:rsidRPr="00685BA0" w:rsidRDefault="008E6FFF" w:rsidP="00F052C4">
            <w:pPr>
              <w:pStyle w:val="Bezproreda"/>
            </w:pPr>
            <w:r>
              <w:t>Zračni jastuk za vozača i suvozača</w:t>
            </w:r>
          </w:p>
        </w:tc>
        <w:tc>
          <w:tcPr>
            <w:tcW w:w="3544" w:type="dxa"/>
            <w:gridSpan w:val="3"/>
            <w:vAlign w:val="center"/>
          </w:tcPr>
          <w:p w14:paraId="3A8587D8" w14:textId="0816430F" w:rsidR="008E6FFF" w:rsidRPr="00685BA0" w:rsidRDefault="008E6FFF" w:rsidP="008E6FFF">
            <w:pPr>
              <w:pStyle w:val="Bezproreda"/>
              <w:jc w:val="center"/>
            </w:pPr>
            <w:r w:rsidRPr="00685BA0">
              <w:t xml:space="preserve">upisati </w:t>
            </w:r>
            <w:r>
              <w:t>da/ne</w:t>
            </w:r>
          </w:p>
        </w:tc>
        <w:tc>
          <w:tcPr>
            <w:tcW w:w="1815" w:type="dxa"/>
            <w:vAlign w:val="center"/>
          </w:tcPr>
          <w:p w14:paraId="2FB94B40" w14:textId="77777777" w:rsidR="008E6FFF" w:rsidRPr="00685BA0" w:rsidRDefault="008E6FFF" w:rsidP="00F052C4">
            <w:pPr>
              <w:pStyle w:val="Bezproreda"/>
              <w:jc w:val="center"/>
            </w:pPr>
          </w:p>
        </w:tc>
      </w:tr>
      <w:tr w:rsidR="008E6FFF" w:rsidRPr="00685BA0" w14:paraId="2D65B461" w14:textId="77777777" w:rsidTr="00D76DE1">
        <w:tc>
          <w:tcPr>
            <w:tcW w:w="5098" w:type="dxa"/>
            <w:gridSpan w:val="3"/>
            <w:vAlign w:val="center"/>
          </w:tcPr>
          <w:p w14:paraId="4342E7B9" w14:textId="1DF30450" w:rsidR="008E6FFF" w:rsidRPr="00685BA0" w:rsidRDefault="008E6FFF" w:rsidP="00F052C4">
            <w:pPr>
              <w:pStyle w:val="Bezproreda"/>
            </w:pPr>
            <w:r>
              <w:t>Bočni zračni jastuci za vozača i suvozača</w:t>
            </w:r>
          </w:p>
        </w:tc>
        <w:tc>
          <w:tcPr>
            <w:tcW w:w="3544" w:type="dxa"/>
            <w:gridSpan w:val="3"/>
            <w:vAlign w:val="center"/>
          </w:tcPr>
          <w:p w14:paraId="0A1276A8" w14:textId="5CB981FC" w:rsidR="008E6FFF" w:rsidRPr="00685BA0" w:rsidRDefault="008E6FFF" w:rsidP="00F052C4">
            <w:pPr>
              <w:pStyle w:val="Bezproreda"/>
              <w:jc w:val="center"/>
            </w:pPr>
            <w:r w:rsidRPr="00685BA0">
              <w:t xml:space="preserve">upisati </w:t>
            </w:r>
            <w:r>
              <w:t>da/ne</w:t>
            </w:r>
          </w:p>
        </w:tc>
        <w:tc>
          <w:tcPr>
            <w:tcW w:w="1815" w:type="dxa"/>
            <w:vAlign w:val="center"/>
          </w:tcPr>
          <w:p w14:paraId="015ED032" w14:textId="77777777" w:rsidR="008E6FFF" w:rsidRPr="00685BA0" w:rsidRDefault="008E6FFF" w:rsidP="00F052C4">
            <w:pPr>
              <w:pStyle w:val="Bezproreda"/>
              <w:jc w:val="center"/>
            </w:pPr>
          </w:p>
        </w:tc>
      </w:tr>
      <w:tr w:rsidR="008E6FFF" w:rsidRPr="00685BA0" w14:paraId="4876655C" w14:textId="77777777" w:rsidTr="00191A02">
        <w:tc>
          <w:tcPr>
            <w:tcW w:w="5098" w:type="dxa"/>
            <w:gridSpan w:val="3"/>
            <w:vAlign w:val="center"/>
          </w:tcPr>
          <w:p w14:paraId="0BCA7E7C" w14:textId="7CF77D9F" w:rsidR="008E6FFF" w:rsidRPr="00685BA0" w:rsidRDefault="008E6FFF" w:rsidP="00F052C4">
            <w:pPr>
              <w:pStyle w:val="Bezproreda"/>
            </w:pPr>
            <w:r>
              <w:t>Zračni jastuci za glavu vozača i suvozača</w:t>
            </w:r>
          </w:p>
        </w:tc>
        <w:tc>
          <w:tcPr>
            <w:tcW w:w="3544" w:type="dxa"/>
            <w:gridSpan w:val="3"/>
            <w:vAlign w:val="center"/>
          </w:tcPr>
          <w:p w14:paraId="5C6205A9" w14:textId="3EF1CCFA" w:rsidR="008E6FFF" w:rsidRPr="00685BA0" w:rsidRDefault="008E6FFF" w:rsidP="00F052C4">
            <w:pPr>
              <w:pStyle w:val="Bezproreda"/>
              <w:jc w:val="center"/>
            </w:pPr>
            <w:r w:rsidRPr="00685BA0">
              <w:t xml:space="preserve">upisati </w:t>
            </w:r>
            <w:r>
              <w:t>da/ne</w:t>
            </w:r>
          </w:p>
        </w:tc>
        <w:tc>
          <w:tcPr>
            <w:tcW w:w="1815" w:type="dxa"/>
            <w:vAlign w:val="center"/>
          </w:tcPr>
          <w:p w14:paraId="37801A1C" w14:textId="77777777" w:rsidR="008E6FFF" w:rsidRPr="00685BA0" w:rsidRDefault="008E6FFF" w:rsidP="00F052C4">
            <w:pPr>
              <w:pStyle w:val="Bezproreda"/>
              <w:jc w:val="center"/>
            </w:pPr>
          </w:p>
        </w:tc>
      </w:tr>
      <w:tr w:rsidR="008E6FFF" w:rsidRPr="00685BA0" w14:paraId="1AF6722D" w14:textId="77777777" w:rsidTr="00CA1EFB">
        <w:tc>
          <w:tcPr>
            <w:tcW w:w="5098" w:type="dxa"/>
            <w:gridSpan w:val="3"/>
            <w:vAlign w:val="center"/>
          </w:tcPr>
          <w:p w14:paraId="56F011B6" w14:textId="676E7D99" w:rsidR="008E6FFF" w:rsidRPr="00685BA0" w:rsidRDefault="008E6FFF" w:rsidP="00F052C4">
            <w:pPr>
              <w:pStyle w:val="Bezproreda"/>
            </w:pPr>
            <w:r>
              <w:t>Sustav protiv blokade kočenja ABS</w:t>
            </w:r>
          </w:p>
        </w:tc>
        <w:tc>
          <w:tcPr>
            <w:tcW w:w="3544" w:type="dxa"/>
            <w:gridSpan w:val="3"/>
            <w:vAlign w:val="center"/>
          </w:tcPr>
          <w:p w14:paraId="1C2C9BE2" w14:textId="2A4993CE" w:rsidR="008E6FFF" w:rsidRPr="00685BA0" w:rsidRDefault="008E6FFF" w:rsidP="00F052C4">
            <w:pPr>
              <w:pStyle w:val="Bezproreda"/>
            </w:pPr>
            <w:r>
              <w:t xml:space="preserve">                    </w:t>
            </w:r>
            <w:r w:rsidRPr="00685BA0">
              <w:t xml:space="preserve">upisati </w:t>
            </w:r>
            <w:r>
              <w:t>da/ne</w:t>
            </w:r>
          </w:p>
        </w:tc>
        <w:tc>
          <w:tcPr>
            <w:tcW w:w="1815" w:type="dxa"/>
            <w:vAlign w:val="center"/>
          </w:tcPr>
          <w:p w14:paraId="7664FACD" w14:textId="77777777" w:rsidR="008E6FFF" w:rsidRPr="00685BA0" w:rsidRDefault="008E6FFF" w:rsidP="00F052C4">
            <w:pPr>
              <w:pStyle w:val="Bezproreda"/>
              <w:jc w:val="center"/>
            </w:pPr>
          </w:p>
        </w:tc>
      </w:tr>
      <w:tr w:rsidR="008E6FFF" w:rsidRPr="00685BA0" w14:paraId="4095C42C" w14:textId="77777777" w:rsidTr="00897960">
        <w:tc>
          <w:tcPr>
            <w:tcW w:w="5098" w:type="dxa"/>
            <w:gridSpan w:val="3"/>
            <w:vAlign w:val="center"/>
          </w:tcPr>
          <w:p w14:paraId="71F4D78A" w14:textId="177A04B7" w:rsidR="008E6FFF" w:rsidRPr="00685BA0" w:rsidRDefault="008E6FFF" w:rsidP="00F052C4">
            <w:pPr>
              <w:pStyle w:val="Bezproreda"/>
            </w:pPr>
            <w:r>
              <w:t>Sustav protiv proklizavanja pogonskih kotača</w:t>
            </w:r>
          </w:p>
        </w:tc>
        <w:tc>
          <w:tcPr>
            <w:tcW w:w="3544" w:type="dxa"/>
            <w:gridSpan w:val="3"/>
            <w:vAlign w:val="center"/>
          </w:tcPr>
          <w:p w14:paraId="1B21B9FE" w14:textId="66C092EC" w:rsidR="008E6FFF" w:rsidRPr="00685BA0" w:rsidRDefault="008E6FFF" w:rsidP="00F052C4">
            <w:pPr>
              <w:pStyle w:val="Bezproreda"/>
            </w:pPr>
            <w:r>
              <w:t xml:space="preserve">                    </w:t>
            </w:r>
            <w:r w:rsidRPr="00685BA0">
              <w:t xml:space="preserve">upisati </w:t>
            </w:r>
            <w:r>
              <w:t>da/ne</w:t>
            </w:r>
          </w:p>
        </w:tc>
        <w:tc>
          <w:tcPr>
            <w:tcW w:w="1815" w:type="dxa"/>
            <w:vAlign w:val="center"/>
          </w:tcPr>
          <w:p w14:paraId="77E8FF44" w14:textId="77777777" w:rsidR="008E6FFF" w:rsidRPr="00685BA0" w:rsidRDefault="008E6FFF" w:rsidP="00F052C4">
            <w:pPr>
              <w:pStyle w:val="Bezproreda"/>
              <w:jc w:val="center"/>
            </w:pPr>
          </w:p>
        </w:tc>
      </w:tr>
      <w:tr w:rsidR="008E6FFF" w:rsidRPr="00685BA0" w14:paraId="0C2296CB" w14:textId="77777777" w:rsidTr="004A743D">
        <w:tc>
          <w:tcPr>
            <w:tcW w:w="5098" w:type="dxa"/>
            <w:gridSpan w:val="3"/>
            <w:vAlign w:val="center"/>
          </w:tcPr>
          <w:p w14:paraId="421D77CD" w14:textId="1F4E1D59" w:rsidR="008E6FFF" w:rsidRPr="00685BA0" w:rsidRDefault="008E6FFF" w:rsidP="00F052C4">
            <w:pPr>
              <w:pStyle w:val="Bezproreda"/>
            </w:pPr>
            <w:r>
              <w:t>Elektronski program stabilnosti vozila</w:t>
            </w:r>
          </w:p>
        </w:tc>
        <w:tc>
          <w:tcPr>
            <w:tcW w:w="3544" w:type="dxa"/>
            <w:gridSpan w:val="3"/>
            <w:vAlign w:val="center"/>
          </w:tcPr>
          <w:p w14:paraId="66D80DBD" w14:textId="6AFF2085" w:rsidR="008E6FFF" w:rsidRPr="00685BA0" w:rsidRDefault="008E6FFF" w:rsidP="00F052C4">
            <w:pPr>
              <w:pStyle w:val="Bezproreda"/>
            </w:pPr>
            <w:r>
              <w:t xml:space="preserve">                    </w:t>
            </w:r>
            <w:r w:rsidRPr="00685BA0">
              <w:t xml:space="preserve">upisati </w:t>
            </w:r>
            <w:r>
              <w:t>da/ne</w:t>
            </w:r>
          </w:p>
        </w:tc>
        <w:tc>
          <w:tcPr>
            <w:tcW w:w="1815" w:type="dxa"/>
            <w:vAlign w:val="center"/>
          </w:tcPr>
          <w:p w14:paraId="0993F4CA" w14:textId="77777777" w:rsidR="008E6FFF" w:rsidRPr="00685BA0" w:rsidRDefault="008E6FFF" w:rsidP="00F052C4">
            <w:pPr>
              <w:pStyle w:val="Bezproreda"/>
              <w:jc w:val="center"/>
            </w:pPr>
          </w:p>
        </w:tc>
      </w:tr>
      <w:tr w:rsidR="00F052C4" w:rsidRPr="00685BA0" w14:paraId="2E0FD9BE" w14:textId="77777777" w:rsidTr="009042E9">
        <w:tc>
          <w:tcPr>
            <w:tcW w:w="10457" w:type="dxa"/>
            <w:gridSpan w:val="7"/>
            <w:vAlign w:val="center"/>
          </w:tcPr>
          <w:p w14:paraId="3B405529" w14:textId="0204869A" w:rsidR="00F052C4" w:rsidRPr="00685BA0" w:rsidRDefault="008E6FFF" w:rsidP="00F052C4">
            <w:pPr>
              <w:pStyle w:val="Bezproreda"/>
              <w:rPr>
                <w:b/>
                <w:bCs/>
              </w:rPr>
            </w:pPr>
            <w:r>
              <w:rPr>
                <w:b/>
                <w:bCs/>
              </w:rPr>
              <w:t>FUNKCIONALNOST</w:t>
            </w:r>
          </w:p>
        </w:tc>
      </w:tr>
      <w:tr w:rsidR="00F052C4" w:rsidRPr="00685BA0" w14:paraId="122F96B7" w14:textId="77777777" w:rsidTr="00D42690">
        <w:tc>
          <w:tcPr>
            <w:tcW w:w="5098" w:type="dxa"/>
            <w:gridSpan w:val="3"/>
            <w:vAlign w:val="center"/>
          </w:tcPr>
          <w:p w14:paraId="582F3D89" w14:textId="57C74AD9" w:rsidR="00F052C4" w:rsidRPr="00685BA0" w:rsidRDefault="001E6EBD" w:rsidP="00F052C4">
            <w:pPr>
              <w:pStyle w:val="Bezproreda"/>
            </w:pPr>
            <w:r>
              <w:t>Električni podizači prednjih stakala</w:t>
            </w:r>
          </w:p>
        </w:tc>
        <w:tc>
          <w:tcPr>
            <w:tcW w:w="3544" w:type="dxa"/>
            <w:gridSpan w:val="3"/>
            <w:vAlign w:val="center"/>
          </w:tcPr>
          <w:p w14:paraId="0C628D72" w14:textId="75779BA0" w:rsidR="00F052C4" w:rsidRPr="00685BA0" w:rsidRDefault="00F052C4" w:rsidP="00F052C4">
            <w:pPr>
              <w:pStyle w:val="Bezproreda"/>
              <w:jc w:val="center"/>
            </w:pPr>
            <w:r w:rsidRPr="00685BA0">
              <w:t>upisati da/ne</w:t>
            </w:r>
          </w:p>
        </w:tc>
        <w:tc>
          <w:tcPr>
            <w:tcW w:w="1815" w:type="dxa"/>
            <w:vAlign w:val="center"/>
          </w:tcPr>
          <w:p w14:paraId="3BD9160C" w14:textId="77777777" w:rsidR="00F052C4" w:rsidRPr="00685BA0" w:rsidRDefault="00F052C4" w:rsidP="00F052C4">
            <w:pPr>
              <w:pStyle w:val="Bezproreda"/>
              <w:jc w:val="center"/>
            </w:pPr>
          </w:p>
        </w:tc>
      </w:tr>
      <w:tr w:rsidR="00F052C4" w:rsidRPr="00685BA0" w14:paraId="31C50401" w14:textId="77777777" w:rsidTr="00D42690">
        <w:tc>
          <w:tcPr>
            <w:tcW w:w="5098" w:type="dxa"/>
            <w:gridSpan w:val="3"/>
            <w:vAlign w:val="center"/>
          </w:tcPr>
          <w:p w14:paraId="55CF610F" w14:textId="00AA74E9" w:rsidR="00F052C4" w:rsidRPr="00685BA0" w:rsidRDefault="001E6EBD" w:rsidP="00F052C4">
            <w:pPr>
              <w:pStyle w:val="Bezproreda"/>
            </w:pPr>
            <w:r>
              <w:t>Stražnji parkirni senzori</w:t>
            </w:r>
          </w:p>
        </w:tc>
        <w:tc>
          <w:tcPr>
            <w:tcW w:w="3544" w:type="dxa"/>
            <w:gridSpan w:val="3"/>
          </w:tcPr>
          <w:p w14:paraId="08FECC6F" w14:textId="78DB42F3" w:rsidR="00F052C4" w:rsidRPr="00685BA0" w:rsidRDefault="00F052C4" w:rsidP="00F052C4">
            <w:pPr>
              <w:pStyle w:val="Bezproreda"/>
              <w:jc w:val="center"/>
            </w:pPr>
            <w:r w:rsidRPr="00685BA0">
              <w:t>upisati da/ne</w:t>
            </w:r>
          </w:p>
        </w:tc>
        <w:tc>
          <w:tcPr>
            <w:tcW w:w="1815" w:type="dxa"/>
            <w:vAlign w:val="center"/>
          </w:tcPr>
          <w:p w14:paraId="31F57CE4" w14:textId="77777777" w:rsidR="00F052C4" w:rsidRPr="00685BA0" w:rsidRDefault="00F052C4" w:rsidP="00F052C4">
            <w:pPr>
              <w:pStyle w:val="Bezproreda"/>
              <w:jc w:val="center"/>
            </w:pPr>
          </w:p>
        </w:tc>
      </w:tr>
      <w:tr w:rsidR="00F052C4" w:rsidRPr="00685BA0" w14:paraId="1BBC03D5" w14:textId="77777777" w:rsidTr="00D42690">
        <w:tc>
          <w:tcPr>
            <w:tcW w:w="5098" w:type="dxa"/>
            <w:gridSpan w:val="3"/>
            <w:vAlign w:val="center"/>
          </w:tcPr>
          <w:p w14:paraId="1CC1CC21" w14:textId="5F0B92A5" w:rsidR="00F052C4" w:rsidRPr="00685BA0" w:rsidRDefault="001E6EBD" w:rsidP="00F052C4">
            <w:pPr>
              <w:pStyle w:val="Bezproreda"/>
            </w:pPr>
            <w:r>
              <w:t>Upozorenje za ispuhanu gumu</w:t>
            </w:r>
          </w:p>
        </w:tc>
        <w:tc>
          <w:tcPr>
            <w:tcW w:w="3544" w:type="dxa"/>
            <w:gridSpan w:val="3"/>
          </w:tcPr>
          <w:p w14:paraId="6A66286D" w14:textId="2EA0C980" w:rsidR="00F052C4" w:rsidRPr="00685BA0" w:rsidRDefault="00F052C4" w:rsidP="00F052C4">
            <w:pPr>
              <w:pStyle w:val="Bezproreda"/>
              <w:jc w:val="center"/>
            </w:pPr>
            <w:r w:rsidRPr="00685BA0">
              <w:t>upisati da/ne</w:t>
            </w:r>
          </w:p>
        </w:tc>
        <w:tc>
          <w:tcPr>
            <w:tcW w:w="1815" w:type="dxa"/>
            <w:vAlign w:val="center"/>
          </w:tcPr>
          <w:p w14:paraId="6C29D422" w14:textId="77777777" w:rsidR="00F052C4" w:rsidRPr="00685BA0" w:rsidRDefault="00F052C4" w:rsidP="00F052C4">
            <w:pPr>
              <w:pStyle w:val="Bezproreda"/>
              <w:jc w:val="center"/>
            </w:pPr>
          </w:p>
        </w:tc>
      </w:tr>
      <w:tr w:rsidR="00F052C4" w:rsidRPr="00685BA0" w14:paraId="53F429E8" w14:textId="77777777" w:rsidTr="00D42690">
        <w:tc>
          <w:tcPr>
            <w:tcW w:w="5098" w:type="dxa"/>
            <w:gridSpan w:val="3"/>
            <w:vAlign w:val="center"/>
          </w:tcPr>
          <w:p w14:paraId="58D02494" w14:textId="6EA6451F" w:rsidR="00F052C4" w:rsidRPr="00685BA0" w:rsidRDefault="001E6EBD" w:rsidP="00F052C4">
            <w:pPr>
              <w:pStyle w:val="Bezproreda"/>
            </w:pPr>
            <w:r>
              <w:t>Sustav za održavanje putne brzine-tempomat</w:t>
            </w:r>
          </w:p>
        </w:tc>
        <w:tc>
          <w:tcPr>
            <w:tcW w:w="3544" w:type="dxa"/>
            <w:gridSpan w:val="3"/>
          </w:tcPr>
          <w:p w14:paraId="6E5A7EC9" w14:textId="07EB275A" w:rsidR="00F052C4" w:rsidRPr="00685BA0" w:rsidRDefault="00F052C4" w:rsidP="00F052C4">
            <w:pPr>
              <w:pStyle w:val="Bezproreda"/>
              <w:jc w:val="center"/>
            </w:pPr>
            <w:r w:rsidRPr="00685BA0">
              <w:t>upisati da/ne</w:t>
            </w:r>
          </w:p>
        </w:tc>
        <w:tc>
          <w:tcPr>
            <w:tcW w:w="1815" w:type="dxa"/>
            <w:vAlign w:val="center"/>
          </w:tcPr>
          <w:p w14:paraId="20BED4BD" w14:textId="77777777" w:rsidR="00F052C4" w:rsidRPr="00685BA0" w:rsidRDefault="00F052C4" w:rsidP="00F052C4">
            <w:pPr>
              <w:pStyle w:val="Bezproreda"/>
              <w:jc w:val="center"/>
            </w:pPr>
          </w:p>
        </w:tc>
      </w:tr>
      <w:tr w:rsidR="00F052C4" w:rsidRPr="00685BA0" w14:paraId="3FF6C3A3" w14:textId="77777777" w:rsidTr="00D42690">
        <w:tc>
          <w:tcPr>
            <w:tcW w:w="5098" w:type="dxa"/>
            <w:gridSpan w:val="3"/>
            <w:vAlign w:val="center"/>
          </w:tcPr>
          <w:p w14:paraId="7DE3DBBC" w14:textId="1074DE2B" w:rsidR="00F052C4" w:rsidRPr="00685BA0" w:rsidRDefault="001E6EBD" w:rsidP="00F052C4">
            <w:pPr>
              <w:pStyle w:val="Bezproreda"/>
            </w:pPr>
            <w:r>
              <w:t>Servo upravljač podesiv po visini i dubini</w:t>
            </w:r>
          </w:p>
        </w:tc>
        <w:tc>
          <w:tcPr>
            <w:tcW w:w="3544" w:type="dxa"/>
            <w:gridSpan w:val="3"/>
          </w:tcPr>
          <w:p w14:paraId="0A91F67E" w14:textId="05F9ACBE" w:rsidR="00F052C4" w:rsidRPr="00685BA0" w:rsidRDefault="00F052C4" w:rsidP="00F052C4">
            <w:pPr>
              <w:pStyle w:val="Bezproreda"/>
              <w:jc w:val="center"/>
            </w:pPr>
            <w:r w:rsidRPr="00685BA0">
              <w:t>upisati da/ne</w:t>
            </w:r>
          </w:p>
        </w:tc>
        <w:tc>
          <w:tcPr>
            <w:tcW w:w="1815" w:type="dxa"/>
            <w:vAlign w:val="center"/>
          </w:tcPr>
          <w:p w14:paraId="1CA9FA5F" w14:textId="77777777" w:rsidR="00F052C4" w:rsidRPr="00685BA0" w:rsidRDefault="00F052C4" w:rsidP="00F052C4">
            <w:pPr>
              <w:pStyle w:val="Bezproreda"/>
              <w:jc w:val="center"/>
            </w:pPr>
          </w:p>
        </w:tc>
      </w:tr>
      <w:tr w:rsidR="00F052C4" w:rsidRPr="00685BA0" w14:paraId="256097D4" w14:textId="77777777" w:rsidTr="00D42690">
        <w:tc>
          <w:tcPr>
            <w:tcW w:w="5098" w:type="dxa"/>
            <w:gridSpan w:val="3"/>
            <w:vAlign w:val="center"/>
          </w:tcPr>
          <w:p w14:paraId="09498210" w14:textId="56434804" w:rsidR="00F052C4" w:rsidRPr="00685BA0" w:rsidRDefault="001E6EBD" w:rsidP="00F052C4">
            <w:pPr>
              <w:pStyle w:val="Bezproreda"/>
            </w:pPr>
            <w:r>
              <w:t>Putno računalo-informacijski sustav pomoći vozaču</w:t>
            </w:r>
          </w:p>
        </w:tc>
        <w:tc>
          <w:tcPr>
            <w:tcW w:w="3544" w:type="dxa"/>
            <w:gridSpan w:val="3"/>
          </w:tcPr>
          <w:p w14:paraId="3C84DDD6" w14:textId="008760D5" w:rsidR="00F052C4" w:rsidRPr="00685BA0" w:rsidRDefault="00F052C4" w:rsidP="00F052C4">
            <w:pPr>
              <w:pStyle w:val="Bezproreda"/>
              <w:jc w:val="center"/>
            </w:pPr>
            <w:r w:rsidRPr="00685BA0">
              <w:t>upisati da/ne</w:t>
            </w:r>
          </w:p>
        </w:tc>
        <w:tc>
          <w:tcPr>
            <w:tcW w:w="1815" w:type="dxa"/>
            <w:vAlign w:val="center"/>
          </w:tcPr>
          <w:p w14:paraId="503F3EFF" w14:textId="77777777" w:rsidR="00F052C4" w:rsidRPr="00685BA0" w:rsidRDefault="00F052C4" w:rsidP="00F052C4">
            <w:pPr>
              <w:pStyle w:val="Bezproreda"/>
              <w:jc w:val="center"/>
            </w:pPr>
          </w:p>
        </w:tc>
      </w:tr>
      <w:tr w:rsidR="00F052C4" w:rsidRPr="00685BA0" w14:paraId="45BADE08" w14:textId="77777777" w:rsidTr="00D42690">
        <w:tc>
          <w:tcPr>
            <w:tcW w:w="5098" w:type="dxa"/>
            <w:gridSpan w:val="3"/>
            <w:vAlign w:val="center"/>
          </w:tcPr>
          <w:p w14:paraId="3E659044" w14:textId="54CE6F23" w:rsidR="00F052C4" w:rsidRPr="00685BA0" w:rsidRDefault="001E6EBD" w:rsidP="00F052C4">
            <w:pPr>
              <w:pStyle w:val="Bezproreda"/>
            </w:pPr>
            <w:r>
              <w:t>Radio uređaj s mogućnošću spajanja mobilnog telefona putem bluetooth veze</w:t>
            </w:r>
          </w:p>
        </w:tc>
        <w:tc>
          <w:tcPr>
            <w:tcW w:w="3544" w:type="dxa"/>
            <w:gridSpan w:val="3"/>
          </w:tcPr>
          <w:p w14:paraId="4921001D" w14:textId="64ED6FD1" w:rsidR="00F052C4" w:rsidRPr="00685BA0" w:rsidRDefault="00F052C4" w:rsidP="00F052C4">
            <w:pPr>
              <w:pStyle w:val="Bezproreda"/>
              <w:jc w:val="center"/>
            </w:pPr>
            <w:r w:rsidRPr="00685BA0">
              <w:t>upisati da/ne</w:t>
            </w:r>
          </w:p>
        </w:tc>
        <w:tc>
          <w:tcPr>
            <w:tcW w:w="1815" w:type="dxa"/>
            <w:vAlign w:val="center"/>
          </w:tcPr>
          <w:p w14:paraId="120E32AD" w14:textId="77777777" w:rsidR="00F052C4" w:rsidRPr="00685BA0" w:rsidRDefault="00F052C4" w:rsidP="00F052C4">
            <w:pPr>
              <w:pStyle w:val="Bezproreda"/>
              <w:jc w:val="center"/>
            </w:pPr>
          </w:p>
        </w:tc>
      </w:tr>
      <w:tr w:rsidR="00F052C4" w:rsidRPr="00685BA0" w14:paraId="6417581B" w14:textId="77777777" w:rsidTr="00D42690">
        <w:tc>
          <w:tcPr>
            <w:tcW w:w="5098" w:type="dxa"/>
            <w:gridSpan w:val="3"/>
            <w:vAlign w:val="center"/>
          </w:tcPr>
          <w:p w14:paraId="1056F43E" w14:textId="1242F76C" w:rsidR="00F052C4" w:rsidRPr="00685BA0" w:rsidRDefault="001E6EBD" w:rsidP="00F052C4">
            <w:pPr>
              <w:pStyle w:val="Bezproreda"/>
            </w:pPr>
            <w:r>
              <w:t>Klima uređaj</w:t>
            </w:r>
          </w:p>
        </w:tc>
        <w:tc>
          <w:tcPr>
            <w:tcW w:w="3544" w:type="dxa"/>
            <w:gridSpan w:val="3"/>
          </w:tcPr>
          <w:p w14:paraId="484D09FE" w14:textId="2DE40008" w:rsidR="00F052C4" w:rsidRPr="00685BA0" w:rsidRDefault="00F052C4" w:rsidP="00F052C4">
            <w:pPr>
              <w:pStyle w:val="Bezproreda"/>
              <w:jc w:val="center"/>
            </w:pPr>
            <w:r w:rsidRPr="00685BA0">
              <w:t>upisati da/ne</w:t>
            </w:r>
          </w:p>
        </w:tc>
        <w:tc>
          <w:tcPr>
            <w:tcW w:w="1815" w:type="dxa"/>
            <w:vAlign w:val="center"/>
          </w:tcPr>
          <w:p w14:paraId="4E851F87" w14:textId="77777777" w:rsidR="00F052C4" w:rsidRPr="00685BA0" w:rsidRDefault="00F052C4" w:rsidP="00F052C4">
            <w:pPr>
              <w:pStyle w:val="Bezproreda"/>
              <w:jc w:val="center"/>
            </w:pPr>
          </w:p>
        </w:tc>
      </w:tr>
      <w:tr w:rsidR="00F052C4" w:rsidRPr="00685BA0" w14:paraId="267AB6C4" w14:textId="77777777" w:rsidTr="0052548D">
        <w:tc>
          <w:tcPr>
            <w:tcW w:w="5098" w:type="dxa"/>
            <w:gridSpan w:val="3"/>
            <w:vAlign w:val="center"/>
          </w:tcPr>
          <w:p w14:paraId="2253F1D3" w14:textId="094F27E6" w:rsidR="00F052C4" w:rsidRPr="00685BA0" w:rsidRDefault="001E6EBD" w:rsidP="00F052C4">
            <w:pPr>
              <w:pStyle w:val="Bezproreda"/>
            </w:pPr>
            <w:r>
              <w:t>Podešavanje sjedala vozača po visini</w:t>
            </w:r>
          </w:p>
        </w:tc>
        <w:tc>
          <w:tcPr>
            <w:tcW w:w="3544" w:type="dxa"/>
            <w:gridSpan w:val="3"/>
          </w:tcPr>
          <w:p w14:paraId="4B7A37A8" w14:textId="6E9D6791" w:rsidR="00F052C4" w:rsidRPr="00685BA0" w:rsidRDefault="00F052C4" w:rsidP="00F052C4">
            <w:pPr>
              <w:pStyle w:val="Bezproreda"/>
              <w:jc w:val="center"/>
            </w:pPr>
            <w:r w:rsidRPr="00685BA0">
              <w:t>upisati da/ne</w:t>
            </w:r>
          </w:p>
        </w:tc>
        <w:tc>
          <w:tcPr>
            <w:tcW w:w="1815" w:type="dxa"/>
            <w:vAlign w:val="center"/>
          </w:tcPr>
          <w:p w14:paraId="2AB6161A" w14:textId="77777777" w:rsidR="00F052C4" w:rsidRPr="00685BA0" w:rsidRDefault="00F052C4" w:rsidP="00F052C4">
            <w:pPr>
              <w:pStyle w:val="Bezproreda"/>
              <w:jc w:val="center"/>
            </w:pPr>
          </w:p>
        </w:tc>
      </w:tr>
      <w:tr w:rsidR="00F052C4" w:rsidRPr="00685BA0" w14:paraId="02A09BF7" w14:textId="77777777" w:rsidTr="0078182F">
        <w:tc>
          <w:tcPr>
            <w:tcW w:w="5098" w:type="dxa"/>
            <w:gridSpan w:val="3"/>
            <w:vAlign w:val="center"/>
          </w:tcPr>
          <w:p w14:paraId="35DC10BA" w14:textId="17F0D2DB" w:rsidR="00F052C4" w:rsidRPr="00685BA0" w:rsidRDefault="00F052C4" w:rsidP="00F052C4">
            <w:pPr>
              <w:pStyle w:val="Bezproreda"/>
            </w:pPr>
            <w:r w:rsidRPr="00685BA0">
              <w:t>Daljinsko centralno zaključavanje</w:t>
            </w:r>
          </w:p>
        </w:tc>
        <w:tc>
          <w:tcPr>
            <w:tcW w:w="3544" w:type="dxa"/>
            <w:gridSpan w:val="3"/>
          </w:tcPr>
          <w:p w14:paraId="35977716" w14:textId="37A4999B" w:rsidR="00F052C4" w:rsidRPr="00685BA0" w:rsidRDefault="00F052C4" w:rsidP="00F052C4">
            <w:pPr>
              <w:pStyle w:val="Bezproreda"/>
              <w:jc w:val="center"/>
            </w:pPr>
            <w:r w:rsidRPr="00685BA0">
              <w:t>upisati da/ne</w:t>
            </w:r>
          </w:p>
        </w:tc>
        <w:tc>
          <w:tcPr>
            <w:tcW w:w="1815" w:type="dxa"/>
            <w:vAlign w:val="center"/>
          </w:tcPr>
          <w:p w14:paraId="0EC04EED" w14:textId="77777777" w:rsidR="00F052C4" w:rsidRPr="00685BA0" w:rsidRDefault="00F052C4" w:rsidP="00F052C4">
            <w:pPr>
              <w:pStyle w:val="Bezproreda"/>
              <w:jc w:val="center"/>
            </w:pPr>
          </w:p>
        </w:tc>
      </w:tr>
      <w:tr w:rsidR="00F052C4" w:rsidRPr="00685BA0" w14:paraId="47DF8826" w14:textId="77777777" w:rsidTr="00D5715B">
        <w:tc>
          <w:tcPr>
            <w:tcW w:w="5098" w:type="dxa"/>
            <w:gridSpan w:val="3"/>
            <w:vAlign w:val="center"/>
          </w:tcPr>
          <w:p w14:paraId="4C042490" w14:textId="70915A4C" w:rsidR="00F052C4" w:rsidRPr="00685BA0" w:rsidRDefault="001E6EBD" w:rsidP="00F052C4">
            <w:pPr>
              <w:pStyle w:val="Bezproreda"/>
            </w:pPr>
            <w:r>
              <w:t>Brisač stražnjeg stakla</w:t>
            </w:r>
          </w:p>
        </w:tc>
        <w:tc>
          <w:tcPr>
            <w:tcW w:w="3544" w:type="dxa"/>
            <w:gridSpan w:val="3"/>
          </w:tcPr>
          <w:p w14:paraId="2FF01EFC" w14:textId="7D038682" w:rsidR="00F052C4" w:rsidRPr="00685BA0" w:rsidRDefault="00F052C4" w:rsidP="00F052C4">
            <w:pPr>
              <w:pStyle w:val="Bezproreda"/>
              <w:jc w:val="center"/>
            </w:pPr>
            <w:r w:rsidRPr="00685BA0">
              <w:t>upisati da/ne</w:t>
            </w:r>
          </w:p>
        </w:tc>
        <w:tc>
          <w:tcPr>
            <w:tcW w:w="1815" w:type="dxa"/>
            <w:vAlign w:val="center"/>
          </w:tcPr>
          <w:p w14:paraId="29E16B56" w14:textId="77777777" w:rsidR="00F052C4" w:rsidRPr="00685BA0" w:rsidRDefault="00F052C4" w:rsidP="00F052C4">
            <w:pPr>
              <w:pStyle w:val="Bezproreda"/>
              <w:jc w:val="center"/>
            </w:pPr>
          </w:p>
        </w:tc>
      </w:tr>
      <w:tr w:rsidR="00F052C4" w:rsidRPr="00685BA0" w14:paraId="3A3E8C79" w14:textId="77777777" w:rsidTr="00DE493A">
        <w:tc>
          <w:tcPr>
            <w:tcW w:w="5098" w:type="dxa"/>
            <w:gridSpan w:val="3"/>
            <w:vAlign w:val="center"/>
          </w:tcPr>
          <w:p w14:paraId="4F035B55" w14:textId="6E92EC23" w:rsidR="00F052C4" w:rsidRPr="00685BA0" w:rsidRDefault="001E6EBD" w:rsidP="00F052C4">
            <w:pPr>
              <w:pStyle w:val="Bezproreda"/>
            </w:pPr>
            <w:r>
              <w:t>Stražnja vrata- podizna i ostakljena</w:t>
            </w:r>
          </w:p>
        </w:tc>
        <w:tc>
          <w:tcPr>
            <w:tcW w:w="3544" w:type="dxa"/>
            <w:gridSpan w:val="3"/>
          </w:tcPr>
          <w:p w14:paraId="29A8C896" w14:textId="17326721" w:rsidR="00F052C4" w:rsidRPr="00685BA0" w:rsidRDefault="00F052C4" w:rsidP="00F052C4">
            <w:pPr>
              <w:pStyle w:val="Bezproreda"/>
              <w:jc w:val="center"/>
            </w:pPr>
            <w:r w:rsidRPr="00685BA0">
              <w:t>upisati da/ne</w:t>
            </w:r>
          </w:p>
        </w:tc>
        <w:tc>
          <w:tcPr>
            <w:tcW w:w="1815" w:type="dxa"/>
            <w:vAlign w:val="center"/>
          </w:tcPr>
          <w:p w14:paraId="4B23DF69" w14:textId="77777777" w:rsidR="00F052C4" w:rsidRPr="00685BA0" w:rsidRDefault="00F052C4" w:rsidP="00F052C4">
            <w:pPr>
              <w:pStyle w:val="Bezproreda"/>
              <w:jc w:val="center"/>
            </w:pPr>
          </w:p>
        </w:tc>
      </w:tr>
      <w:tr w:rsidR="00F052C4" w:rsidRPr="00685BA0" w14:paraId="2D83181D" w14:textId="77777777" w:rsidTr="00E077AE">
        <w:tc>
          <w:tcPr>
            <w:tcW w:w="5098" w:type="dxa"/>
            <w:gridSpan w:val="3"/>
            <w:vAlign w:val="center"/>
          </w:tcPr>
          <w:p w14:paraId="7E3B00EC" w14:textId="67F2173C" w:rsidR="00F052C4" w:rsidRPr="00685BA0" w:rsidRDefault="001E6EBD" w:rsidP="00F052C4">
            <w:pPr>
              <w:pStyle w:val="Bezproreda"/>
            </w:pPr>
            <w:r>
              <w:t>Kuka</w:t>
            </w:r>
          </w:p>
        </w:tc>
        <w:tc>
          <w:tcPr>
            <w:tcW w:w="3544" w:type="dxa"/>
            <w:gridSpan w:val="3"/>
          </w:tcPr>
          <w:p w14:paraId="550EB011" w14:textId="4FFA6B3D" w:rsidR="00F052C4" w:rsidRPr="00685BA0" w:rsidRDefault="00F052C4" w:rsidP="00F052C4">
            <w:pPr>
              <w:pStyle w:val="Bezproreda"/>
              <w:jc w:val="center"/>
            </w:pPr>
            <w:r w:rsidRPr="00685BA0">
              <w:t>upisati da/ne</w:t>
            </w:r>
          </w:p>
        </w:tc>
        <w:tc>
          <w:tcPr>
            <w:tcW w:w="1815" w:type="dxa"/>
            <w:vAlign w:val="center"/>
          </w:tcPr>
          <w:p w14:paraId="2F85726A" w14:textId="77777777" w:rsidR="00F052C4" w:rsidRPr="00685BA0" w:rsidRDefault="00F052C4" w:rsidP="00F052C4">
            <w:pPr>
              <w:pStyle w:val="Bezproreda"/>
              <w:jc w:val="center"/>
            </w:pPr>
          </w:p>
        </w:tc>
      </w:tr>
      <w:tr w:rsidR="00A16586" w:rsidRPr="00685BA0" w14:paraId="6E8650E1" w14:textId="77777777" w:rsidTr="00E077AE">
        <w:tc>
          <w:tcPr>
            <w:tcW w:w="5098" w:type="dxa"/>
            <w:gridSpan w:val="3"/>
            <w:vAlign w:val="center"/>
          </w:tcPr>
          <w:p w14:paraId="4AC4EB6A" w14:textId="044CB837" w:rsidR="00A16586" w:rsidRDefault="00A16586" w:rsidP="00F052C4">
            <w:pPr>
              <w:pStyle w:val="Bezproreda"/>
            </w:pPr>
            <w:r>
              <w:t>Rezervni kotač normalnih ili smanjenih dimenzija</w:t>
            </w:r>
          </w:p>
        </w:tc>
        <w:tc>
          <w:tcPr>
            <w:tcW w:w="3544" w:type="dxa"/>
            <w:gridSpan w:val="3"/>
          </w:tcPr>
          <w:p w14:paraId="7F882BC1" w14:textId="08FE45D8" w:rsidR="00A16586" w:rsidRPr="00685BA0" w:rsidRDefault="00A16586" w:rsidP="00F052C4">
            <w:pPr>
              <w:pStyle w:val="Bezproreda"/>
              <w:jc w:val="center"/>
            </w:pPr>
            <w:r w:rsidRPr="00685BA0">
              <w:t>upisati da/ne</w:t>
            </w:r>
          </w:p>
        </w:tc>
        <w:tc>
          <w:tcPr>
            <w:tcW w:w="1815" w:type="dxa"/>
            <w:vAlign w:val="center"/>
          </w:tcPr>
          <w:p w14:paraId="26037AAF" w14:textId="77777777" w:rsidR="00A16586" w:rsidRPr="00685BA0" w:rsidRDefault="00A16586" w:rsidP="00F052C4">
            <w:pPr>
              <w:pStyle w:val="Bezproreda"/>
              <w:jc w:val="center"/>
            </w:pPr>
          </w:p>
        </w:tc>
      </w:tr>
      <w:tr w:rsidR="00F052C4" w:rsidRPr="00685BA0" w14:paraId="787C8AE0" w14:textId="77777777" w:rsidTr="00F80071">
        <w:tc>
          <w:tcPr>
            <w:tcW w:w="5098" w:type="dxa"/>
            <w:gridSpan w:val="3"/>
            <w:vAlign w:val="center"/>
          </w:tcPr>
          <w:p w14:paraId="7CF1193D" w14:textId="30C2F734" w:rsidR="00F052C4" w:rsidRPr="00685BA0" w:rsidRDefault="00F052C4" w:rsidP="00F052C4">
            <w:pPr>
              <w:pStyle w:val="Bezproreda"/>
              <w:rPr>
                <w:b/>
                <w:bCs/>
              </w:rPr>
            </w:pPr>
            <w:r w:rsidRPr="00685BA0">
              <w:rPr>
                <w:b/>
                <w:bCs/>
              </w:rPr>
              <w:lastRenderedPageBreak/>
              <w:t xml:space="preserve">DODATNA OPREMA  </w:t>
            </w:r>
          </w:p>
        </w:tc>
        <w:tc>
          <w:tcPr>
            <w:tcW w:w="3544" w:type="dxa"/>
            <w:gridSpan w:val="3"/>
            <w:vAlign w:val="center"/>
          </w:tcPr>
          <w:p w14:paraId="486226C8" w14:textId="481B23F6" w:rsidR="00F052C4" w:rsidRPr="00685BA0" w:rsidRDefault="00F052C4" w:rsidP="00F052C4">
            <w:pPr>
              <w:pStyle w:val="Bezproreda"/>
              <w:jc w:val="center"/>
            </w:pPr>
            <w:r w:rsidRPr="00685BA0">
              <w:t>upisati da/ne</w:t>
            </w:r>
          </w:p>
        </w:tc>
        <w:tc>
          <w:tcPr>
            <w:tcW w:w="1815" w:type="dxa"/>
            <w:vAlign w:val="center"/>
          </w:tcPr>
          <w:p w14:paraId="7876969A" w14:textId="77777777" w:rsidR="00F052C4" w:rsidRPr="00685BA0" w:rsidRDefault="00F052C4" w:rsidP="00F052C4">
            <w:pPr>
              <w:pStyle w:val="Bezproreda"/>
              <w:jc w:val="center"/>
            </w:pPr>
          </w:p>
        </w:tc>
      </w:tr>
      <w:tr w:rsidR="00F052C4" w:rsidRPr="00685BA0" w14:paraId="414425C4" w14:textId="77777777" w:rsidTr="00F80071">
        <w:tc>
          <w:tcPr>
            <w:tcW w:w="5098" w:type="dxa"/>
            <w:gridSpan w:val="3"/>
            <w:vAlign w:val="center"/>
          </w:tcPr>
          <w:p w14:paraId="3DBB44CB" w14:textId="046D8E06" w:rsidR="00F052C4" w:rsidRPr="00685BA0" w:rsidRDefault="00F052C4" w:rsidP="00F052C4">
            <w:pPr>
              <w:pStyle w:val="Bezproreda"/>
            </w:pPr>
            <w:r w:rsidRPr="00685BA0">
              <w:t>Aparat za gašenje požara minimalno 1 kg</w:t>
            </w:r>
          </w:p>
        </w:tc>
        <w:tc>
          <w:tcPr>
            <w:tcW w:w="3544" w:type="dxa"/>
            <w:gridSpan w:val="3"/>
            <w:vAlign w:val="center"/>
          </w:tcPr>
          <w:p w14:paraId="544AEBCC" w14:textId="224563FA" w:rsidR="00F052C4" w:rsidRPr="00685BA0" w:rsidRDefault="00F052C4" w:rsidP="00F052C4">
            <w:pPr>
              <w:pStyle w:val="Bezproreda"/>
              <w:jc w:val="center"/>
            </w:pPr>
            <w:r w:rsidRPr="00685BA0">
              <w:t>upisati da/ne</w:t>
            </w:r>
          </w:p>
        </w:tc>
        <w:tc>
          <w:tcPr>
            <w:tcW w:w="1815" w:type="dxa"/>
            <w:vAlign w:val="center"/>
          </w:tcPr>
          <w:p w14:paraId="5944D8F5" w14:textId="77777777" w:rsidR="00F052C4" w:rsidRPr="00685BA0" w:rsidRDefault="00F052C4" w:rsidP="00F052C4">
            <w:pPr>
              <w:pStyle w:val="Bezproreda"/>
              <w:jc w:val="center"/>
            </w:pPr>
          </w:p>
        </w:tc>
      </w:tr>
      <w:tr w:rsidR="00F052C4" w:rsidRPr="00685BA0" w14:paraId="2EDAB298" w14:textId="77777777" w:rsidTr="00F80071">
        <w:tc>
          <w:tcPr>
            <w:tcW w:w="5098" w:type="dxa"/>
            <w:gridSpan w:val="3"/>
            <w:vAlign w:val="center"/>
          </w:tcPr>
          <w:p w14:paraId="2CFCE744" w14:textId="79B501A3" w:rsidR="00F052C4" w:rsidRPr="00685BA0" w:rsidRDefault="00F052C4" w:rsidP="00F052C4">
            <w:pPr>
              <w:pStyle w:val="Bezproreda"/>
            </w:pPr>
            <w:r w:rsidRPr="00685BA0">
              <w:t xml:space="preserve">Komplet žarulja  </w:t>
            </w:r>
          </w:p>
        </w:tc>
        <w:tc>
          <w:tcPr>
            <w:tcW w:w="3544" w:type="dxa"/>
            <w:gridSpan w:val="3"/>
            <w:vAlign w:val="center"/>
          </w:tcPr>
          <w:p w14:paraId="7D40DF36" w14:textId="5B1937C6" w:rsidR="00F052C4" w:rsidRPr="00685BA0" w:rsidRDefault="00F052C4" w:rsidP="00F052C4">
            <w:pPr>
              <w:pStyle w:val="Bezproreda"/>
              <w:jc w:val="center"/>
            </w:pPr>
            <w:r w:rsidRPr="00685BA0">
              <w:t>upisati da/ne</w:t>
            </w:r>
          </w:p>
        </w:tc>
        <w:tc>
          <w:tcPr>
            <w:tcW w:w="1815" w:type="dxa"/>
            <w:vAlign w:val="center"/>
          </w:tcPr>
          <w:p w14:paraId="3CC00DB5" w14:textId="77777777" w:rsidR="00F052C4" w:rsidRPr="00685BA0" w:rsidRDefault="00F052C4" w:rsidP="00F052C4">
            <w:pPr>
              <w:pStyle w:val="Bezproreda"/>
              <w:jc w:val="center"/>
            </w:pPr>
          </w:p>
        </w:tc>
      </w:tr>
      <w:tr w:rsidR="00F052C4" w:rsidRPr="00685BA0" w14:paraId="1BFE43C4" w14:textId="77777777" w:rsidTr="00F80071">
        <w:tc>
          <w:tcPr>
            <w:tcW w:w="5098" w:type="dxa"/>
            <w:gridSpan w:val="3"/>
            <w:vAlign w:val="center"/>
          </w:tcPr>
          <w:p w14:paraId="17C026A0" w14:textId="4EFE75C9" w:rsidR="00F052C4" w:rsidRPr="00685BA0" w:rsidRDefault="00F052C4" w:rsidP="00F052C4">
            <w:pPr>
              <w:pStyle w:val="Bezproreda"/>
            </w:pPr>
            <w:r w:rsidRPr="00685BA0">
              <w:t>Trokut</w:t>
            </w:r>
          </w:p>
        </w:tc>
        <w:tc>
          <w:tcPr>
            <w:tcW w:w="3544" w:type="dxa"/>
            <w:gridSpan w:val="3"/>
            <w:vAlign w:val="center"/>
          </w:tcPr>
          <w:p w14:paraId="419688A3" w14:textId="717D8B7B" w:rsidR="00F052C4" w:rsidRPr="00685BA0" w:rsidRDefault="00F052C4" w:rsidP="00F052C4">
            <w:pPr>
              <w:pStyle w:val="Bezproreda"/>
              <w:jc w:val="center"/>
            </w:pPr>
            <w:r w:rsidRPr="00685BA0">
              <w:t>upisati da/ne</w:t>
            </w:r>
          </w:p>
        </w:tc>
        <w:tc>
          <w:tcPr>
            <w:tcW w:w="1815" w:type="dxa"/>
            <w:vAlign w:val="center"/>
          </w:tcPr>
          <w:p w14:paraId="4704BE1D" w14:textId="77777777" w:rsidR="00F052C4" w:rsidRPr="00685BA0" w:rsidRDefault="00F052C4" w:rsidP="00F052C4">
            <w:pPr>
              <w:pStyle w:val="Bezproreda"/>
              <w:jc w:val="center"/>
            </w:pPr>
          </w:p>
        </w:tc>
      </w:tr>
      <w:tr w:rsidR="00F052C4" w:rsidRPr="00685BA0" w14:paraId="2C91BBE9" w14:textId="77777777" w:rsidTr="00F80071">
        <w:tc>
          <w:tcPr>
            <w:tcW w:w="5098" w:type="dxa"/>
            <w:gridSpan w:val="3"/>
            <w:vAlign w:val="center"/>
          </w:tcPr>
          <w:p w14:paraId="7B83BE89" w14:textId="7F115835" w:rsidR="00F052C4" w:rsidRPr="00685BA0" w:rsidRDefault="00F052C4" w:rsidP="00F052C4">
            <w:pPr>
              <w:pStyle w:val="Bezproreda"/>
            </w:pPr>
            <w:r w:rsidRPr="00685BA0">
              <w:t xml:space="preserve">Kutija prve pomoći HRN 1 112:2001 ili jednakovrijedno  </w:t>
            </w:r>
          </w:p>
        </w:tc>
        <w:tc>
          <w:tcPr>
            <w:tcW w:w="3544" w:type="dxa"/>
            <w:gridSpan w:val="3"/>
            <w:vAlign w:val="center"/>
          </w:tcPr>
          <w:p w14:paraId="0831806A" w14:textId="785CE4BE" w:rsidR="00F052C4" w:rsidRPr="00685BA0" w:rsidRDefault="00F052C4" w:rsidP="00F052C4">
            <w:pPr>
              <w:pStyle w:val="Bezproreda"/>
              <w:jc w:val="center"/>
            </w:pPr>
            <w:r w:rsidRPr="00685BA0">
              <w:t>upisati da/ne</w:t>
            </w:r>
          </w:p>
        </w:tc>
        <w:tc>
          <w:tcPr>
            <w:tcW w:w="1815" w:type="dxa"/>
            <w:vAlign w:val="center"/>
          </w:tcPr>
          <w:p w14:paraId="6E1812AF" w14:textId="77777777" w:rsidR="00F052C4" w:rsidRPr="00685BA0" w:rsidRDefault="00F052C4" w:rsidP="00F052C4">
            <w:pPr>
              <w:pStyle w:val="Bezproreda"/>
              <w:jc w:val="center"/>
            </w:pPr>
          </w:p>
        </w:tc>
      </w:tr>
      <w:tr w:rsidR="00F052C4" w:rsidRPr="00685BA0" w14:paraId="6834B2D4" w14:textId="77777777" w:rsidTr="00F80071">
        <w:tc>
          <w:tcPr>
            <w:tcW w:w="5098" w:type="dxa"/>
            <w:gridSpan w:val="3"/>
            <w:vAlign w:val="center"/>
          </w:tcPr>
          <w:p w14:paraId="477C71D5" w14:textId="59123508" w:rsidR="00F052C4" w:rsidRPr="00685BA0" w:rsidRDefault="00F052C4" w:rsidP="00F052C4">
            <w:pPr>
              <w:pStyle w:val="Bezproreda"/>
            </w:pPr>
            <w:r w:rsidRPr="00685BA0">
              <w:t>Reflektirajući prsluk (narančasti) HRN EN 471 :2008 ili jednakovrijedno</w:t>
            </w:r>
          </w:p>
        </w:tc>
        <w:tc>
          <w:tcPr>
            <w:tcW w:w="3544" w:type="dxa"/>
            <w:gridSpan w:val="3"/>
            <w:vAlign w:val="center"/>
          </w:tcPr>
          <w:p w14:paraId="0C27D658" w14:textId="1EC03EFE" w:rsidR="00F052C4" w:rsidRPr="00685BA0" w:rsidRDefault="00F052C4" w:rsidP="00F052C4">
            <w:pPr>
              <w:pStyle w:val="Bezproreda"/>
              <w:jc w:val="center"/>
            </w:pPr>
            <w:r w:rsidRPr="00685BA0">
              <w:t>upisati da/ne</w:t>
            </w:r>
          </w:p>
        </w:tc>
        <w:tc>
          <w:tcPr>
            <w:tcW w:w="1815" w:type="dxa"/>
            <w:vAlign w:val="center"/>
          </w:tcPr>
          <w:p w14:paraId="6F5698E6" w14:textId="77777777" w:rsidR="00F052C4" w:rsidRPr="00685BA0" w:rsidRDefault="00F052C4" w:rsidP="00F052C4">
            <w:pPr>
              <w:pStyle w:val="Bezproreda"/>
              <w:jc w:val="center"/>
            </w:pPr>
          </w:p>
        </w:tc>
      </w:tr>
      <w:tr w:rsidR="00F052C4" w:rsidRPr="00685BA0" w14:paraId="034EA2F5" w14:textId="77777777" w:rsidTr="005D7568">
        <w:tc>
          <w:tcPr>
            <w:tcW w:w="10457" w:type="dxa"/>
            <w:gridSpan w:val="7"/>
            <w:vAlign w:val="center"/>
          </w:tcPr>
          <w:p w14:paraId="7FC352DB" w14:textId="5F00C2EF" w:rsidR="00F052C4" w:rsidRPr="00685BA0" w:rsidRDefault="00F052C4" w:rsidP="00F052C4">
            <w:pPr>
              <w:pStyle w:val="Bezproreda"/>
            </w:pPr>
            <w:r w:rsidRPr="00685BA0">
              <w:rPr>
                <w:b/>
                <w:bCs/>
              </w:rPr>
              <w:t>PRIMOPREDAJA (ponuditelj je obvezan prilikom primopredaje uz traženu posebnu opremu naručitelju predati)</w:t>
            </w:r>
          </w:p>
        </w:tc>
      </w:tr>
      <w:tr w:rsidR="00F052C4" w:rsidRPr="00685BA0" w14:paraId="26C5B1B3" w14:textId="77777777" w:rsidTr="00DE5A25">
        <w:tc>
          <w:tcPr>
            <w:tcW w:w="6799" w:type="dxa"/>
            <w:gridSpan w:val="4"/>
            <w:vAlign w:val="center"/>
          </w:tcPr>
          <w:p w14:paraId="44D35FF7" w14:textId="7CED7843" w:rsidR="00F052C4" w:rsidRPr="00685BA0" w:rsidRDefault="00F052C4" w:rsidP="00F052C4">
            <w:pPr>
              <w:pStyle w:val="Bezproreda"/>
            </w:pPr>
            <w:r w:rsidRPr="00685BA0">
              <w:t>Priručnik ili uputu o korištenju na hrvatskom jeziku (uključujući upute za radio prijemnik, navigaciju i sl.)</w:t>
            </w:r>
          </w:p>
        </w:tc>
        <w:tc>
          <w:tcPr>
            <w:tcW w:w="1843" w:type="dxa"/>
            <w:gridSpan w:val="2"/>
            <w:vAlign w:val="center"/>
          </w:tcPr>
          <w:p w14:paraId="7C156A15" w14:textId="4566AF60" w:rsidR="00F052C4" w:rsidRPr="00685BA0" w:rsidRDefault="00F052C4" w:rsidP="00F052C4">
            <w:pPr>
              <w:pStyle w:val="Bezproreda"/>
              <w:jc w:val="center"/>
            </w:pPr>
            <w:r w:rsidRPr="00685BA0">
              <w:t>upisati da/ne</w:t>
            </w:r>
          </w:p>
        </w:tc>
        <w:tc>
          <w:tcPr>
            <w:tcW w:w="1815" w:type="dxa"/>
            <w:vAlign w:val="center"/>
          </w:tcPr>
          <w:p w14:paraId="5C93A249" w14:textId="77777777" w:rsidR="00F052C4" w:rsidRPr="00685BA0" w:rsidRDefault="00F052C4" w:rsidP="00F052C4">
            <w:pPr>
              <w:pStyle w:val="Bezproreda"/>
              <w:jc w:val="center"/>
            </w:pPr>
          </w:p>
        </w:tc>
      </w:tr>
      <w:tr w:rsidR="00F052C4" w:rsidRPr="00685BA0" w14:paraId="35FE6239" w14:textId="77777777" w:rsidTr="00002578">
        <w:tc>
          <w:tcPr>
            <w:tcW w:w="6799" w:type="dxa"/>
            <w:gridSpan w:val="4"/>
            <w:vAlign w:val="center"/>
          </w:tcPr>
          <w:p w14:paraId="52E470B9" w14:textId="12DAF7C1" w:rsidR="00F052C4" w:rsidRPr="00685BA0" w:rsidRDefault="00F052C4" w:rsidP="00F052C4">
            <w:pPr>
              <w:pStyle w:val="Bezproreda"/>
            </w:pPr>
            <w:r w:rsidRPr="00685BA0">
              <w:t>Servisnu knjižicu</w:t>
            </w:r>
          </w:p>
        </w:tc>
        <w:tc>
          <w:tcPr>
            <w:tcW w:w="1843" w:type="dxa"/>
            <w:gridSpan w:val="2"/>
            <w:vAlign w:val="center"/>
          </w:tcPr>
          <w:p w14:paraId="20C54944" w14:textId="0F62C201" w:rsidR="00F052C4" w:rsidRPr="00685BA0" w:rsidRDefault="00F052C4" w:rsidP="00F052C4">
            <w:pPr>
              <w:pStyle w:val="Bezproreda"/>
              <w:jc w:val="center"/>
            </w:pPr>
            <w:r w:rsidRPr="00685BA0">
              <w:t>upisati da/ne</w:t>
            </w:r>
          </w:p>
        </w:tc>
        <w:tc>
          <w:tcPr>
            <w:tcW w:w="1815" w:type="dxa"/>
            <w:vAlign w:val="center"/>
          </w:tcPr>
          <w:p w14:paraId="4B988A4C" w14:textId="77777777" w:rsidR="00F052C4" w:rsidRPr="00685BA0" w:rsidRDefault="00F052C4" w:rsidP="00F052C4">
            <w:pPr>
              <w:pStyle w:val="Bezproreda"/>
              <w:jc w:val="center"/>
            </w:pPr>
          </w:p>
        </w:tc>
      </w:tr>
      <w:tr w:rsidR="00F052C4" w:rsidRPr="00685BA0" w14:paraId="531D290A" w14:textId="77777777" w:rsidTr="00966576">
        <w:tc>
          <w:tcPr>
            <w:tcW w:w="6799" w:type="dxa"/>
            <w:gridSpan w:val="4"/>
            <w:vAlign w:val="center"/>
          </w:tcPr>
          <w:p w14:paraId="18D59AA4" w14:textId="7EFEA251" w:rsidR="00F052C4" w:rsidRPr="00685BA0" w:rsidRDefault="00F052C4" w:rsidP="00F052C4">
            <w:pPr>
              <w:pStyle w:val="Bezproreda"/>
            </w:pPr>
            <w:r w:rsidRPr="00685BA0">
              <w:t xml:space="preserve">Jamstveni </w:t>
            </w:r>
            <w:r w:rsidR="00A16586">
              <w:t>za vozilo</w:t>
            </w:r>
            <w:r w:rsidRPr="00685BA0">
              <w:t xml:space="preserve"> – minimalno 5 godina ili 100.000 km</w:t>
            </w:r>
          </w:p>
        </w:tc>
        <w:tc>
          <w:tcPr>
            <w:tcW w:w="1843" w:type="dxa"/>
            <w:gridSpan w:val="2"/>
            <w:vAlign w:val="center"/>
          </w:tcPr>
          <w:p w14:paraId="559A3BAD" w14:textId="5AB968D1" w:rsidR="00F052C4" w:rsidRPr="00685BA0" w:rsidRDefault="00F052C4" w:rsidP="00F052C4">
            <w:pPr>
              <w:pStyle w:val="Bezproreda"/>
              <w:jc w:val="center"/>
            </w:pPr>
            <w:r w:rsidRPr="00685BA0">
              <w:t>upisati da/ne</w:t>
            </w:r>
          </w:p>
        </w:tc>
        <w:tc>
          <w:tcPr>
            <w:tcW w:w="1815" w:type="dxa"/>
            <w:vAlign w:val="center"/>
          </w:tcPr>
          <w:p w14:paraId="18F03B3C" w14:textId="77777777" w:rsidR="00F052C4" w:rsidRPr="00685BA0" w:rsidRDefault="00F052C4" w:rsidP="00F052C4">
            <w:pPr>
              <w:pStyle w:val="Bezproreda"/>
              <w:jc w:val="center"/>
            </w:pPr>
          </w:p>
        </w:tc>
      </w:tr>
      <w:tr w:rsidR="00F052C4" w:rsidRPr="00685BA0" w14:paraId="5623C746" w14:textId="77777777" w:rsidTr="00373069">
        <w:tc>
          <w:tcPr>
            <w:tcW w:w="6799" w:type="dxa"/>
            <w:gridSpan w:val="4"/>
            <w:vAlign w:val="center"/>
          </w:tcPr>
          <w:p w14:paraId="2F044B0C" w14:textId="14A8A4F4" w:rsidR="00F052C4" w:rsidRPr="00685BA0" w:rsidRDefault="00F052C4" w:rsidP="00F052C4">
            <w:pPr>
              <w:pStyle w:val="Bezproreda"/>
            </w:pPr>
            <w:r w:rsidRPr="00685BA0">
              <w:t>Izjavu o sukladnosti i svu ostalu dokumentaciju potrebnu za registraciju automobila</w:t>
            </w:r>
          </w:p>
        </w:tc>
        <w:tc>
          <w:tcPr>
            <w:tcW w:w="1843" w:type="dxa"/>
            <w:gridSpan w:val="2"/>
            <w:vAlign w:val="center"/>
          </w:tcPr>
          <w:p w14:paraId="52BFC56E" w14:textId="15F70C92" w:rsidR="00F052C4" w:rsidRPr="00685BA0" w:rsidRDefault="00F052C4" w:rsidP="00F052C4">
            <w:pPr>
              <w:pStyle w:val="Bezproreda"/>
              <w:jc w:val="center"/>
            </w:pPr>
            <w:r w:rsidRPr="00685BA0">
              <w:t>upisati da/ne</w:t>
            </w:r>
          </w:p>
        </w:tc>
        <w:tc>
          <w:tcPr>
            <w:tcW w:w="1815" w:type="dxa"/>
            <w:vAlign w:val="center"/>
          </w:tcPr>
          <w:p w14:paraId="2205DE09" w14:textId="77777777" w:rsidR="00F052C4" w:rsidRPr="00685BA0" w:rsidRDefault="00F052C4" w:rsidP="00F052C4">
            <w:pPr>
              <w:pStyle w:val="Bezproreda"/>
              <w:jc w:val="center"/>
            </w:pPr>
          </w:p>
        </w:tc>
      </w:tr>
    </w:tbl>
    <w:p w14:paraId="2F765826" w14:textId="6B130D02" w:rsidR="00073EBB" w:rsidRPr="00685BA0" w:rsidRDefault="0076494A" w:rsidP="00073EBB">
      <w:pPr>
        <w:pStyle w:val="Bezproreda"/>
      </w:pPr>
      <w:r w:rsidRPr="00685BA0">
        <w:tab/>
      </w:r>
      <w:r w:rsidRPr="00685BA0">
        <w:tab/>
      </w:r>
    </w:p>
    <w:p w14:paraId="54E6ED20" w14:textId="27CE0D17" w:rsidR="00A9753C" w:rsidRPr="00685BA0" w:rsidRDefault="00A9753C" w:rsidP="00073EBB">
      <w:pPr>
        <w:pStyle w:val="Bezproreda"/>
      </w:pPr>
      <w:r w:rsidRPr="00685BA0">
        <w:t>Ime i prezime ovlaštene osobe ponuditelja: _________________________________________</w:t>
      </w:r>
    </w:p>
    <w:p w14:paraId="26D904AC" w14:textId="6E9501BD" w:rsidR="00A9753C" w:rsidRPr="00685BA0" w:rsidRDefault="00A9753C" w:rsidP="00073EBB">
      <w:pPr>
        <w:pStyle w:val="Bezproreda"/>
      </w:pPr>
    </w:p>
    <w:p w14:paraId="6570A5E5" w14:textId="5205420C" w:rsidR="00A9753C" w:rsidRPr="00685BA0" w:rsidRDefault="00A9753C" w:rsidP="00073EBB">
      <w:pPr>
        <w:pStyle w:val="Bezproreda"/>
      </w:pPr>
      <w:r w:rsidRPr="00685BA0">
        <w:t xml:space="preserve">Potpis ovlaštene osobe ponuditelja: </w:t>
      </w:r>
      <w:r w:rsidRPr="00685BA0">
        <w:softHyphen/>
      </w:r>
      <w:r w:rsidRPr="00685BA0">
        <w:softHyphen/>
      </w:r>
      <w:r w:rsidRPr="00685BA0">
        <w:softHyphen/>
      </w:r>
      <w:r w:rsidRPr="00685BA0">
        <w:softHyphen/>
      </w:r>
      <w:r w:rsidRPr="00685BA0">
        <w:softHyphen/>
      </w:r>
      <w:r w:rsidRPr="00685BA0">
        <w:softHyphen/>
      </w:r>
      <w:r w:rsidRPr="00685BA0">
        <w:softHyphen/>
      </w:r>
      <w:r w:rsidRPr="00685BA0">
        <w:softHyphen/>
      </w:r>
      <w:r w:rsidRPr="00685BA0">
        <w:softHyphen/>
      </w:r>
      <w:r w:rsidRPr="00685BA0">
        <w:softHyphen/>
      </w:r>
      <w:r w:rsidRPr="00685BA0">
        <w:softHyphen/>
      </w:r>
      <w:r w:rsidRPr="00685BA0">
        <w:softHyphen/>
      </w:r>
      <w:r w:rsidRPr="00685BA0">
        <w:softHyphen/>
      </w:r>
      <w:r w:rsidRPr="00685BA0">
        <w:softHyphen/>
      </w:r>
      <w:r w:rsidRPr="00685BA0">
        <w:softHyphen/>
      </w:r>
      <w:r w:rsidRPr="00685BA0">
        <w:softHyphen/>
      </w:r>
      <w:r w:rsidRPr="00685BA0">
        <w:softHyphen/>
      </w:r>
      <w:r w:rsidRPr="00685BA0">
        <w:softHyphen/>
      </w:r>
      <w:r w:rsidRPr="00685BA0">
        <w:softHyphen/>
      </w:r>
      <w:r w:rsidRPr="00685BA0">
        <w:softHyphen/>
      </w:r>
      <w:r w:rsidRPr="00685BA0">
        <w:softHyphen/>
      </w:r>
      <w:r w:rsidRPr="00685BA0">
        <w:softHyphen/>
      </w:r>
      <w:r w:rsidRPr="00685BA0">
        <w:softHyphen/>
      </w:r>
      <w:r w:rsidRPr="00685BA0">
        <w:softHyphen/>
      </w:r>
      <w:r w:rsidRPr="00685BA0">
        <w:softHyphen/>
      </w:r>
      <w:r w:rsidRPr="00685BA0">
        <w:softHyphen/>
        <w:t>_______________________________________________</w:t>
      </w:r>
    </w:p>
    <w:p w14:paraId="57DDD330" w14:textId="6F73BA58" w:rsidR="00872342" w:rsidRPr="00685BA0" w:rsidRDefault="00872342" w:rsidP="00073EBB">
      <w:pPr>
        <w:pStyle w:val="Bezproreda"/>
      </w:pPr>
    </w:p>
    <w:p w14:paraId="45C0B762" w14:textId="77777777" w:rsidR="00DC6BE8" w:rsidRPr="00685BA0" w:rsidRDefault="00DC6BE8" w:rsidP="00073EBB">
      <w:pPr>
        <w:pStyle w:val="Bezproreda"/>
      </w:pPr>
    </w:p>
    <w:p w14:paraId="1C9C60D1" w14:textId="3D341B83" w:rsidR="00872342" w:rsidRPr="00685BA0" w:rsidRDefault="00872342" w:rsidP="00073EBB">
      <w:pPr>
        <w:pStyle w:val="Bezproreda"/>
      </w:pPr>
      <w:r w:rsidRPr="00685BA0">
        <w:t>U ____________________________, ________________________ 202</w:t>
      </w:r>
      <w:r w:rsidR="00A16586">
        <w:t>4</w:t>
      </w:r>
      <w:r w:rsidRPr="00685BA0">
        <w:t>. godine.</w:t>
      </w:r>
    </w:p>
    <w:p w14:paraId="2F38C34E" w14:textId="0D47F65C" w:rsidR="00872342" w:rsidRPr="00685BA0" w:rsidRDefault="00872342" w:rsidP="00073EBB">
      <w:pPr>
        <w:pStyle w:val="Bezproreda"/>
      </w:pPr>
      <w:r w:rsidRPr="00685BA0">
        <w:t xml:space="preserve">                      (Mjesto)                                       </w:t>
      </w:r>
      <w:r w:rsidR="00DC6BE8" w:rsidRPr="00685BA0">
        <w:t>(datum)</w:t>
      </w:r>
    </w:p>
    <w:p w14:paraId="1CC2CD0A" w14:textId="7840B326" w:rsidR="00DC6BE8" w:rsidRPr="00685BA0" w:rsidRDefault="00DC6BE8" w:rsidP="00073EBB">
      <w:pPr>
        <w:pStyle w:val="Bezproreda"/>
      </w:pPr>
    </w:p>
    <w:p w14:paraId="6525B3AF" w14:textId="726B3C94" w:rsidR="00DC6BE8" w:rsidRPr="00685BA0" w:rsidRDefault="00DC6BE8" w:rsidP="00073EBB">
      <w:pPr>
        <w:pStyle w:val="Bezproreda"/>
      </w:pPr>
    </w:p>
    <w:p w14:paraId="16FFEB36" w14:textId="3A6AAC7A" w:rsidR="00DC6BE8" w:rsidRPr="00685BA0" w:rsidRDefault="00DC6BE8" w:rsidP="00073EBB">
      <w:pPr>
        <w:pStyle w:val="Bezproreda"/>
      </w:pPr>
      <w:r w:rsidRPr="00685BA0">
        <w:t xml:space="preserve">                                                                  Mjesto pečata:</w:t>
      </w:r>
    </w:p>
    <w:sectPr w:rsidR="00DC6BE8" w:rsidRPr="00685BA0" w:rsidSect="00DA7295">
      <w:footerReference w:type="default" r:id="rId6"/>
      <w:type w:val="continuous"/>
      <w:pgSz w:w="11907" w:h="16840"/>
      <w:pgMar w:top="720" w:right="720" w:bottom="720" w:left="720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7A3F8" w14:textId="77777777" w:rsidR="00D53438" w:rsidRDefault="00D53438" w:rsidP="002F73E2">
      <w:pPr>
        <w:spacing w:after="0" w:line="240" w:lineRule="auto"/>
      </w:pPr>
      <w:r>
        <w:separator/>
      </w:r>
    </w:p>
  </w:endnote>
  <w:endnote w:type="continuationSeparator" w:id="0">
    <w:p w14:paraId="39711F7E" w14:textId="77777777" w:rsidR="00D53438" w:rsidRDefault="00D53438" w:rsidP="002F7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9264"/>
      <w:docPartObj>
        <w:docPartGallery w:val="Page Numbers (Bottom of Page)"/>
        <w:docPartUnique/>
      </w:docPartObj>
    </w:sdtPr>
    <w:sdtEndPr/>
    <w:sdtContent>
      <w:p w14:paraId="03A5972A" w14:textId="0BD9D519" w:rsidR="002F73E2" w:rsidRDefault="002F73E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16CC85" w14:textId="77777777" w:rsidR="002F73E2" w:rsidRDefault="002F73E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4D103" w14:textId="77777777" w:rsidR="00D53438" w:rsidRDefault="00D53438" w:rsidP="002F73E2">
      <w:pPr>
        <w:spacing w:after="0" w:line="240" w:lineRule="auto"/>
      </w:pPr>
      <w:r>
        <w:separator/>
      </w:r>
    </w:p>
  </w:footnote>
  <w:footnote w:type="continuationSeparator" w:id="0">
    <w:p w14:paraId="7856EBE3" w14:textId="77777777" w:rsidR="00D53438" w:rsidRDefault="00D53438" w:rsidP="002F73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BB"/>
    <w:rsid w:val="000258C6"/>
    <w:rsid w:val="00034E2A"/>
    <w:rsid w:val="0004191F"/>
    <w:rsid w:val="00073EBB"/>
    <w:rsid w:val="000801AB"/>
    <w:rsid w:val="000C043D"/>
    <w:rsid w:val="000E7528"/>
    <w:rsid w:val="00136E1C"/>
    <w:rsid w:val="001E6C15"/>
    <w:rsid w:val="001E6EBD"/>
    <w:rsid w:val="0021644F"/>
    <w:rsid w:val="00290F11"/>
    <w:rsid w:val="002F18D3"/>
    <w:rsid w:val="002F73E2"/>
    <w:rsid w:val="00313CCC"/>
    <w:rsid w:val="003E71B7"/>
    <w:rsid w:val="00411359"/>
    <w:rsid w:val="00414B82"/>
    <w:rsid w:val="00436E58"/>
    <w:rsid w:val="004A55FF"/>
    <w:rsid w:val="00543CA3"/>
    <w:rsid w:val="005545FE"/>
    <w:rsid w:val="00575E36"/>
    <w:rsid w:val="005A40E6"/>
    <w:rsid w:val="0060537F"/>
    <w:rsid w:val="006625E5"/>
    <w:rsid w:val="00685BA0"/>
    <w:rsid w:val="006976E0"/>
    <w:rsid w:val="006A094A"/>
    <w:rsid w:val="0072085C"/>
    <w:rsid w:val="007250CA"/>
    <w:rsid w:val="0076494A"/>
    <w:rsid w:val="007B3843"/>
    <w:rsid w:val="00803178"/>
    <w:rsid w:val="008034C4"/>
    <w:rsid w:val="00841011"/>
    <w:rsid w:val="00872342"/>
    <w:rsid w:val="008E568C"/>
    <w:rsid w:val="008E6FFF"/>
    <w:rsid w:val="00911041"/>
    <w:rsid w:val="0093616C"/>
    <w:rsid w:val="0099679D"/>
    <w:rsid w:val="00A04408"/>
    <w:rsid w:val="00A16586"/>
    <w:rsid w:val="00A31123"/>
    <w:rsid w:val="00A73B1E"/>
    <w:rsid w:val="00A8377B"/>
    <w:rsid w:val="00A9753C"/>
    <w:rsid w:val="00AB1E8F"/>
    <w:rsid w:val="00AC6893"/>
    <w:rsid w:val="00AF0495"/>
    <w:rsid w:val="00B02826"/>
    <w:rsid w:val="00BA69FE"/>
    <w:rsid w:val="00BC032D"/>
    <w:rsid w:val="00BD5154"/>
    <w:rsid w:val="00C47776"/>
    <w:rsid w:val="00C62AFD"/>
    <w:rsid w:val="00C9443A"/>
    <w:rsid w:val="00D36514"/>
    <w:rsid w:val="00D42690"/>
    <w:rsid w:val="00D53438"/>
    <w:rsid w:val="00D63418"/>
    <w:rsid w:val="00DA7295"/>
    <w:rsid w:val="00DC6BE8"/>
    <w:rsid w:val="00E27FA4"/>
    <w:rsid w:val="00E35CBF"/>
    <w:rsid w:val="00E65A45"/>
    <w:rsid w:val="00E70A9B"/>
    <w:rsid w:val="00EA5D43"/>
    <w:rsid w:val="00EB71ED"/>
    <w:rsid w:val="00EF007B"/>
    <w:rsid w:val="00EF05FD"/>
    <w:rsid w:val="00F052C4"/>
    <w:rsid w:val="00F13977"/>
    <w:rsid w:val="00F703F0"/>
    <w:rsid w:val="00F8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E0232"/>
  <w15:chartTrackingRefBased/>
  <w15:docId w15:val="{31290481-2791-4F10-A9E7-27E3668F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73EBB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073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F7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F73E2"/>
  </w:style>
  <w:style w:type="paragraph" w:styleId="Podnoje">
    <w:name w:val="footer"/>
    <w:basedOn w:val="Normal"/>
    <w:link w:val="PodnojeChar"/>
    <w:uiPriority w:val="99"/>
    <w:unhideWhenUsed/>
    <w:rsid w:val="002F7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F7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 Baric</dc:creator>
  <cp:keywords/>
  <dc:description/>
  <cp:lastModifiedBy>Sanja Kolenko</cp:lastModifiedBy>
  <cp:revision>5</cp:revision>
  <cp:lastPrinted>2022-04-01T09:19:00Z</cp:lastPrinted>
  <dcterms:created xsi:type="dcterms:W3CDTF">2024-05-29T05:49:00Z</dcterms:created>
  <dcterms:modified xsi:type="dcterms:W3CDTF">2024-06-03T06:17:00Z</dcterms:modified>
</cp:coreProperties>
</file>