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093E" w14:textId="4B6C7338" w:rsidR="00B33C28" w:rsidRDefault="001508B0">
      <w:pPr>
        <w:widowControl w:val="0"/>
        <w:autoSpaceDE w:val="0"/>
        <w:autoSpaceDN w:val="0"/>
        <w:ind w:left="757"/>
        <w:rPr>
          <w:sz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EF051F" wp14:editId="535A59AE">
            <wp:simplePos x="0" y="0"/>
            <wp:positionH relativeFrom="column">
              <wp:posOffset>457200</wp:posOffset>
            </wp:positionH>
            <wp:positionV relativeFrom="paragraph">
              <wp:posOffset>-517525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E99BD" w14:textId="53914A2A" w:rsidR="00B33C28" w:rsidRDefault="001508B0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71CA0AF" w14:textId="77777777" w:rsidR="00B33C28" w:rsidRDefault="00B33C28">
      <w:pPr>
        <w:outlineLvl w:val="0"/>
        <w:rPr>
          <w:b/>
          <w:sz w:val="22"/>
          <w:szCs w:val="22"/>
        </w:rPr>
      </w:pPr>
    </w:p>
    <w:p w14:paraId="704D15D0" w14:textId="77777777" w:rsidR="00B33C28" w:rsidRDefault="001508B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REPUBLIKA HRVATSKA</w:t>
      </w:r>
    </w:p>
    <w:p w14:paraId="584ACE43" w14:textId="77777777" w:rsidR="00B33C28" w:rsidRDefault="001508B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VARAŽDINSKA ŽUPANIJA</w:t>
      </w:r>
    </w:p>
    <w:p w14:paraId="48D7CA5D" w14:textId="77777777" w:rsidR="00B33C28" w:rsidRDefault="001508B0">
      <w:pPr>
        <w:rPr>
          <w:sz w:val="22"/>
          <w:szCs w:val="22"/>
        </w:rPr>
      </w:pPr>
      <w:r>
        <w:rPr>
          <w:sz w:val="22"/>
          <w:szCs w:val="22"/>
        </w:rPr>
        <w:t xml:space="preserve">    GRAD LEPOGLAVA</w:t>
      </w:r>
    </w:p>
    <w:p w14:paraId="197B2C73" w14:textId="77777777" w:rsidR="00B33C28" w:rsidRDefault="00B33C28">
      <w:pPr>
        <w:rPr>
          <w:sz w:val="22"/>
          <w:szCs w:val="22"/>
        </w:rPr>
      </w:pPr>
    </w:p>
    <w:p w14:paraId="25650960" w14:textId="590E2E42" w:rsidR="00B33C28" w:rsidRDefault="001508B0">
      <w:pPr>
        <w:rPr>
          <w:sz w:val="22"/>
          <w:szCs w:val="22"/>
        </w:rPr>
      </w:pPr>
      <w:r>
        <w:rPr>
          <w:sz w:val="22"/>
          <w:szCs w:val="22"/>
        </w:rPr>
        <w:t>KLASA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406-04/25-01/11</w:t>
      </w:r>
    </w:p>
    <w:p w14:paraId="30257A4C" w14:textId="77777777" w:rsidR="00B33C28" w:rsidRDefault="001508B0">
      <w:pPr>
        <w:rPr>
          <w:sz w:val="22"/>
          <w:szCs w:val="22"/>
        </w:rPr>
      </w:pPr>
      <w:r>
        <w:rPr>
          <w:sz w:val="22"/>
          <w:szCs w:val="22"/>
        </w:rPr>
        <w:t>URBROJ: 2186-9-01-25-2</w:t>
      </w:r>
    </w:p>
    <w:p w14:paraId="28D187F5" w14:textId="741E161A" w:rsidR="00B33C28" w:rsidRDefault="001508B0">
      <w:pPr>
        <w:rPr>
          <w:sz w:val="22"/>
          <w:szCs w:val="22"/>
        </w:rPr>
      </w:pPr>
      <w:r>
        <w:rPr>
          <w:sz w:val="22"/>
          <w:szCs w:val="22"/>
        </w:rPr>
        <w:t>Lepoglava, 0</w:t>
      </w:r>
      <w:r w:rsidR="002279DD">
        <w:rPr>
          <w:sz w:val="22"/>
          <w:szCs w:val="22"/>
        </w:rPr>
        <w:t>6</w:t>
      </w:r>
      <w:r>
        <w:rPr>
          <w:sz w:val="22"/>
          <w:szCs w:val="22"/>
        </w:rPr>
        <w:t>.03.2025. godine</w:t>
      </w:r>
    </w:p>
    <w:p w14:paraId="30508C92" w14:textId="77777777" w:rsidR="00B33C28" w:rsidRDefault="00B33C28">
      <w:pPr>
        <w:rPr>
          <w:sz w:val="22"/>
          <w:szCs w:val="22"/>
        </w:rPr>
      </w:pPr>
    </w:p>
    <w:p w14:paraId="1D2D8FB0" w14:textId="4C9F3FAC" w:rsidR="00B33C28" w:rsidRDefault="001508B0">
      <w:pPr>
        <w:widowControl w:val="0"/>
        <w:autoSpaceDE w:val="0"/>
        <w:autoSpaceDN w:val="0"/>
        <w:spacing w:before="1"/>
        <w:ind w:right="141"/>
        <w:jc w:val="both"/>
        <w:rPr>
          <w:lang w:eastAsia="en-US"/>
        </w:rPr>
      </w:pPr>
      <w:r>
        <w:rPr>
          <w:lang w:eastAsia="en-US"/>
        </w:rPr>
        <w:t xml:space="preserve">Naručitelj </w:t>
      </w:r>
      <w:bookmarkStart w:id="0" w:name="_Hlk132048917"/>
      <w:r>
        <w:rPr>
          <w:lang w:eastAsia="en-US"/>
        </w:rPr>
        <w:t>Grad Lepoglava, Antuna Mihanovića 12, Lepoglava, OIB: 79368224789</w:t>
      </w:r>
      <w:bookmarkEnd w:id="0"/>
      <w:r>
        <w:rPr>
          <w:lang w:eastAsia="en-US"/>
        </w:rPr>
        <w:t>, pokrenuo je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postupak jednostavne nabave za predmet nabave: „Sanacija klizišta 2 na nerazvrstanoj cesti u naselju </w:t>
      </w:r>
      <w:proofErr w:type="spellStart"/>
      <w:r>
        <w:rPr>
          <w:lang w:eastAsia="en-US"/>
        </w:rPr>
        <w:t>Zlogonje</w:t>
      </w:r>
      <w:proofErr w:type="spellEnd"/>
      <w:r>
        <w:rPr>
          <w:lang w:eastAsia="en-US"/>
        </w:rPr>
        <w:t>“ oznaka iz Plana nabave Grada Lepoglave za 2025. godinu: J-33/25, a za koji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predmet nabave se sukladno članku 12. stavak 1. točka 1.a) Zakona o javnoj nabavi („Narodne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novine“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br.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120/16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114/22;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dalje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u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tekstu: ZJN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2016)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primjenjuje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ZJN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2016,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obzirom</w:t>
      </w:r>
      <w:r>
        <w:rPr>
          <w:spacing w:val="1"/>
          <w:lang w:eastAsia="en-US"/>
        </w:rPr>
        <w:t xml:space="preserve"> da </w:t>
      </w:r>
      <w:r>
        <w:rPr>
          <w:lang w:eastAsia="en-US"/>
        </w:rPr>
        <w:t xml:space="preserve">je 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procijenjena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vrijednost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predmetne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nabave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radova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manja od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66.360,00 EUR bez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PDV-a.</w:t>
      </w:r>
    </w:p>
    <w:p w14:paraId="77EE13D3" w14:textId="77777777" w:rsidR="00B33C28" w:rsidRDefault="00B33C28">
      <w:pPr>
        <w:widowControl w:val="0"/>
        <w:autoSpaceDE w:val="0"/>
        <w:autoSpaceDN w:val="0"/>
        <w:spacing w:before="1"/>
        <w:ind w:right="644"/>
        <w:jc w:val="both"/>
        <w:rPr>
          <w:lang w:eastAsia="en-US"/>
        </w:rPr>
      </w:pPr>
    </w:p>
    <w:p w14:paraId="037B6B09" w14:textId="77777777" w:rsidR="00B33C28" w:rsidRDefault="001508B0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Ovime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Grad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Lepoglava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zainteresiranim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subjektima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upućuje</w:t>
      </w:r>
    </w:p>
    <w:p w14:paraId="30C5E29B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2931FD6" w14:textId="77777777" w:rsidR="00B33C28" w:rsidRDefault="00B33C28">
      <w:pPr>
        <w:rPr>
          <w:b/>
          <w:sz w:val="22"/>
          <w:szCs w:val="22"/>
        </w:rPr>
      </w:pPr>
    </w:p>
    <w:p w14:paraId="5139322D" w14:textId="77777777" w:rsidR="00B33C28" w:rsidRDefault="001508B0">
      <w:pPr>
        <w:jc w:val="center"/>
        <w:rPr>
          <w:b/>
        </w:rPr>
      </w:pPr>
      <w:r>
        <w:rPr>
          <w:b/>
        </w:rPr>
        <w:t>POZIV NA DOSTAVU PONUDE</w:t>
      </w:r>
    </w:p>
    <w:p w14:paraId="1A46D599" w14:textId="77777777" w:rsidR="00B33C28" w:rsidRDefault="001508B0">
      <w:pPr>
        <w:jc w:val="center"/>
        <w:rPr>
          <w:b/>
        </w:rPr>
      </w:pPr>
      <w:r>
        <w:rPr>
          <w:b/>
        </w:rPr>
        <w:t>u postupku jednostavne nabave za predmet nabave:</w:t>
      </w:r>
    </w:p>
    <w:p w14:paraId="2A7CFB9E" w14:textId="0000689B" w:rsidR="00B33C28" w:rsidRDefault="001508B0">
      <w:pPr>
        <w:jc w:val="center"/>
        <w:rPr>
          <w:b/>
        </w:rPr>
      </w:pPr>
      <w:r>
        <w:rPr>
          <w:b/>
        </w:rPr>
        <w:t xml:space="preserve">„Sanacija klizišta 2 na nerazvrstanoj cesti u naselju </w:t>
      </w:r>
      <w:proofErr w:type="spellStart"/>
      <w:r>
        <w:rPr>
          <w:b/>
        </w:rPr>
        <w:t>Zlogonje</w:t>
      </w:r>
      <w:proofErr w:type="spellEnd"/>
      <w:r>
        <w:rPr>
          <w:b/>
        </w:rPr>
        <w:t>“</w:t>
      </w:r>
    </w:p>
    <w:p w14:paraId="17CD963F" w14:textId="77777777" w:rsidR="00B33C28" w:rsidRDefault="00B33C28">
      <w:pPr>
        <w:jc w:val="center"/>
        <w:rPr>
          <w:b/>
          <w:sz w:val="22"/>
          <w:szCs w:val="22"/>
        </w:rPr>
      </w:pPr>
    </w:p>
    <w:p w14:paraId="4509AB0E" w14:textId="77777777" w:rsidR="00B33C28" w:rsidRDefault="001508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sukladno slijedećim uvjetima i zahtjevima javnog naručitelja:</w:t>
      </w: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7BE645" wp14:editId="313DB384">
                <wp:simplePos x="0" y="0"/>
                <wp:positionH relativeFrom="page">
                  <wp:posOffset>895350</wp:posOffset>
                </wp:positionH>
                <wp:positionV relativeFrom="paragraph">
                  <wp:posOffset>278765</wp:posOffset>
                </wp:positionV>
                <wp:extent cx="5581650" cy="200025"/>
                <wp:effectExtent l="0" t="0" r="19050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44F4861" w14:textId="77777777" w:rsidR="00B33C28" w:rsidRDefault="001508B0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PREDMETA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BE64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21.95pt;width:439.5pt;height:15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" fillcolor="yellow" strokeweight=".16936mm">
                <v:textbox inset="0,0,0,0">
                  <w:txbxContent>
                    <w:p w14:paraId="344F4861" w14:textId="77777777" w:rsidR="00B33C28" w:rsidRDefault="001508B0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PREDMETA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40C75" w14:textId="77777777" w:rsidR="00B33C28" w:rsidRDefault="00B33C28">
      <w:pPr>
        <w:pStyle w:val="Odlomakpopisa"/>
        <w:ind w:left="360"/>
        <w:rPr>
          <w:bCs/>
          <w:sz w:val="22"/>
          <w:szCs w:val="22"/>
        </w:rPr>
      </w:pPr>
    </w:p>
    <w:p w14:paraId="160E212E" w14:textId="2230CE73" w:rsidR="003376E6" w:rsidRPr="003376E6" w:rsidRDefault="001508B0" w:rsidP="003376E6">
      <w:pPr>
        <w:pStyle w:val="Odlomakpopisa"/>
        <w:numPr>
          <w:ilvl w:val="1"/>
          <w:numId w:val="1"/>
        </w:numPr>
        <w:ind w:right="283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Predmet nabave: </w:t>
      </w:r>
      <w:r w:rsidR="003376E6">
        <w:t>p</w:t>
      </w:r>
      <w:r w:rsidR="003376E6">
        <w:t xml:space="preserve">redmet ovog projekta je rješenje sanacije klizišta i ceste na nerazvrstanoj cesti NC u naselju </w:t>
      </w:r>
      <w:proofErr w:type="spellStart"/>
      <w:r w:rsidR="003376E6">
        <w:t>Zlogonje</w:t>
      </w:r>
      <w:proofErr w:type="spellEnd"/>
      <w:r w:rsidR="003376E6">
        <w:t>. Nakon izvedbe radova na sanaciji klizišta, novi asfaltirani kolnik nerazvrstane ceste će se obnoviti na mjestu postojećeg, sa istim geometrijskim elementima.</w:t>
      </w:r>
    </w:p>
    <w:p w14:paraId="0DD748A7" w14:textId="721409B4" w:rsidR="003376E6" w:rsidRDefault="003376E6" w:rsidP="003376E6">
      <w:pPr>
        <w:pStyle w:val="Odlomakpopisa"/>
        <w:ind w:left="0" w:right="283"/>
        <w:jc w:val="both"/>
        <w:rPr>
          <w:bCs/>
          <w:sz w:val="22"/>
          <w:szCs w:val="22"/>
        </w:rPr>
      </w:pPr>
      <w:r>
        <w:t xml:space="preserve">Između </w:t>
      </w:r>
      <w:proofErr w:type="spellStart"/>
      <w:r>
        <w:t>stac</w:t>
      </w:r>
      <w:proofErr w:type="spellEnd"/>
      <w:r>
        <w:t xml:space="preserve">. 0+150.00 i </w:t>
      </w:r>
      <w:proofErr w:type="spellStart"/>
      <w:r>
        <w:t>stac</w:t>
      </w:r>
      <w:proofErr w:type="spellEnd"/>
      <w:r>
        <w:t xml:space="preserve">. 0+325.00 previđeno je podizanje nivelete prometnice radi sprečavanja daljnjeg klizanja i erozije tla. Nasipavanje se izvodi kvalitetnim kamenim materijalom granulacije 0/100 mm (nasipavanje se vrši do visine maksimalno 2 m). Na kameni nasip postavlja se novi tamponski sloj od </w:t>
      </w:r>
      <w:proofErr w:type="spellStart"/>
      <w:r>
        <w:t>vibriranog</w:t>
      </w:r>
      <w:proofErr w:type="spellEnd"/>
      <w:r>
        <w:t xml:space="preserve"> šljunka 0/32 mm, debljine 30 cm te završni nosivo-habajući sloj asfalta AC 16 </w:t>
      </w:r>
      <w:proofErr w:type="spellStart"/>
      <w:r>
        <w:t>surf</w:t>
      </w:r>
      <w:proofErr w:type="spellEnd"/>
      <w:r>
        <w:t xml:space="preserve"> 50/70 AG4 M4, debljine 6 cm. U okviru sanacije ceste predviđena su dva nova cijevna propusta promjera DN 500 mm i duljine 6 m, te dren širine 60 cm, dubine 150 cm i duljine 70 m s ispustom u obližnji projektirani propust. Na cijeloj duljini ceste predviđa se iskop uzdužnog jarka s jedne strane.</w:t>
      </w:r>
    </w:p>
    <w:p w14:paraId="19A64AB1" w14:textId="77777777" w:rsidR="003376E6" w:rsidRDefault="003376E6" w:rsidP="003376E6">
      <w:pPr>
        <w:pStyle w:val="Odlomakpopisa"/>
        <w:ind w:left="0"/>
        <w:jc w:val="both"/>
        <w:rPr>
          <w:bCs/>
          <w:sz w:val="22"/>
          <w:szCs w:val="22"/>
        </w:rPr>
      </w:pPr>
    </w:p>
    <w:p w14:paraId="7967853E" w14:textId="1B8C2ED9" w:rsidR="00B33C28" w:rsidRDefault="001508B0" w:rsidP="003376E6">
      <w:pPr>
        <w:pStyle w:val="Odlomakpopisa"/>
        <w:ind w:left="0" w:right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Sve radove potrebno je izvesti  sukladno troškovniku: “Sanacija klizišta</w:t>
      </w:r>
      <w:r w:rsidR="002279DD">
        <w:rPr>
          <w:bCs/>
          <w:sz w:val="22"/>
          <w:szCs w:val="22"/>
        </w:rPr>
        <w:t xml:space="preserve"> 2</w:t>
      </w:r>
      <w:r>
        <w:rPr>
          <w:bCs/>
          <w:sz w:val="22"/>
          <w:szCs w:val="22"/>
        </w:rPr>
        <w:t xml:space="preserve"> na nerazvrstanoj ces</w:t>
      </w:r>
      <w:r w:rsidR="002279DD">
        <w:rPr>
          <w:bCs/>
          <w:sz w:val="22"/>
          <w:szCs w:val="22"/>
        </w:rPr>
        <w:t xml:space="preserve">ti u </w:t>
      </w:r>
      <w:proofErr w:type="spellStart"/>
      <w:r w:rsidR="002279DD">
        <w:rPr>
          <w:bCs/>
          <w:sz w:val="22"/>
          <w:szCs w:val="22"/>
        </w:rPr>
        <w:t>Zlogonju</w:t>
      </w:r>
      <w:proofErr w:type="spellEnd"/>
      <w:r>
        <w:rPr>
          <w:bCs/>
          <w:sz w:val="22"/>
          <w:szCs w:val="22"/>
        </w:rPr>
        <w:t>”, oznaka projekta: GL-</w:t>
      </w:r>
      <w:r w:rsidR="002279DD">
        <w:rPr>
          <w:bCs/>
          <w:sz w:val="22"/>
          <w:szCs w:val="22"/>
        </w:rPr>
        <w:t>67</w:t>
      </w:r>
      <w:r>
        <w:rPr>
          <w:bCs/>
          <w:sz w:val="22"/>
          <w:szCs w:val="22"/>
        </w:rPr>
        <w:t xml:space="preserve">/23 od </w:t>
      </w:r>
      <w:r w:rsidR="002279DD">
        <w:rPr>
          <w:bCs/>
          <w:sz w:val="22"/>
          <w:szCs w:val="22"/>
        </w:rPr>
        <w:t>studenog</w:t>
      </w:r>
      <w:r>
        <w:rPr>
          <w:bCs/>
          <w:sz w:val="22"/>
          <w:szCs w:val="22"/>
        </w:rPr>
        <w:t xml:space="preserve"> 202</w:t>
      </w:r>
      <w:r w:rsidR="002279D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godine koji čini Prilog </w:t>
      </w:r>
      <w:r w:rsidR="002279DD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 ovog Poziva na dostavu ponude.</w:t>
      </w:r>
    </w:p>
    <w:p w14:paraId="78317EB1" w14:textId="0F1D475A" w:rsidR="00B33C28" w:rsidRPr="003376E6" w:rsidRDefault="001508B0" w:rsidP="003376E6">
      <w:pPr>
        <w:pStyle w:val="Odlomakpopisa"/>
        <w:ind w:left="885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DD63A99" w14:textId="77777777" w:rsidR="00B33C28" w:rsidRDefault="001508B0">
      <w:pPr>
        <w:pStyle w:val="Odlomakpopisa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1.2 CPV oznaka i naziv: </w:t>
      </w:r>
      <w:r>
        <w:rPr>
          <w:bCs/>
          <w:color w:val="000000" w:themeColor="text1"/>
          <w:sz w:val="22"/>
          <w:szCs w:val="22"/>
        </w:rPr>
        <w:t>45453000-7- remontni i sanacijski radovi</w:t>
      </w:r>
    </w:p>
    <w:p w14:paraId="3E92C172" w14:textId="77777777" w:rsidR="00B33C28" w:rsidRDefault="00B33C28">
      <w:pPr>
        <w:pStyle w:val="Odlomakpopisa"/>
        <w:ind w:left="360"/>
        <w:rPr>
          <w:b/>
          <w:color w:val="000000" w:themeColor="text1"/>
          <w:sz w:val="22"/>
          <w:szCs w:val="22"/>
        </w:rPr>
      </w:pPr>
    </w:p>
    <w:p w14:paraId="1F13FF4B" w14:textId="314BF406" w:rsidR="00B33C28" w:rsidRDefault="001508B0">
      <w:pPr>
        <w:pStyle w:val="Odlomakpopisa"/>
        <w:widowControl w:val="0"/>
        <w:tabs>
          <w:tab w:val="left" w:pos="925"/>
        </w:tabs>
        <w:autoSpaceDE w:val="0"/>
        <w:autoSpaceDN w:val="0"/>
        <w:ind w:left="0" w:right="645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1.3. Količina  i tehnička specifikacija predmeta nabave: </w:t>
      </w:r>
      <w:r>
        <w:rPr>
          <w:bCs/>
          <w:color w:val="000000" w:themeColor="text1"/>
          <w:sz w:val="22"/>
          <w:szCs w:val="22"/>
        </w:rPr>
        <w:t>Količina i tehnička specifikacija predmeta nabave određena je troškovnikom koji čini sastavni dio ovog Poziva na dostavu ponuda. (</w:t>
      </w:r>
      <w:r>
        <w:rPr>
          <w:b/>
          <w:color w:val="000000" w:themeColor="text1"/>
          <w:sz w:val="22"/>
          <w:szCs w:val="22"/>
        </w:rPr>
        <w:t>Prilog 2.</w:t>
      </w:r>
      <w:r>
        <w:rPr>
          <w:bCs/>
          <w:color w:val="000000" w:themeColor="text1"/>
          <w:sz w:val="22"/>
          <w:szCs w:val="22"/>
        </w:rPr>
        <w:t>)</w:t>
      </w:r>
    </w:p>
    <w:p w14:paraId="5D35A1A8" w14:textId="77777777" w:rsidR="00B33C28" w:rsidRDefault="00B33C28">
      <w:pPr>
        <w:pStyle w:val="Odlomakpopisa"/>
        <w:rPr>
          <w:bCs/>
          <w:color w:val="000000" w:themeColor="text1"/>
          <w:sz w:val="22"/>
          <w:szCs w:val="22"/>
        </w:rPr>
      </w:pPr>
    </w:p>
    <w:p w14:paraId="6D8799D2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lastRenderedPageBreak/>
        <w:t>Podatke  treba unijeti u Obrazac troškovnika na slijedeći način:</w:t>
      </w:r>
    </w:p>
    <w:p w14:paraId="06250DCC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</w:p>
    <w:p w14:paraId="568EEC00" w14:textId="77777777" w:rsidR="00B33C28" w:rsidRDefault="001508B0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skladu s Obrascem troškovnika ponuditelj treba za svaku stavku troškovnika ispuniti</w:t>
      </w:r>
    </w:p>
    <w:p w14:paraId="4400B23D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left="576"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cijene stavke (po jedinici mjere), ukupnu cijenu stavke i cijenu ponude, bez poreza na dodanu vrijednost (zbroj svih ukupnih cijena stavki);</w:t>
      </w:r>
    </w:p>
    <w:p w14:paraId="69C299C3" w14:textId="77777777" w:rsidR="00B33C28" w:rsidRDefault="001508B0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ispuniti sve tražene stavke iz obrasca troškovnika</w:t>
      </w:r>
    </w:p>
    <w:p w14:paraId="6991B23E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156FDDA7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Prilikom ispunjavanja Troškovnika ponuditelj ukupnu cijenu stavke izračunava kao umnožak količine stavke i jedinične cijene stavke</w:t>
      </w:r>
    </w:p>
    <w:p w14:paraId="7F96FD12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5E779E96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2E0BD4DB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16F1B2C6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516407E8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Nije dozvoljeno nuditi predmet nabave po grupama</w:t>
      </w:r>
    </w:p>
    <w:p w14:paraId="05902F0B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76971B8" w14:textId="2C0FCD15" w:rsidR="00B33C28" w:rsidRDefault="001508B0">
      <w:pPr>
        <w:pStyle w:val="Odlomakpopisa"/>
        <w:widowControl w:val="0"/>
        <w:tabs>
          <w:tab w:val="left" w:pos="925"/>
        </w:tabs>
        <w:autoSpaceDE w:val="0"/>
        <w:autoSpaceDN w:val="0"/>
        <w:ind w:left="0"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1.4. Procijenjena vrijednost nabave (bez PDV-a): </w:t>
      </w:r>
      <w:r>
        <w:rPr>
          <w:sz w:val="22"/>
          <w:szCs w:val="22"/>
          <w:lang w:eastAsia="en-US"/>
        </w:rPr>
        <w:t>54.000,00 EUR</w:t>
      </w:r>
    </w:p>
    <w:p w14:paraId="733C6693" w14:textId="77777777" w:rsidR="00B33C28" w:rsidRDefault="00B33C28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F380139" w14:textId="5C734936" w:rsidR="00B33C28" w:rsidRDefault="001508B0">
      <w:pPr>
        <w:pStyle w:val="Odlomakpopisa"/>
        <w:widowControl w:val="0"/>
        <w:tabs>
          <w:tab w:val="left" w:pos="925"/>
        </w:tabs>
        <w:autoSpaceDE w:val="0"/>
        <w:autoSpaceDN w:val="0"/>
        <w:ind w:left="0"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1.5. Osigurana sredstva (sa PDV-om): </w:t>
      </w:r>
      <w:r>
        <w:rPr>
          <w:sz w:val="22"/>
          <w:szCs w:val="22"/>
          <w:lang w:eastAsia="en-US"/>
        </w:rPr>
        <w:t>67.500,00 EUR</w:t>
      </w:r>
    </w:p>
    <w:p w14:paraId="5293D03B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BA85043" w14:textId="022B0C11" w:rsidR="00B33C28" w:rsidRDefault="001508B0">
      <w:pPr>
        <w:pStyle w:val="Odlomakpopisa"/>
        <w:widowControl w:val="0"/>
        <w:tabs>
          <w:tab w:val="left" w:pos="925"/>
        </w:tabs>
        <w:autoSpaceDE w:val="0"/>
        <w:autoSpaceDN w:val="0"/>
        <w:ind w:left="0"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1.6.  Evidencijski broj predmeta nabave iz Plana nabave: </w:t>
      </w:r>
      <w:r>
        <w:rPr>
          <w:sz w:val="22"/>
          <w:szCs w:val="22"/>
          <w:lang w:eastAsia="en-US"/>
        </w:rPr>
        <w:t>J-33/25</w:t>
      </w:r>
    </w:p>
    <w:p w14:paraId="531BD23C" w14:textId="68D5933B" w:rsidR="00B33C28" w:rsidRDefault="003376E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1CAF9D" wp14:editId="45A86D98">
                <wp:simplePos x="0" y="0"/>
                <wp:positionH relativeFrom="page">
                  <wp:posOffset>895350</wp:posOffset>
                </wp:positionH>
                <wp:positionV relativeFrom="paragraph">
                  <wp:posOffset>256540</wp:posOffset>
                </wp:positionV>
                <wp:extent cx="5753100" cy="262890"/>
                <wp:effectExtent l="0" t="0" r="19050" b="2286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628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4423C49" w14:textId="77777777" w:rsidR="00B33C28" w:rsidRDefault="001508B0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UVJETI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NABAVE</w:t>
                            </w:r>
                          </w:p>
                          <w:p w14:paraId="0C0FAF77" w14:textId="77777777" w:rsidR="00B33C28" w:rsidRDefault="00B33C28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CAF9D" id="_x0000_s1027" type="#_x0000_t202" style="position:absolute;margin-left:70.5pt;margin-top:20.2pt;width:453pt;height:20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" fillcolor="yellow" strokeweight=".16936mm">
                <v:textbox inset="0,0,0,0">
                  <w:txbxContent>
                    <w:p w14:paraId="54423C49" w14:textId="77777777" w:rsidR="00B33C28" w:rsidRDefault="001508B0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UVJETI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NABAVE</w:t>
                      </w:r>
                    </w:p>
                    <w:p w14:paraId="0C0FAF77" w14:textId="77777777" w:rsidR="00B33C28" w:rsidRDefault="00B33C28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5D34F7" w14:textId="53687176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2BC5DA86" w14:textId="77777777" w:rsidR="00B33C28" w:rsidRDefault="00B33C28">
      <w:pPr>
        <w:rPr>
          <w:b/>
          <w:bCs/>
          <w:sz w:val="22"/>
          <w:szCs w:val="22"/>
          <w:lang w:eastAsia="en-US"/>
        </w:rPr>
      </w:pPr>
    </w:p>
    <w:p w14:paraId="605D04A5" w14:textId="77777777" w:rsidR="00B33C28" w:rsidRDefault="001508B0">
      <w:pPr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2.1. Način izvršenja: </w:t>
      </w:r>
      <w:r>
        <w:rPr>
          <w:sz w:val="22"/>
          <w:szCs w:val="22"/>
          <w:lang w:eastAsia="en-US"/>
        </w:rPr>
        <w:t>S ponuditeljem čija ponuda bude odabrana sklopit će se ugovor o nabavi radova, u skladu s uvjetima iz ovog poziva na dostavu ponuda i odabranom ponudom.</w:t>
      </w:r>
    </w:p>
    <w:p w14:paraId="6B881018" w14:textId="77777777" w:rsidR="00B33C28" w:rsidRDefault="00B33C28">
      <w:pPr>
        <w:rPr>
          <w:sz w:val="22"/>
          <w:szCs w:val="22"/>
          <w:lang w:eastAsia="en-US"/>
        </w:rPr>
      </w:pPr>
    </w:p>
    <w:p w14:paraId="5DDE66F9" w14:textId="77777777" w:rsidR="00B33C28" w:rsidRDefault="001508B0">
      <w:pPr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2.2.</w:t>
      </w:r>
      <w:r>
        <w:rPr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 xml:space="preserve">Rok izvođenja radova: </w:t>
      </w:r>
      <w:r>
        <w:rPr>
          <w:sz w:val="22"/>
          <w:szCs w:val="22"/>
          <w:lang w:eastAsia="en-US"/>
        </w:rPr>
        <w:t>krajnji rok izvođenja radova je 3 (tri) mjeseca od dana uvođenja u posao. Izvoditelj se obvezuje najkasnije u roku od 5 dana odazvati se na poziv naručitelja, radi uvođenja u posao.</w:t>
      </w:r>
    </w:p>
    <w:p w14:paraId="38213AD8" w14:textId="77777777" w:rsidR="00B33C28" w:rsidRDefault="00B33C28">
      <w:pPr>
        <w:jc w:val="both"/>
        <w:rPr>
          <w:sz w:val="22"/>
          <w:szCs w:val="22"/>
          <w:lang w:eastAsia="en-US"/>
        </w:rPr>
      </w:pPr>
    </w:p>
    <w:p w14:paraId="6DDB48E2" w14:textId="77777777" w:rsidR="00B33C28" w:rsidRDefault="001508B0">
      <w:pPr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2.3. Rok trajanja ugovora: </w:t>
      </w:r>
      <w:r>
        <w:rPr>
          <w:sz w:val="22"/>
          <w:szCs w:val="22"/>
          <w:lang w:eastAsia="en-US"/>
        </w:rPr>
        <w:t>Ugovor o radovima stupa na snagu danom potpisa obiju ugovornih strana, a traje do završetka izvođenja radova, sastavljanja primopredajnog zapisnika i predaje jamstva za otklanjanje nedostataka u jamstvenom roku.</w:t>
      </w:r>
    </w:p>
    <w:p w14:paraId="1087ECD5" w14:textId="77777777" w:rsidR="00B33C28" w:rsidRDefault="00B33C28">
      <w:pPr>
        <w:jc w:val="both"/>
        <w:rPr>
          <w:sz w:val="22"/>
          <w:szCs w:val="22"/>
          <w:lang w:eastAsia="en-US"/>
        </w:rPr>
      </w:pPr>
    </w:p>
    <w:p w14:paraId="49955C0E" w14:textId="77777777" w:rsidR="00B33C28" w:rsidRDefault="001508B0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2.4. Rok valjanosti ponude: </w:t>
      </w:r>
      <w:r>
        <w:rPr>
          <w:sz w:val="22"/>
          <w:szCs w:val="22"/>
          <w:lang w:eastAsia="en-US"/>
        </w:rPr>
        <w:t>30 dana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isteka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 ponuda.</w:t>
      </w:r>
    </w:p>
    <w:p w14:paraId="01F9532A" w14:textId="77777777" w:rsidR="00B33C28" w:rsidRDefault="00B33C28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</w:p>
    <w:p w14:paraId="54F83013" w14:textId="65DDDA01" w:rsidR="00B33C28" w:rsidRDefault="001508B0">
      <w:pPr>
        <w:widowControl w:val="0"/>
        <w:tabs>
          <w:tab w:val="left" w:pos="984"/>
          <w:tab w:val="left" w:pos="985"/>
        </w:tabs>
        <w:autoSpaceDE w:val="0"/>
        <w:autoSpaceDN w:val="0"/>
        <w:rPr>
          <w:bCs/>
          <w:sz w:val="22"/>
          <w:szCs w:val="22"/>
        </w:rPr>
      </w:pPr>
      <w:r>
        <w:rPr>
          <w:b/>
          <w:bCs/>
          <w:sz w:val="22"/>
          <w:szCs w:val="22"/>
          <w:lang w:eastAsia="en-US"/>
        </w:rPr>
        <w:t xml:space="preserve">2.5. Mjesto izvođenja radova: </w:t>
      </w:r>
      <w:r>
        <w:rPr>
          <w:sz w:val="22"/>
          <w:szCs w:val="22"/>
          <w:lang w:eastAsia="en-US"/>
        </w:rPr>
        <w:t xml:space="preserve">predmetni zahvat sanacije klizišta i obnova postojećeg kolnika na nerazvrstanoj cesti izvodi se unutar postojećih katastarskih čestica </w:t>
      </w:r>
      <w:r>
        <w:rPr>
          <w:bCs/>
          <w:sz w:val="22"/>
          <w:szCs w:val="22"/>
        </w:rPr>
        <w:t xml:space="preserve">čk.br. </w:t>
      </w:r>
      <w:r w:rsidR="003376E6">
        <w:rPr>
          <w:bCs/>
          <w:sz w:val="22"/>
          <w:szCs w:val="22"/>
        </w:rPr>
        <w:t>6750 i čk.br. 3345</w:t>
      </w:r>
      <w:r>
        <w:rPr>
          <w:bCs/>
          <w:sz w:val="22"/>
          <w:szCs w:val="22"/>
        </w:rPr>
        <w:t xml:space="preserve"> sve k.o. </w:t>
      </w:r>
      <w:r w:rsidR="003376E6">
        <w:rPr>
          <w:bCs/>
          <w:sz w:val="22"/>
          <w:szCs w:val="22"/>
        </w:rPr>
        <w:t>Donja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Višnjica</w:t>
      </w:r>
      <w:proofErr w:type="spellEnd"/>
    </w:p>
    <w:p w14:paraId="50591D20" w14:textId="77777777" w:rsidR="00B33C28" w:rsidRDefault="00B33C28">
      <w:pPr>
        <w:widowControl w:val="0"/>
        <w:tabs>
          <w:tab w:val="left" w:pos="984"/>
          <w:tab w:val="left" w:pos="985"/>
        </w:tabs>
        <w:autoSpaceDE w:val="0"/>
        <w:autoSpaceDN w:val="0"/>
        <w:rPr>
          <w:bCs/>
          <w:sz w:val="22"/>
          <w:szCs w:val="22"/>
          <w:lang w:eastAsia="en-US"/>
        </w:rPr>
      </w:pPr>
    </w:p>
    <w:p w14:paraId="05BF2567" w14:textId="77777777" w:rsidR="00B33C28" w:rsidRDefault="001508B0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2.6. Rok, način i uvjeti plaćanja: </w:t>
      </w:r>
      <w:bookmarkStart w:id="1" w:name="_Hlk140668425"/>
      <w:r>
        <w:rPr>
          <w:sz w:val="22"/>
          <w:szCs w:val="22"/>
          <w:lang w:eastAsia="en-US"/>
        </w:rPr>
        <w:t xml:space="preserve">Izvoditelj će za izvedene radove ispostavljati privremene situacije i okončanu situaciju. Nadzorni inženjer i Naručitelj su dužni ovjeriti privremene situacije u roku 8 dana, a okončanu u roku 10 dana od zaprimanja situacije. Naručitelj  će Izvoditelju platiti izvedene radove prema ovjerenim situacijama u roku </w:t>
      </w:r>
      <w:r>
        <w:rPr>
          <w:color w:val="000000" w:themeColor="text1"/>
          <w:sz w:val="22"/>
          <w:szCs w:val="22"/>
          <w:lang w:eastAsia="en-US"/>
        </w:rPr>
        <w:t xml:space="preserve">od 30 dana </w:t>
      </w:r>
      <w:r>
        <w:rPr>
          <w:sz w:val="22"/>
          <w:szCs w:val="22"/>
          <w:lang w:eastAsia="en-US"/>
        </w:rPr>
        <w:t>od ovjere situacije od strane Naručitelja. Predujam, kao i ostali oblici osiguranja plaćanja isključeni su.</w:t>
      </w:r>
    </w:p>
    <w:bookmarkEnd w:id="1"/>
    <w:p w14:paraId="110A8C8E" w14:textId="77777777" w:rsidR="00B33C28" w:rsidRDefault="00B33C28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5CBED689" w14:textId="77777777" w:rsidR="00B33C28" w:rsidRDefault="001508B0">
      <w:pPr>
        <w:widowControl w:val="0"/>
        <w:tabs>
          <w:tab w:val="left" w:pos="985"/>
        </w:tabs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2.7. Cijena ponude: </w:t>
      </w:r>
      <w:r>
        <w:rPr>
          <w:sz w:val="22"/>
          <w:szCs w:val="22"/>
          <w:lang w:eastAsia="en-US"/>
        </w:rPr>
        <w:t>cijena ponude piše se brojkama u apsolutnom iznosu i izračunava se 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cjelokupni predmet nabave. Cijena ponude mora biti izražena u eurima. Jedinične cijene iz 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nepromjenljive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cijelo</w:t>
      </w:r>
      <w:r>
        <w:rPr>
          <w:spacing w:val="2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vrijeme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trajanja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ugovora.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cijenu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bez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uračunavaju</w:t>
      </w:r>
      <w:r>
        <w:rPr>
          <w:spacing w:val="2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se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svi troškovi i popusti ponuditelja. Cijenu ponude potrebno je prikazati na način da se iskaže redom: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lastRenderedPageBreak/>
        <w:t>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bez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iznos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PDV-om.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obvezni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popuniti</w:t>
      </w:r>
      <w:r>
        <w:rPr>
          <w:spacing w:val="-1"/>
          <w:sz w:val="22"/>
          <w:szCs w:val="22"/>
          <w:lang w:eastAsia="en-US"/>
        </w:rPr>
        <w:t xml:space="preserve">  kompletan </w:t>
      </w:r>
      <w:r>
        <w:rPr>
          <w:sz w:val="22"/>
          <w:szCs w:val="22"/>
          <w:lang w:eastAsia="en-US"/>
        </w:rPr>
        <w:t>Troškovnik s traženim kolonama i jediničnim cijenama bez PDV-a koji 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sastavni dio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 Poziva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 ponuda.</w:t>
      </w:r>
    </w:p>
    <w:p w14:paraId="20393364" w14:textId="77777777" w:rsidR="00B33C28" w:rsidRDefault="00B33C2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</w:p>
    <w:p w14:paraId="4D755334" w14:textId="77777777" w:rsidR="00B33C28" w:rsidRDefault="001508B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2.8. Kriterij za odabir ponude: </w:t>
      </w:r>
      <w:r>
        <w:rPr>
          <w:sz w:val="22"/>
          <w:szCs w:val="22"/>
          <w:lang w:eastAsia="en-US"/>
        </w:rPr>
        <w:t>ekonomski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najpovoljnija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odredio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samo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cijenu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kao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kriterij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određivanje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ekonomski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najpovoljnije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 Ako su dvije ili više valjanih ponuda jednako rangirane prema kriteriju za odabir ponude,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će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odabrati ponudu koja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zaprimljena ranije.</w:t>
      </w:r>
    </w:p>
    <w:p w14:paraId="2905BD7F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5C436F2D" w14:textId="77777777" w:rsidR="00B33C28" w:rsidRDefault="00B33C28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b/>
          <w:bCs/>
          <w:sz w:val="22"/>
          <w:szCs w:val="22"/>
          <w:lang w:eastAsia="en-US"/>
        </w:rPr>
      </w:pPr>
    </w:p>
    <w:p w14:paraId="220CFA79" w14:textId="77777777" w:rsidR="00B33C28" w:rsidRDefault="00B33C28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b/>
          <w:bCs/>
          <w:sz w:val="22"/>
          <w:szCs w:val="22"/>
          <w:lang w:eastAsia="en-US"/>
        </w:rPr>
      </w:pPr>
    </w:p>
    <w:p w14:paraId="66F1C7BA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6F974F" wp14:editId="4D0CA204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5906770" cy="205740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8DC187C" w14:textId="77777777" w:rsidR="00B33C28" w:rsidRDefault="001508B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OSNOVE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F974F" id="Text Box 11" o:spid="_x0000_s1028" type="#_x0000_t202" style="position:absolute;margin-left:70.85pt;margin-top:12.7pt;width:465.1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" fillcolor="yellow" strokeweight=".16936mm">
                <v:textbox inset="0,0,0,0">
                  <w:txbxContent>
                    <w:p w14:paraId="18DC187C" w14:textId="77777777" w:rsidR="00B33C28" w:rsidRDefault="001508B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OSNOVE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80741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518B3CE7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65AC4029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3.1. </w:t>
      </w:r>
      <w:r>
        <w:rPr>
          <w:b/>
          <w:bCs/>
          <w:sz w:val="22"/>
          <w:szCs w:val="22"/>
          <w:u w:val="single"/>
          <w:lang w:eastAsia="en-US"/>
        </w:rPr>
        <w:t>Nekažnjavanje</w:t>
      </w:r>
    </w:p>
    <w:p w14:paraId="1C26415C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</w:p>
    <w:p w14:paraId="02A61F72" w14:textId="77777777" w:rsidR="00B33C28" w:rsidRDefault="001508B0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Javni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isključiti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utvrdi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da:</w:t>
      </w:r>
    </w:p>
    <w:p w14:paraId="3A1114A8" w14:textId="77777777" w:rsidR="00B33C28" w:rsidRDefault="00B33C28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</w:p>
    <w:p w14:paraId="3C524C5F" w14:textId="77777777" w:rsidR="00B33C28" w:rsidRDefault="001508B0">
      <w:pPr>
        <w:pStyle w:val="Odlomakpopisa"/>
        <w:widowControl w:val="0"/>
        <w:numPr>
          <w:ilvl w:val="2"/>
          <w:numId w:val="3"/>
        </w:numPr>
        <w:tabs>
          <w:tab w:val="left" w:pos="834"/>
        </w:tabs>
        <w:autoSpaceDE w:val="0"/>
        <w:autoSpaceDN w:val="0"/>
        <w:ind w:right="649" w:firstLine="0"/>
        <w:contextualSpacing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je gospodarski subjekt koji ima poslovni </w:t>
      </w:r>
      <w:proofErr w:type="spellStart"/>
      <w:r>
        <w:rPr>
          <w:sz w:val="22"/>
          <w:szCs w:val="22"/>
          <w:lang w:eastAsia="en-US"/>
        </w:rPr>
        <w:t>nastan</w:t>
      </w:r>
      <w:proofErr w:type="spellEnd"/>
      <w:r>
        <w:rPr>
          <w:sz w:val="22"/>
          <w:szCs w:val="22"/>
          <w:lang w:eastAsia="en-US"/>
        </w:rPr>
        <w:t xml:space="preserve"> u Republici Hrvatskoj ili osoba koja je član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upravnog, upravljačkog ili nadzornog tijela ili ima ovlasti zastupanja, donošenja odluka ili nadzora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toga gospodarskog subjekta i koja je državljanin Republike Hrvatske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pravomoćnom presudom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osuđena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za:</w:t>
      </w:r>
    </w:p>
    <w:p w14:paraId="3C48B31A" w14:textId="77777777" w:rsidR="00B33C28" w:rsidRDefault="00B33C28">
      <w:pPr>
        <w:pStyle w:val="Odlomakpopisa"/>
        <w:widowControl w:val="0"/>
        <w:tabs>
          <w:tab w:val="left" w:pos="834"/>
        </w:tabs>
        <w:autoSpaceDE w:val="0"/>
        <w:autoSpaceDN w:val="0"/>
        <w:ind w:left="216" w:right="649"/>
        <w:contextualSpacing w:val="0"/>
        <w:rPr>
          <w:b/>
          <w:bCs/>
          <w:sz w:val="22"/>
          <w:szCs w:val="22"/>
          <w:lang w:eastAsia="en-US"/>
        </w:rPr>
      </w:pPr>
    </w:p>
    <w:p w14:paraId="4C0BB713" w14:textId="77777777" w:rsidR="00B33C28" w:rsidRDefault="001508B0">
      <w:pPr>
        <w:pStyle w:val="Odlomakpopisa"/>
        <w:widowControl w:val="0"/>
        <w:numPr>
          <w:ilvl w:val="3"/>
          <w:numId w:val="3"/>
        </w:numPr>
        <w:tabs>
          <w:tab w:val="left" w:pos="834"/>
        </w:tabs>
        <w:autoSpaceDE w:val="0"/>
        <w:autoSpaceDN w:val="0"/>
        <w:ind w:right="649"/>
        <w:contextualSpacing w:val="0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sudjelovanje u zločinačkoj organizaciji, </w:t>
      </w:r>
      <w:r>
        <w:rPr>
          <w:sz w:val="22"/>
          <w:szCs w:val="22"/>
          <w:lang w:eastAsia="en-US"/>
        </w:rPr>
        <w:t>na temelju</w:t>
      </w:r>
    </w:p>
    <w:p w14:paraId="787B2A71" w14:textId="77777777" w:rsidR="00B33C28" w:rsidRDefault="00B33C28">
      <w:pPr>
        <w:pStyle w:val="Odlomakpopisa"/>
        <w:widowControl w:val="0"/>
        <w:tabs>
          <w:tab w:val="left" w:pos="834"/>
        </w:tabs>
        <w:autoSpaceDE w:val="0"/>
        <w:autoSpaceDN w:val="0"/>
        <w:ind w:left="1184" w:right="649"/>
        <w:contextualSpacing w:val="0"/>
        <w:rPr>
          <w:sz w:val="22"/>
          <w:szCs w:val="22"/>
          <w:lang w:eastAsia="en-US"/>
        </w:rPr>
      </w:pPr>
    </w:p>
    <w:p w14:paraId="28182963" w14:textId="77777777" w:rsidR="00B33C28" w:rsidRDefault="001508B0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ind w:right="653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328.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(zločinačko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udruženje)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329.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(počinjenje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sastavu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zločinačkog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udruženja)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41F88A04" w14:textId="77777777" w:rsidR="00B33C28" w:rsidRDefault="001508B0">
      <w:pPr>
        <w:widowControl w:val="0"/>
        <w:numPr>
          <w:ilvl w:val="0"/>
          <w:numId w:val="4"/>
        </w:numPr>
        <w:tabs>
          <w:tab w:val="left" w:pos="411"/>
        </w:tabs>
        <w:autoSpaceDE w:val="0"/>
        <w:autoSpaceDN w:val="0"/>
        <w:ind w:right="649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333. (udruživanje za počinjenje kaznenih djela), iz Kaznenog zakona (»Narodne novine«,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84/05.,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 57/11., 77/11. 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143/12.</w:t>
      </w:r>
    </w:p>
    <w:p w14:paraId="76D38721" w14:textId="77777777" w:rsidR="00B33C28" w:rsidRDefault="00B33C28">
      <w:pPr>
        <w:widowControl w:val="0"/>
        <w:tabs>
          <w:tab w:val="left" w:pos="411"/>
        </w:tabs>
        <w:autoSpaceDE w:val="0"/>
        <w:autoSpaceDN w:val="0"/>
        <w:ind w:left="216" w:right="649"/>
        <w:jc w:val="both"/>
        <w:rPr>
          <w:sz w:val="22"/>
          <w:szCs w:val="22"/>
          <w:lang w:eastAsia="en-US"/>
        </w:rPr>
      </w:pPr>
    </w:p>
    <w:p w14:paraId="2BF3E85D" w14:textId="77777777" w:rsidR="00B33C28" w:rsidRDefault="001508B0">
      <w:pPr>
        <w:widowControl w:val="0"/>
        <w:numPr>
          <w:ilvl w:val="3"/>
          <w:numId w:val="3"/>
        </w:numPr>
        <w:tabs>
          <w:tab w:val="left" w:pos="1185"/>
        </w:tabs>
        <w:autoSpaceDE w:val="0"/>
        <w:autoSpaceDN w:val="0"/>
        <w:ind w:hanging="261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korupciju</w:t>
      </w:r>
      <w:r>
        <w:rPr>
          <w:i/>
          <w:sz w:val="22"/>
          <w:szCs w:val="22"/>
          <w:lang w:eastAsia="en-US"/>
        </w:rPr>
        <w:t>,</w:t>
      </w:r>
      <w:r>
        <w:rPr>
          <w:i/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4725F680" w14:textId="77777777" w:rsidR="00B33C28" w:rsidRDefault="001508B0">
      <w:pPr>
        <w:widowControl w:val="0"/>
        <w:numPr>
          <w:ilvl w:val="0"/>
          <w:numId w:val="4"/>
        </w:numPr>
        <w:tabs>
          <w:tab w:val="left" w:pos="503"/>
        </w:tabs>
        <w:autoSpaceDE w:val="0"/>
        <w:autoSpaceDN w:val="0"/>
        <w:spacing w:before="77"/>
        <w:ind w:right="647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252.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(primanje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poslovanju),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253.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poslovanju),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254.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(zlouporaba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javne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(zlouporaba položaja i ovlasti), članka 292. (nezakonito pogodovanje), članka 293. (primanje mita),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294.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295.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(trgovanje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utjecajem)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296.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trgovanje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utjecajem) Kaznenog zakona</w:t>
      </w:r>
    </w:p>
    <w:p w14:paraId="166E679E" w14:textId="77777777" w:rsidR="00B33C28" w:rsidRDefault="001508B0">
      <w:pPr>
        <w:widowControl w:val="0"/>
        <w:numPr>
          <w:ilvl w:val="0"/>
          <w:numId w:val="4"/>
        </w:numPr>
        <w:tabs>
          <w:tab w:val="left" w:pos="483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294.a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(primanje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poslovanju),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294.b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 poslovanju), članka 337. (zlouporaba položaja i ovlasti), članka 338. (zlouporaba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obavljanja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dužnosti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vlasti),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343.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(protuzakonito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posredovanje),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347.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(primanje mita) i članka 348. (davanje mita) iz Kaznenog zakona (»Narodne novine«, br. 110/97.,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84/05.,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</w:t>
      </w:r>
    </w:p>
    <w:p w14:paraId="2489C715" w14:textId="77777777" w:rsidR="00B33C28" w:rsidRDefault="001508B0">
      <w:pPr>
        <w:widowControl w:val="0"/>
        <w:autoSpaceDE w:val="0"/>
        <w:autoSpaceDN w:val="0"/>
        <w:ind w:left="21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77/11. i 143/12.)</w:t>
      </w:r>
    </w:p>
    <w:p w14:paraId="54A72A53" w14:textId="77777777" w:rsidR="00B33C28" w:rsidRDefault="00B33C28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2C0F86BF" w14:textId="77777777" w:rsidR="00B33C28" w:rsidRDefault="001508B0">
      <w:pPr>
        <w:widowControl w:val="0"/>
        <w:numPr>
          <w:ilvl w:val="3"/>
          <w:numId w:val="3"/>
        </w:numPr>
        <w:tabs>
          <w:tab w:val="left" w:pos="1170"/>
        </w:tabs>
        <w:autoSpaceDE w:val="0"/>
        <w:autoSpaceDN w:val="0"/>
        <w:ind w:left="1169" w:hanging="246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prijevaru</w:t>
      </w:r>
      <w:r>
        <w:rPr>
          <w:sz w:val="22"/>
          <w:szCs w:val="22"/>
          <w:lang w:eastAsia="en-US"/>
        </w:rPr>
        <w:t>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6AB129FF" w14:textId="77777777" w:rsidR="00B33C28" w:rsidRDefault="001508B0">
      <w:pPr>
        <w:widowControl w:val="0"/>
        <w:numPr>
          <w:ilvl w:val="0"/>
          <w:numId w:val="4"/>
        </w:numPr>
        <w:tabs>
          <w:tab w:val="left" w:pos="431"/>
        </w:tabs>
        <w:autoSpaceDE w:val="0"/>
        <w:autoSpaceDN w:val="0"/>
        <w:ind w:right="655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236. (prijevara), članka 247. (prijevara u gospodarskom poslovanju), članka 256. (utaja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poreza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 carine)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 258.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(subvencijska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prijevara)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29A508F5" w14:textId="77777777" w:rsidR="00B33C28" w:rsidRDefault="001508B0">
      <w:pPr>
        <w:widowControl w:val="0"/>
        <w:numPr>
          <w:ilvl w:val="0"/>
          <w:numId w:val="4"/>
        </w:numPr>
        <w:tabs>
          <w:tab w:val="left" w:pos="423"/>
        </w:tabs>
        <w:autoSpaceDE w:val="0"/>
        <w:autoSpaceDN w:val="0"/>
        <w:ind w:right="648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224. (prijevara), članka 293. (prijevara u gospodarskom poslovanju) i članka 286. (utaja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poreza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davanja) iz Kaznenog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(»Narodne novine«, br.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 51/01., 111/03.,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 105/04., 84/05.,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 152/08.,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 77/11. i 143/12.)</w:t>
      </w:r>
    </w:p>
    <w:p w14:paraId="3B55795E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91DE73C" w14:textId="77777777" w:rsidR="00B33C28" w:rsidRDefault="001508B0">
      <w:pPr>
        <w:widowControl w:val="0"/>
        <w:numPr>
          <w:ilvl w:val="3"/>
          <w:numId w:val="3"/>
        </w:numPr>
        <w:tabs>
          <w:tab w:val="left" w:pos="1198"/>
        </w:tabs>
        <w:autoSpaceDE w:val="0"/>
        <w:autoSpaceDN w:val="0"/>
        <w:ind w:left="1198" w:hanging="274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terorizam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ili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kaznena</w:t>
      </w:r>
      <w:r>
        <w:rPr>
          <w:b/>
          <w:i/>
          <w:spacing w:val="-5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djela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povezana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s</w:t>
      </w:r>
      <w:r>
        <w:rPr>
          <w:b/>
          <w:i/>
          <w:spacing w:val="-3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terorističkim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aktivnostima</w:t>
      </w:r>
      <w:r>
        <w:rPr>
          <w:sz w:val="22"/>
          <w:szCs w:val="22"/>
          <w:lang w:eastAsia="en-US"/>
        </w:rPr>
        <w:t>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6B3CCBB3" w14:textId="77777777" w:rsidR="00B33C28" w:rsidRDefault="001508B0">
      <w:pPr>
        <w:widowControl w:val="0"/>
        <w:numPr>
          <w:ilvl w:val="0"/>
          <w:numId w:val="4"/>
        </w:numPr>
        <w:tabs>
          <w:tab w:val="left" w:pos="447"/>
        </w:tabs>
        <w:autoSpaceDE w:val="0"/>
        <w:autoSpaceDN w:val="0"/>
        <w:ind w:right="651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97. (terorizam), članka 99. (javno poticanje na terorizam), članka 100. (novačenje 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terorizam),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(obuka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terorizam)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102.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(terorističko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udruženje)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165F893E" w14:textId="77777777" w:rsidR="00B33C28" w:rsidRDefault="001508B0">
      <w:pPr>
        <w:widowControl w:val="0"/>
        <w:numPr>
          <w:ilvl w:val="0"/>
          <w:numId w:val="4"/>
        </w:numPr>
        <w:tabs>
          <w:tab w:val="left" w:pos="416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169. (terorizam), članka 169.a (javno poticanje na terorizam) i članka 169.b (novačenje 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obuka za terorizam) iz Kaznenog zakona (»Narodne novine«, br. 110/97., 27/98., 50/00., 129/00.,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 190/03.,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 84/05., 71/06., 110/07.,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 57/11., 77/11. i 143/12.)</w:t>
      </w:r>
    </w:p>
    <w:p w14:paraId="6A20C2B2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5DA2931" w14:textId="77777777" w:rsidR="00B33C28" w:rsidRDefault="001508B0">
      <w:pPr>
        <w:widowControl w:val="0"/>
        <w:numPr>
          <w:ilvl w:val="3"/>
          <w:numId w:val="3"/>
        </w:numPr>
        <w:tabs>
          <w:tab w:val="left" w:pos="1170"/>
        </w:tabs>
        <w:autoSpaceDE w:val="0"/>
        <w:autoSpaceDN w:val="0"/>
        <w:ind w:left="1169" w:hanging="246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pranje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novca ili financiranje terorizma</w:t>
      </w:r>
      <w:r>
        <w:rPr>
          <w:i/>
          <w:sz w:val="22"/>
          <w:szCs w:val="22"/>
          <w:lang w:eastAsia="en-US"/>
        </w:rPr>
        <w:t xml:space="preserve">,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1D6B0050" w14:textId="77777777" w:rsidR="00B33C28" w:rsidRDefault="001508B0">
      <w:pPr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98.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(financiranje terorizma)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265. (pranje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novca)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 zakona</w:t>
      </w:r>
    </w:p>
    <w:p w14:paraId="2CF7C9CA" w14:textId="77777777" w:rsidR="00B33C28" w:rsidRDefault="001508B0">
      <w:pPr>
        <w:widowControl w:val="0"/>
        <w:numPr>
          <w:ilvl w:val="0"/>
          <w:numId w:val="4"/>
        </w:numPr>
        <w:tabs>
          <w:tab w:val="left" w:pos="419"/>
        </w:tabs>
        <w:autoSpaceDE w:val="0"/>
        <w:autoSpaceDN w:val="0"/>
        <w:spacing w:before="1"/>
        <w:ind w:right="655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279.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(pranje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novca)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(»Narodne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novine«,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br.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 51/01., 111/03.,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 105/04., 84/05.,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 110/07., 152/08.,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 77/11. i 143/12.)</w:t>
      </w:r>
    </w:p>
    <w:p w14:paraId="39052439" w14:textId="77777777" w:rsidR="00B33C28" w:rsidRDefault="00B33C28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sz w:val="22"/>
          <w:szCs w:val="22"/>
          <w:lang w:eastAsia="en-US"/>
        </w:rPr>
      </w:pPr>
    </w:p>
    <w:p w14:paraId="154B7062" w14:textId="77777777" w:rsidR="00B33C28" w:rsidRDefault="00B33C28">
      <w:pPr>
        <w:widowControl w:val="0"/>
        <w:autoSpaceDE w:val="0"/>
        <w:autoSpaceDN w:val="0"/>
        <w:spacing w:before="11"/>
        <w:rPr>
          <w:rFonts w:ascii="Calibri Light" w:hAnsi="Calibri Light" w:cs="Calibri Light"/>
          <w:sz w:val="22"/>
          <w:szCs w:val="22"/>
          <w:lang w:eastAsia="en-US"/>
        </w:rPr>
      </w:pPr>
    </w:p>
    <w:p w14:paraId="0A2312A2" w14:textId="77777777" w:rsidR="00B33C28" w:rsidRDefault="001508B0">
      <w:pPr>
        <w:widowControl w:val="0"/>
        <w:numPr>
          <w:ilvl w:val="3"/>
          <w:numId w:val="3"/>
        </w:numPr>
        <w:tabs>
          <w:tab w:val="left" w:pos="1143"/>
        </w:tabs>
        <w:autoSpaceDE w:val="0"/>
        <w:autoSpaceDN w:val="0"/>
        <w:ind w:left="1142" w:hanging="219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dječji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rad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ili druge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oblike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trgovanja ljudima</w:t>
      </w:r>
      <w:r>
        <w:rPr>
          <w:i/>
          <w:sz w:val="22"/>
          <w:szCs w:val="22"/>
          <w:lang w:eastAsia="en-US"/>
        </w:rPr>
        <w:t>,</w:t>
      </w:r>
      <w:r>
        <w:rPr>
          <w:i/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7E8E78B6" w14:textId="77777777" w:rsidR="00B33C28" w:rsidRDefault="001508B0">
      <w:pPr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106.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(trgovanje ljudima)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3AB9D03C" w14:textId="77777777" w:rsidR="00B33C28" w:rsidRDefault="001508B0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right="648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2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175.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(trgovanje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ljudima</w:t>
      </w:r>
      <w:r>
        <w:rPr>
          <w:spacing w:val="2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ropstvo)</w:t>
      </w:r>
      <w:r>
        <w:rPr>
          <w:spacing w:val="2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2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(»Narodne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novine«,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br.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84/05.,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</w:t>
      </w:r>
    </w:p>
    <w:p w14:paraId="057659DA" w14:textId="77777777" w:rsidR="00B33C28" w:rsidRDefault="001508B0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77/11. i 143/12.), ili</w:t>
      </w:r>
    </w:p>
    <w:p w14:paraId="2861C1AF" w14:textId="77777777" w:rsidR="00B33C28" w:rsidRDefault="00B33C28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495026F9" w14:textId="77777777" w:rsidR="00B33C28" w:rsidRDefault="00B33C28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22F3F47A" w14:textId="77777777" w:rsidR="00B33C28" w:rsidRDefault="001508B0">
      <w:pPr>
        <w:pStyle w:val="Odlomakpopisa"/>
        <w:widowControl w:val="0"/>
        <w:numPr>
          <w:ilvl w:val="2"/>
          <w:numId w:val="3"/>
        </w:numPr>
        <w:tabs>
          <w:tab w:val="left" w:pos="824"/>
        </w:tabs>
        <w:autoSpaceDE w:val="0"/>
        <w:autoSpaceDN w:val="0"/>
        <w:spacing w:before="77"/>
        <w:ind w:right="652" w:firstLine="0"/>
        <w:contextualSpacing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je gospodarski subjekt koji nema poslovni </w:t>
      </w:r>
      <w:proofErr w:type="spellStart"/>
      <w:r>
        <w:rPr>
          <w:sz w:val="22"/>
          <w:szCs w:val="22"/>
          <w:lang w:eastAsia="en-US"/>
        </w:rPr>
        <w:t>nastan</w:t>
      </w:r>
      <w:proofErr w:type="spellEnd"/>
      <w:r>
        <w:rPr>
          <w:sz w:val="22"/>
          <w:szCs w:val="22"/>
          <w:lang w:eastAsia="en-US"/>
        </w:rPr>
        <w:t xml:space="preserve"> u Republici Hrvatskoj ili osoba koja je član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upravnog, upravljačkog ili nadzornog tijela ili ima ovlasti zastupanja, donošenja odluka ili nadzora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toga gospodarskog subjekta i koja nije državljanin Republike Hrvatske pravomoćnom presudom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osuđena za kaznena djela iz točke 1. </w:t>
      </w:r>
      <w:proofErr w:type="spellStart"/>
      <w:r>
        <w:rPr>
          <w:sz w:val="22"/>
          <w:szCs w:val="22"/>
          <w:lang w:eastAsia="en-US"/>
        </w:rPr>
        <w:t>podtočaka</w:t>
      </w:r>
      <w:proofErr w:type="spellEnd"/>
      <w:r>
        <w:rPr>
          <w:sz w:val="22"/>
          <w:szCs w:val="22"/>
          <w:lang w:eastAsia="en-US"/>
        </w:rPr>
        <w:t xml:space="preserve"> od a) do f) ovoga stavka i za odgovarajuća kaznena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prema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nacionalnim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propisima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1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odnosno države čiji je osoba državljanin, obuhvaćaju razloge za isključenje iz članka 57. stavka 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točaka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 (a) do (f)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Direktive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2014/24/EU.</w:t>
      </w:r>
    </w:p>
    <w:p w14:paraId="03F6B3E1" w14:textId="77777777" w:rsidR="00B33C28" w:rsidRDefault="00B33C28">
      <w:pPr>
        <w:pStyle w:val="Odlomakpopisa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2A5F8420" w14:textId="77777777" w:rsidR="00B33C28" w:rsidRDefault="00B33C28">
      <w:pPr>
        <w:pStyle w:val="Odlomakpopisa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2D5C7ABF" w14:textId="77777777" w:rsidR="00B33C28" w:rsidRDefault="001508B0">
      <w:pPr>
        <w:widowControl w:val="0"/>
        <w:autoSpaceDE w:val="0"/>
        <w:autoSpaceDN w:val="0"/>
        <w:ind w:left="28" w:right="25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potrebe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utvrđivanja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okolnosti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točke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3.1.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(3.1.1.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3.1.2.),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dostavlja </w:t>
      </w:r>
      <w:r>
        <w:rPr>
          <w:b/>
          <w:sz w:val="22"/>
          <w:szCs w:val="22"/>
          <w:lang w:eastAsia="en-US"/>
        </w:rPr>
        <w:t>Izjavu koja daje osoba po zakonu ovlaštena za zastupanje gospodarskog subjekta za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sebe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 gospodarski</w:t>
      </w:r>
      <w:r>
        <w:rPr>
          <w:b/>
          <w:spacing w:val="-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subjekt, </w:t>
      </w:r>
      <w:r>
        <w:rPr>
          <w:sz w:val="22"/>
          <w:szCs w:val="22"/>
          <w:lang w:eastAsia="en-US"/>
        </w:rPr>
        <w:t>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starija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 30 dana od dana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slanja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Poziva na dostavu ponuda. </w:t>
      </w:r>
      <w:r>
        <w:rPr>
          <w:b/>
          <w:bCs/>
          <w:sz w:val="22"/>
          <w:szCs w:val="22"/>
          <w:lang w:eastAsia="en-US"/>
        </w:rPr>
        <w:t>Izjava treba biti ovjerena od strane javnog bilježnika.</w:t>
      </w:r>
    </w:p>
    <w:p w14:paraId="4FDDB0ED" w14:textId="77777777" w:rsidR="00B33C28" w:rsidRDefault="00B33C28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</w:p>
    <w:p w14:paraId="06D94F24" w14:textId="49FAEF06" w:rsidR="00B33C28" w:rsidRDefault="001508B0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Napomena:</w:t>
      </w:r>
      <w:r>
        <w:rPr>
          <w:sz w:val="22"/>
          <w:szCs w:val="22"/>
          <w:lang w:eastAsia="en-US"/>
        </w:rPr>
        <w:t xml:space="preserve"> Izjava je sastavni dio Poziva na dostavu ponude </w:t>
      </w:r>
      <w:r>
        <w:rPr>
          <w:color w:val="000000" w:themeColor="text1"/>
          <w:sz w:val="22"/>
          <w:szCs w:val="22"/>
          <w:lang w:eastAsia="en-US"/>
        </w:rPr>
        <w:t>(</w:t>
      </w:r>
      <w:r>
        <w:rPr>
          <w:b/>
          <w:bCs/>
          <w:color w:val="000000" w:themeColor="text1"/>
          <w:sz w:val="22"/>
          <w:szCs w:val="22"/>
          <w:lang w:eastAsia="en-US"/>
        </w:rPr>
        <w:t xml:space="preserve">Prilog </w:t>
      </w:r>
      <w:r w:rsidR="003376E6">
        <w:rPr>
          <w:b/>
          <w:bCs/>
          <w:color w:val="000000" w:themeColor="text1"/>
          <w:sz w:val="22"/>
          <w:szCs w:val="22"/>
          <w:lang w:eastAsia="en-US"/>
        </w:rPr>
        <w:t>3</w:t>
      </w:r>
      <w:r>
        <w:rPr>
          <w:b/>
          <w:bCs/>
          <w:color w:val="000000" w:themeColor="text1"/>
          <w:sz w:val="22"/>
          <w:szCs w:val="22"/>
          <w:lang w:eastAsia="en-US"/>
        </w:rPr>
        <w:t>.</w:t>
      </w:r>
      <w:r>
        <w:rPr>
          <w:color w:val="000000" w:themeColor="text1"/>
          <w:sz w:val="22"/>
          <w:szCs w:val="22"/>
          <w:lang w:eastAsia="en-US"/>
        </w:rPr>
        <w:t>).</w:t>
      </w:r>
    </w:p>
    <w:p w14:paraId="59BDBFCA" w14:textId="77777777" w:rsidR="00B33C28" w:rsidRDefault="00B33C28">
      <w:pPr>
        <w:widowControl w:val="0"/>
        <w:autoSpaceDE w:val="0"/>
        <w:autoSpaceDN w:val="0"/>
        <w:spacing w:before="1"/>
        <w:rPr>
          <w:color w:val="FF0000"/>
          <w:sz w:val="22"/>
          <w:szCs w:val="22"/>
          <w:lang w:eastAsia="en-US"/>
        </w:rPr>
      </w:pPr>
    </w:p>
    <w:p w14:paraId="5F738C8F" w14:textId="77777777" w:rsidR="00B33C28" w:rsidRDefault="001508B0">
      <w:pPr>
        <w:pStyle w:val="Odlomakpopisa"/>
        <w:widowControl w:val="0"/>
        <w:numPr>
          <w:ilvl w:val="1"/>
          <w:numId w:val="3"/>
        </w:numPr>
        <w:autoSpaceDE w:val="0"/>
        <w:autoSpaceDN w:val="0"/>
        <w:spacing w:before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 xml:space="preserve"> Plaćene obveze</w:t>
      </w:r>
    </w:p>
    <w:p w14:paraId="6EE44488" w14:textId="77777777" w:rsidR="00B33C28" w:rsidRDefault="00B33C28">
      <w:pPr>
        <w:widowControl w:val="0"/>
        <w:autoSpaceDE w:val="0"/>
        <w:autoSpaceDN w:val="0"/>
        <w:rPr>
          <w:lang w:eastAsia="en-US"/>
        </w:rPr>
      </w:pPr>
    </w:p>
    <w:p w14:paraId="4625F58A" w14:textId="77777777" w:rsidR="00B33C28" w:rsidRDefault="001508B0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Javni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isključiti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utvrdi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ispunio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obveze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plaćanja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dospjelih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poreznih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mirovinsko </w:t>
      </w:r>
      <w:r>
        <w:rPr>
          <w:spacing w:val="-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zdravstveno osiguranje:</w:t>
      </w:r>
    </w:p>
    <w:p w14:paraId="39498AC5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55D8706" w14:textId="77777777" w:rsidR="00B33C28" w:rsidRDefault="001508B0">
      <w:pPr>
        <w:pStyle w:val="Odlomakpopisa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Republici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Hrvatskoj,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 gospodarski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poslovni</w:t>
      </w:r>
      <w:r>
        <w:rPr>
          <w:spacing w:val="-1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nastan</w:t>
      </w:r>
      <w:proofErr w:type="spellEnd"/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 Republici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Hrvatskoj,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</w:p>
    <w:p w14:paraId="0011DAC2" w14:textId="77777777" w:rsidR="00B33C28" w:rsidRDefault="001508B0">
      <w:pPr>
        <w:pStyle w:val="Odlomakpopisa"/>
        <w:widowControl w:val="0"/>
        <w:numPr>
          <w:ilvl w:val="0"/>
          <w:numId w:val="5"/>
        </w:numPr>
        <w:tabs>
          <w:tab w:val="left" w:pos="490"/>
        </w:tabs>
        <w:autoSpaceDE w:val="0"/>
        <w:autoSpaceDN w:val="0"/>
        <w:ind w:right="65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Republici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Hrvatskoj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29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gospodarski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poslovni </w:t>
      </w:r>
      <w:proofErr w:type="spellStart"/>
      <w:r>
        <w:rPr>
          <w:sz w:val="22"/>
          <w:szCs w:val="22"/>
          <w:lang w:eastAsia="en-US"/>
        </w:rPr>
        <w:t>nastan</w:t>
      </w:r>
      <w:proofErr w:type="spellEnd"/>
      <w:r>
        <w:rPr>
          <w:sz w:val="22"/>
          <w:szCs w:val="22"/>
          <w:lang w:eastAsia="en-US"/>
        </w:rPr>
        <w:t xml:space="preserve"> u Republici Hrvatskoj.</w:t>
      </w:r>
    </w:p>
    <w:p w14:paraId="4801F554" w14:textId="77777777" w:rsidR="00B33C28" w:rsidRDefault="00B33C28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0E2D81D8" w14:textId="77777777" w:rsidR="00B33C28" w:rsidRDefault="001508B0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Iznimno od navedenog, javni naručitelj neće isključiti gospodarski subjekt iz postupka nabave ako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sukladno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posebnom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plaćanje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dopušteno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 odobrena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odgoda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lastRenderedPageBreak/>
        <w:t>plaćanja.</w:t>
      </w:r>
    </w:p>
    <w:p w14:paraId="02DAF2EB" w14:textId="77777777" w:rsidR="00B33C28" w:rsidRDefault="00B33C28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24A5E4BC" w14:textId="77777777" w:rsidR="00B33C28" w:rsidRDefault="001508B0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 potrebe utvrđivanja navedene okolnosti iz točke 3.2. ovog Poziva, gospodarski subjekt u ponudi dostavlja: Potvrdu porezne uprave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b/>
          <w:bCs/>
          <w:sz w:val="22"/>
          <w:szCs w:val="22"/>
          <w:lang w:eastAsia="en-US"/>
        </w:rPr>
        <w:t>ne starija od 30 dana od dana objave Poziva na dostavu ponuda</w:t>
      </w:r>
      <w:r>
        <w:rPr>
          <w:sz w:val="22"/>
          <w:szCs w:val="22"/>
          <w:lang w:eastAsia="en-US"/>
        </w:rPr>
        <w:t>, osim ako je gospodarskom subjektu posebnim propisima odobrena odgoda plaćanja navedenih obveza.</w:t>
      </w:r>
    </w:p>
    <w:p w14:paraId="0B44BF18" w14:textId="77777777" w:rsidR="00B33C28" w:rsidRDefault="00B33C28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6763A813" w14:textId="77777777" w:rsidR="00B33C28" w:rsidRDefault="00B33C28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7533CF1E" w14:textId="77777777" w:rsidR="00B33C28" w:rsidRDefault="001508B0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Ako se u državi poslovnog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z w:val="22"/>
          <w:szCs w:val="22"/>
          <w:lang w:eastAsia="en-US"/>
        </w:rPr>
        <w:t xml:space="preserve"> gospodarskog subjekta ne izdaju takvi dokumenti ili ako 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obuhvaćaju sve okolnosti, oni mogu biti zamijenjeni izjavom pod prisegom ili, ako izjava pod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prisegom prema pravu dotične države ne postoji, izjavom davatelja s ovjerenim potpisom kod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-1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 odnosno državi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čiji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državljanin.</w:t>
      </w:r>
    </w:p>
    <w:p w14:paraId="5F9DB984" w14:textId="77777777" w:rsidR="00B33C28" w:rsidRDefault="001508B0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B05801" wp14:editId="202D156D">
                <wp:simplePos x="0" y="0"/>
                <wp:positionH relativeFrom="page">
                  <wp:posOffset>742950</wp:posOffset>
                </wp:positionH>
                <wp:positionV relativeFrom="paragraph">
                  <wp:posOffset>324485</wp:posOffset>
                </wp:positionV>
                <wp:extent cx="5695950" cy="291465"/>
                <wp:effectExtent l="0" t="0" r="19050" b="1333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1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486E86D" w14:textId="77777777" w:rsidR="00B33C28" w:rsidRDefault="001508B0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KRITERIJI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ODABIR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GOSPODARSKOG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SUBJEKTA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(UVJETI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05801" id="Text Box 9" o:spid="_x0000_s1029" type="#_x0000_t202" style="position:absolute;left:0;text-align:left;margin-left:58.5pt;margin-top:25.55pt;width:448.5pt;height:22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" fillcolor="yellow" strokeweight=".16936mm">
                <v:textbox inset="0,0,0,0">
                  <w:txbxContent>
                    <w:p w14:paraId="0486E86D" w14:textId="77777777" w:rsidR="00B33C28" w:rsidRDefault="001508B0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4.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KRITERIJI</w:t>
                      </w:r>
                      <w:r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ZA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ODABIR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GOSPODARSKOG</w:t>
                      </w:r>
                      <w:r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SUBJEKTA</w:t>
                      </w:r>
                      <w:r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(UVJETI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2F477" w14:textId="77777777" w:rsidR="00B33C28" w:rsidRDefault="001508B0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ovom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ponuditelji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moraju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dokazati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obavljanje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profesionalne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djelatnosti,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tehničku i stručnu sposobnost.</w:t>
      </w:r>
    </w:p>
    <w:p w14:paraId="5DC94834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0DE3DDF7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4.1. </w:t>
      </w:r>
      <w:r>
        <w:rPr>
          <w:b/>
          <w:bCs/>
          <w:sz w:val="22"/>
          <w:szCs w:val="22"/>
          <w:u w:val="single"/>
          <w:lang w:eastAsia="en-US"/>
        </w:rPr>
        <w:t>Sposobnost za obavljanje profesionalne djelatnosti</w:t>
      </w:r>
    </w:p>
    <w:p w14:paraId="79C715DB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659E7D8C" w14:textId="77777777" w:rsidR="00B33C28" w:rsidRDefault="001508B0">
      <w:pPr>
        <w:widowControl w:val="0"/>
        <w:autoSpaceDE w:val="0"/>
        <w:autoSpaceDN w:val="0"/>
        <w:spacing w:before="90"/>
        <w:ind w:right="65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 subjekt mora biti upisan u sudski, obrtni, strukovni ili drugi odgovarajući registar 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državi njegova poslovnog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z w:val="22"/>
          <w:szCs w:val="22"/>
          <w:lang w:eastAsia="en-US"/>
        </w:rPr>
        <w:t>, kako bi dokazao svoju sposobnost za obavljanje profesionalne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djelatnosti.</w:t>
      </w:r>
    </w:p>
    <w:p w14:paraId="0C4361F8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0120F1C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 potrebe utvrđivanja gore navedene okolnosti, gospodarski subjekt u  ponudi dostavlja </w:t>
      </w:r>
      <w:r>
        <w:rPr>
          <w:b/>
          <w:bCs/>
          <w:sz w:val="22"/>
          <w:szCs w:val="22"/>
          <w:lang w:eastAsia="en-US"/>
        </w:rPr>
        <w:t xml:space="preserve">izvadak iz sudskog, obrtnog, strukovnog ili drugog odgovarajućeg registra koji se vodi u državi članici njegova poslovnog </w:t>
      </w:r>
      <w:proofErr w:type="spellStart"/>
      <w:r>
        <w:rPr>
          <w:b/>
          <w:bCs/>
          <w:sz w:val="22"/>
          <w:szCs w:val="22"/>
          <w:lang w:eastAsia="en-US"/>
        </w:rPr>
        <w:t>nastana</w:t>
      </w:r>
      <w:proofErr w:type="spellEnd"/>
      <w:r>
        <w:rPr>
          <w:b/>
          <w:bCs/>
          <w:sz w:val="22"/>
          <w:szCs w:val="22"/>
          <w:lang w:eastAsia="en-US"/>
        </w:rPr>
        <w:t>, ne stariji od 30 dana od dana objave Poziva na dostavu ponude.</w:t>
      </w:r>
    </w:p>
    <w:p w14:paraId="1FDA5880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681EA3D" w14:textId="77777777" w:rsidR="00B33C28" w:rsidRDefault="001508B0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Ako se u državi poslovnog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z w:val="22"/>
          <w:szCs w:val="22"/>
          <w:lang w:eastAsia="en-US"/>
        </w:rPr>
        <w:t xml:space="preserve"> gospodarskog subjekta ne izdaju takvi dokumenti ili ako 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obuhvaćaju sve okolnosti, oni mogu biti zamijenjeni izjavom pod prisegom ili, ako izjava pod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prisegom prema pravu dotične države ne postoji, izjavom davatelja s ovjerenim potpisom kod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-1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nastana</w:t>
      </w:r>
      <w:proofErr w:type="spellEnd"/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 odnosno državi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čiji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državljanin.</w:t>
      </w:r>
    </w:p>
    <w:p w14:paraId="1103E16E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CEC066F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4.2. </w:t>
      </w:r>
      <w:r>
        <w:rPr>
          <w:b/>
          <w:bCs/>
          <w:sz w:val="22"/>
          <w:szCs w:val="22"/>
          <w:u w:val="single"/>
          <w:lang w:eastAsia="en-US"/>
        </w:rPr>
        <w:t>Tehnička i stručna sposobnost</w:t>
      </w:r>
    </w:p>
    <w:p w14:paraId="65BFC97B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09A168E0" w14:textId="77777777" w:rsidR="00B33C28" w:rsidRDefault="001508B0">
      <w:pPr>
        <w:pStyle w:val="Odlomakpopisa"/>
        <w:widowControl w:val="0"/>
        <w:numPr>
          <w:ilvl w:val="3"/>
          <w:numId w:val="3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Popis radova izvršenih u godini u kojoj je započeo postupak nabave i tijekom pet godina koje prethode toj godini</w:t>
      </w:r>
    </w:p>
    <w:p w14:paraId="10411027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2B15532E" w14:textId="3F4D051A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mora u godini u kojoj je započeo postupak jednostavne nabave (2025. g.) i tijekom pet godina koje prethode toj godini ( 2024.,2023.,2022., 2021. i 2020.g.) imati izvršenje istih ili sličnih ugovora kao što je predmet nabave, time da se uredno izvršenje ugovora mora odnositi na izvršenje 1 (jednog)  ugovora kao što je predmet ove nabave čija  vrijednost bez PDV-a ne smije biti manja od </w:t>
      </w:r>
      <w:r w:rsidR="00300FDD">
        <w:rPr>
          <w:sz w:val="22"/>
          <w:szCs w:val="22"/>
          <w:lang w:eastAsia="en-US"/>
        </w:rPr>
        <w:t>54</w:t>
      </w:r>
      <w:r>
        <w:rPr>
          <w:sz w:val="22"/>
          <w:szCs w:val="22"/>
          <w:lang w:eastAsia="en-US"/>
        </w:rPr>
        <w:t>.000,00 eura.</w:t>
      </w:r>
    </w:p>
    <w:p w14:paraId="6C24C93A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5A4894C7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Radi dokazivanja tehničke i stručne sposobnosti gospodarski subjekt ponudi prilaže </w:t>
      </w:r>
      <w:r>
        <w:rPr>
          <w:b/>
          <w:bCs/>
          <w:sz w:val="22"/>
          <w:szCs w:val="22"/>
          <w:u w:val="single"/>
          <w:lang w:eastAsia="en-US"/>
        </w:rPr>
        <w:t xml:space="preserve">Popis radova  </w:t>
      </w:r>
      <w:r>
        <w:rPr>
          <w:sz w:val="22"/>
          <w:szCs w:val="22"/>
          <w:lang w:eastAsia="en-US"/>
        </w:rPr>
        <w:t>izvršenih u godini u kojoj je započet postupak nabave i tijekom pet godina koje prethode toj godini.</w:t>
      </w:r>
    </w:p>
    <w:p w14:paraId="2D8086E9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36C472B6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Radi dokazivanja ispunjavanja uvjeta iz ove točke, gospodarski subjekt će uz ponudu dostaviti:</w:t>
      </w:r>
    </w:p>
    <w:p w14:paraId="29717055" w14:textId="378BB3E0" w:rsidR="00B33C28" w:rsidRDefault="001508B0">
      <w:pPr>
        <w:pStyle w:val="Odlomakpopisa"/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ispunjenu tablicu Popis radova </w:t>
      </w:r>
      <w:r>
        <w:rPr>
          <w:b/>
          <w:bCs/>
          <w:color w:val="000000" w:themeColor="text1"/>
          <w:sz w:val="22"/>
          <w:szCs w:val="22"/>
          <w:lang w:eastAsia="en-US"/>
        </w:rPr>
        <w:t xml:space="preserve">(Prilog </w:t>
      </w:r>
      <w:r w:rsidR="00300FDD">
        <w:rPr>
          <w:b/>
          <w:bCs/>
          <w:color w:val="000000" w:themeColor="text1"/>
          <w:sz w:val="22"/>
          <w:szCs w:val="22"/>
          <w:lang w:eastAsia="en-US"/>
        </w:rPr>
        <w:t>5</w:t>
      </w:r>
      <w:r>
        <w:rPr>
          <w:b/>
          <w:bCs/>
          <w:color w:val="000000" w:themeColor="text1"/>
          <w:sz w:val="22"/>
          <w:szCs w:val="22"/>
          <w:lang w:eastAsia="en-US"/>
        </w:rPr>
        <w:t>.)</w:t>
      </w:r>
    </w:p>
    <w:p w14:paraId="7FEF39E7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178D48A2" w14:textId="77777777" w:rsidR="00B33C28" w:rsidRDefault="001508B0">
      <w:pPr>
        <w:pStyle w:val="Odlomakpopisa"/>
        <w:widowControl w:val="0"/>
        <w:numPr>
          <w:ilvl w:val="3"/>
          <w:numId w:val="3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Obrazovne i stručne kvalifikacije Izvoditelja radova</w:t>
      </w:r>
    </w:p>
    <w:p w14:paraId="2228301E" w14:textId="77777777" w:rsidR="00B33C28" w:rsidRDefault="00B33C28">
      <w:pPr>
        <w:pStyle w:val="Odlomakpopisa"/>
        <w:widowControl w:val="0"/>
        <w:tabs>
          <w:tab w:val="left" w:pos="925"/>
        </w:tabs>
        <w:autoSpaceDE w:val="0"/>
        <w:autoSpaceDN w:val="0"/>
        <w:ind w:left="1184" w:right="645"/>
        <w:rPr>
          <w:b/>
          <w:bCs/>
          <w:sz w:val="22"/>
          <w:szCs w:val="22"/>
          <w:lang w:eastAsia="en-US"/>
        </w:rPr>
      </w:pPr>
    </w:p>
    <w:p w14:paraId="7ACAAA63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dokazati da će imati na raspolaganju:</w:t>
      </w:r>
    </w:p>
    <w:p w14:paraId="4BF7A0B5" w14:textId="77777777" w:rsidR="00B33C28" w:rsidRDefault="001508B0">
      <w:pPr>
        <w:pStyle w:val="Odlomakpopisa"/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 (jednog)  inženjera gradilišta ili voditelja radova građevinske struke koji ispunjava uvjete iz Zakona o poslovima i djelatnostima prostornog uređenja i gradnje (NN 78/15, 118/18 i 110/19)</w:t>
      </w:r>
    </w:p>
    <w:p w14:paraId="75DD2C9F" w14:textId="77777777" w:rsidR="00B33C28" w:rsidRDefault="00B33C28">
      <w:pPr>
        <w:pStyle w:val="Odlomakpopisa"/>
        <w:widowControl w:val="0"/>
        <w:tabs>
          <w:tab w:val="left" w:pos="925"/>
        </w:tabs>
        <w:autoSpaceDE w:val="0"/>
        <w:autoSpaceDN w:val="0"/>
        <w:ind w:left="576" w:right="645"/>
        <w:jc w:val="both"/>
        <w:rPr>
          <w:sz w:val="22"/>
          <w:szCs w:val="22"/>
          <w:lang w:eastAsia="en-US"/>
        </w:rPr>
      </w:pPr>
    </w:p>
    <w:p w14:paraId="4105CD0B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Radi dokazivanja ispunjavanja uvjeta iz ove točke, gospodarski subjekt će uz ponudu dostaviti:</w:t>
      </w:r>
    </w:p>
    <w:p w14:paraId="1697ED73" w14:textId="77777777" w:rsidR="00B33C28" w:rsidRDefault="001508B0">
      <w:pPr>
        <w:pStyle w:val="Odlomakpopisa"/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Rješenje/dokument o upisu u imenik inženjera gradilišta Komore, u skladu sa zakonom kojim se uređuje udruživanje u Komoru ili Rješenje/dokument o upisu u imenik voditelja radova Komore, u skladu sa zakonom kojim se uređuje udruživanje u Komoru</w:t>
      </w:r>
    </w:p>
    <w:p w14:paraId="5D7D0F12" w14:textId="77777777" w:rsidR="00B33C28" w:rsidRDefault="001508B0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9BC232" wp14:editId="7E7602EE">
                <wp:simplePos x="0" y="0"/>
                <wp:positionH relativeFrom="page">
                  <wp:posOffset>895350</wp:posOffset>
                </wp:positionH>
                <wp:positionV relativeFrom="paragraph">
                  <wp:posOffset>319405</wp:posOffset>
                </wp:positionV>
                <wp:extent cx="5629275" cy="192405"/>
                <wp:effectExtent l="0" t="0" r="28575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176EAFA" w14:textId="77777777" w:rsidR="00B33C28" w:rsidRDefault="001508B0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OSLANJANJE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SPOSOBNOST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BC232" id="Text Box 7" o:spid="_x0000_s1030" type="#_x0000_t202" style="position:absolute;left:0;text-align:left;margin-left:70.5pt;margin-top:25.15pt;width:443.25pt;height:15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" fillcolor="yellow" strokeweight=".16936mm">
                <v:textbox inset="0,0,0,0">
                  <w:txbxContent>
                    <w:p w14:paraId="0176EAFA" w14:textId="77777777" w:rsidR="00B33C28" w:rsidRDefault="001508B0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rFonts w:ascii="Calibri Light" w:hAnsi="Calibri Light" w:cs="Calibri Light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OSLANJANJE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NA</w:t>
                      </w:r>
                      <w:r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SPOSOBNOST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DRUGIH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B80B85" w14:textId="77777777" w:rsidR="00B33C28" w:rsidRDefault="00B33C2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2C9EA8F6" w14:textId="77777777" w:rsidR="00B33C28" w:rsidRDefault="001508B0">
      <w:pPr>
        <w:widowControl w:val="0"/>
        <w:autoSpaceDE w:val="0"/>
        <w:autoSpaceDN w:val="0"/>
        <w:spacing w:before="9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 subjekt može se u postupku nabave radi dokazivanja ispunjavanja kriterija za odabir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</w:t>
      </w:r>
      <w:r>
        <w:rPr>
          <w:spacing w:val="4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točke</w:t>
      </w:r>
      <w:r>
        <w:rPr>
          <w:spacing w:val="4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4.</w:t>
      </w:r>
      <w:r>
        <w:rPr>
          <w:spacing w:val="4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2.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Poziva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osloniti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</w:t>
      </w:r>
      <w:r>
        <w:rPr>
          <w:spacing w:val="4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subjekata,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bez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obzira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pravnu prirodu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njihova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međusobnog odnosa.</w:t>
      </w:r>
    </w:p>
    <w:p w14:paraId="5DC4AF52" w14:textId="77777777" w:rsidR="00B33C28" w:rsidRDefault="00B33C28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5D86C157" w14:textId="77777777" w:rsidR="00B33C28" w:rsidRDefault="001508B0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Ako se gospodarski subjekt oslanja na sposobnost drugih subjekata, </w:t>
      </w:r>
      <w:r>
        <w:rPr>
          <w:b/>
          <w:sz w:val="22"/>
          <w:szCs w:val="22"/>
          <w:lang w:eastAsia="en-US"/>
        </w:rPr>
        <w:t>mora dokazati naručitelju da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će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imati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na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raspolaganju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potrebne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resurse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za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izvršenje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ugovora,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primjerice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prihvaćanjem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subjekata da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će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 resurse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staviti 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raspolaganje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subjektu.</w:t>
      </w:r>
    </w:p>
    <w:p w14:paraId="15B41DAB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9E2F4A6" w14:textId="77777777" w:rsidR="00B33C28" w:rsidRDefault="001508B0">
      <w:pPr>
        <w:widowControl w:val="0"/>
        <w:autoSpaceDE w:val="0"/>
        <w:autoSpaceDN w:val="0"/>
        <w:spacing w:before="1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Naručitelj će od gospodarskog subjekta zahtijevati da zamijeni subjekt na čiju se sposobnost oslonio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radi dokazivanja kriterija za odabir ako utvrdi da kod tog subjekta postoje osnove za isključenje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(točke 3.1. i 3.2. ovog Poziva) ili da ne udovoljava relevantnim kriterijima za odabir gospodarskog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subjekta.</w:t>
      </w:r>
    </w:p>
    <w:p w14:paraId="52D061BD" w14:textId="77777777" w:rsidR="00B33C28" w:rsidRDefault="00B33C28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1F427CE8" w14:textId="77777777" w:rsidR="00B33C28" w:rsidRDefault="00B33C28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54BEA3AD" w14:textId="77777777" w:rsidR="00B33C28" w:rsidRDefault="001508B0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slučaju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oslanjanja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subjekata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može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potpisana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57"/>
          <w:sz w:val="22"/>
          <w:szCs w:val="22"/>
          <w:lang w:eastAsia="en-US"/>
        </w:rPr>
        <w:t xml:space="preserve">  </w:t>
      </w:r>
      <w:r>
        <w:rPr>
          <w:sz w:val="22"/>
          <w:szCs w:val="22"/>
          <w:lang w:eastAsia="en-US"/>
        </w:rPr>
        <w:t>ovjerena Izjava o stavljanju resursa na raspolaganje ili Ugovor/sporazum o poslovnoj/tehničkoj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suradnji iz kojega je vidljivo koji se resursi međusobno ustupaju. Izjava o stavljanju resursa 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raspolaganje ili Ugovor/sporazum o poslovno/tehničkoj suradnji mora minimalno sadržavati: naziv i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sjedište gospodarskog subjekta koji ustupa resurse te naziv i sjedište ponuditelja kojemu ustupa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resurse, jasno i točno navedene resurse koje stavlja na raspolaganje u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svrhu izvršenja ugovora,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pečat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ovlaštene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osobe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stavlja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resurse</w:t>
      </w:r>
      <w:r>
        <w:rPr>
          <w:spacing w:val="1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raspolaganje,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odnosno</w:t>
      </w:r>
      <w:r>
        <w:rPr>
          <w:spacing w:val="-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slučaju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Ugovora/sporazuma 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poslovnoj suradnji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pečat ugovornih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strana.</w:t>
      </w:r>
    </w:p>
    <w:p w14:paraId="309A040F" w14:textId="74FBE5D2" w:rsidR="00B33C28" w:rsidRDefault="00300FD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5B4D97" wp14:editId="5529B5BE">
                <wp:simplePos x="0" y="0"/>
                <wp:positionH relativeFrom="page">
                  <wp:posOffset>895350</wp:posOffset>
                </wp:positionH>
                <wp:positionV relativeFrom="paragraph">
                  <wp:posOffset>319405</wp:posOffset>
                </wp:positionV>
                <wp:extent cx="5562600" cy="20320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642AA8E" w14:textId="77777777" w:rsidR="00B33C28" w:rsidRDefault="001508B0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B4D97" id="Text Box 6" o:spid="_x0000_s1031" type="#_x0000_t202" style="position:absolute;left:0;text-align:left;margin-left:70.5pt;margin-top:25.15pt;width:438pt;height:16pt;z-index:-251651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" fillcolor="yellow" strokeweight=".16936mm">
                <v:textbox inset="0,0,0,0">
                  <w:txbxContent>
                    <w:p w14:paraId="7642AA8E" w14:textId="77777777" w:rsidR="00B33C28" w:rsidRDefault="001508B0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75147" w14:textId="77777777" w:rsidR="00B33C28" w:rsidRDefault="00B33C28" w:rsidP="00300FDD">
      <w:pPr>
        <w:rPr>
          <w:sz w:val="22"/>
          <w:szCs w:val="22"/>
          <w:lang w:eastAsia="en-US"/>
        </w:rPr>
      </w:pPr>
    </w:p>
    <w:p w14:paraId="0485BDC2" w14:textId="77777777" w:rsidR="00B33C28" w:rsidRDefault="001508B0" w:rsidP="00300FDD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19CD5EFC" w14:textId="77777777" w:rsidR="00B33C28" w:rsidRDefault="00B33C28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76C1B7DF" w14:textId="77777777" w:rsidR="00B33C28" w:rsidRDefault="001508B0" w:rsidP="00300FDD">
      <w:pPr>
        <w:widowControl w:val="0"/>
        <w:autoSpaceDE w:val="0"/>
        <w:autoSpaceDN w:val="0"/>
        <w:ind w:right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</w:t>
      </w:r>
      <w:r>
        <w:rPr>
          <w:sz w:val="22"/>
          <w:szCs w:val="22"/>
          <w:lang w:eastAsia="en-US"/>
        </w:rPr>
        <w:lastRenderedPageBreak/>
        <w:t>obzira na pravnu prirodu njihova međusobnog odnosa. U tom slučaju zajednica ponuditelja mora dokazati Naručitelju da će imati na raspolaganju nužne resurse za izvršenje ugovora.</w:t>
      </w:r>
    </w:p>
    <w:p w14:paraId="00B7E685" w14:textId="77777777" w:rsidR="00B33C28" w:rsidRDefault="001508B0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70991E5" wp14:editId="752EEE5B">
                <wp:simplePos x="0" y="0"/>
                <wp:positionH relativeFrom="page">
                  <wp:posOffset>895350</wp:posOffset>
                </wp:positionH>
                <wp:positionV relativeFrom="paragraph">
                  <wp:posOffset>235585</wp:posOffset>
                </wp:positionV>
                <wp:extent cx="5391150" cy="200025"/>
                <wp:effectExtent l="0" t="0" r="19050" b="2857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34A8FFD" w14:textId="77777777" w:rsidR="00B33C28" w:rsidRDefault="001508B0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991E5" id="_x0000_s1032" type="#_x0000_t202" style="position:absolute;left:0;text-align:left;margin-left:70.5pt;margin-top:18.55pt;width:424.5pt;height:15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" fillcolor="yellow" strokeweight=".16936mm">
                <v:textbox inset="0,0,0,0">
                  <w:txbxContent>
                    <w:p w14:paraId="734A8FFD" w14:textId="77777777" w:rsidR="00B33C28" w:rsidRDefault="001508B0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31D36" w14:textId="77777777" w:rsidR="00B33C28" w:rsidRDefault="00B33C28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3A54707E" w14:textId="77777777" w:rsidR="00B33C28" w:rsidRDefault="00B33C28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546C68E0" w14:textId="77777777" w:rsidR="00B33C28" w:rsidRDefault="001508B0">
      <w:pPr>
        <w:widowControl w:val="0"/>
        <w:autoSpaceDE w:val="0"/>
        <w:autoSpaceDN w:val="0"/>
        <w:spacing w:before="90"/>
        <w:ind w:right="649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Podugovaratelj</w:t>
      </w:r>
      <w:proofErr w:type="spellEnd"/>
      <w:r>
        <w:rPr>
          <w:sz w:val="22"/>
          <w:szCs w:val="22"/>
          <w:lang w:eastAsia="en-US"/>
        </w:rPr>
        <w:t xml:space="preserve"> je gospodarski subjekt koji za ugovaratelja isporučuje robu, pruža usluge ili izvodi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radove koji su neposredno povezani s predmetom nabave. Javni naručitelj ne smije zahtijevati 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gospodarskih subjekata da dio ugovora o javnoj nabavi daju u podugovor ili da angažiraju određene</w:t>
      </w:r>
      <w:r>
        <w:rPr>
          <w:spacing w:val="1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podugovaratelje</w:t>
      </w:r>
      <w:proofErr w:type="spellEnd"/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ih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tome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ograničavati,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posebnim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međunarodnim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sporazumom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drukčije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određeno.</w:t>
      </w:r>
    </w:p>
    <w:p w14:paraId="5E004C77" w14:textId="77777777" w:rsidR="00B33C28" w:rsidRDefault="00B33C28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4C824B12" w14:textId="77777777" w:rsidR="00B33C28" w:rsidRDefault="001508B0" w:rsidP="00300FDD">
      <w:pPr>
        <w:widowControl w:val="0"/>
        <w:autoSpaceDE w:val="0"/>
        <w:autoSpaceDN w:val="0"/>
        <w:ind w:right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Javni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naručitelj </w:t>
      </w:r>
      <w:r>
        <w:rPr>
          <w:b/>
          <w:sz w:val="22"/>
          <w:szCs w:val="22"/>
          <w:lang w:eastAsia="en-US"/>
        </w:rPr>
        <w:t>primjenjuje</w:t>
      </w:r>
      <w:r>
        <w:rPr>
          <w:b/>
          <w:spacing w:val="-3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osnovu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isključenja</w:t>
      </w:r>
      <w:r>
        <w:rPr>
          <w:b/>
          <w:spacing w:val="-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iz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točke</w:t>
      </w:r>
      <w:r>
        <w:rPr>
          <w:b/>
          <w:spacing w:val="-3"/>
          <w:sz w:val="22"/>
          <w:szCs w:val="22"/>
          <w:lang w:eastAsia="en-US"/>
        </w:rPr>
        <w:t xml:space="preserve"> 3.1. i </w:t>
      </w:r>
      <w:r>
        <w:rPr>
          <w:b/>
          <w:sz w:val="22"/>
          <w:szCs w:val="22"/>
          <w:lang w:eastAsia="en-US"/>
        </w:rPr>
        <w:t>3.2.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podugovaratelje</w:t>
      </w:r>
      <w:proofErr w:type="spellEnd"/>
      <w:r>
        <w:rPr>
          <w:sz w:val="22"/>
          <w:szCs w:val="22"/>
          <w:lang w:eastAsia="en-US"/>
        </w:rPr>
        <w:t xml:space="preserve">. </w:t>
      </w:r>
      <w:r>
        <w:rPr>
          <w:b/>
          <w:bCs/>
          <w:sz w:val="22"/>
          <w:szCs w:val="22"/>
          <w:lang w:eastAsia="en-US"/>
        </w:rPr>
        <w:t xml:space="preserve">Ako javni naručitelj utvrdi da postoji osnova za isključenje </w:t>
      </w:r>
      <w:proofErr w:type="spellStart"/>
      <w:r>
        <w:rPr>
          <w:b/>
          <w:bCs/>
          <w:sz w:val="22"/>
          <w:szCs w:val="22"/>
          <w:lang w:eastAsia="en-US"/>
        </w:rPr>
        <w:t>podugovaratelja</w:t>
      </w:r>
      <w:proofErr w:type="spellEnd"/>
      <w:r>
        <w:rPr>
          <w:b/>
          <w:bCs/>
          <w:sz w:val="22"/>
          <w:szCs w:val="22"/>
          <w:lang w:eastAsia="en-US"/>
        </w:rPr>
        <w:t>, obvezan je od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gospodarskog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subjekta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zatražiti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zamjenu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tog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>
        <w:rPr>
          <w:b/>
          <w:bCs/>
          <w:sz w:val="22"/>
          <w:szCs w:val="22"/>
          <w:lang w:eastAsia="en-US"/>
        </w:rPr>
        <w:t>podugovaratelja</w:t>
      </w:r>
      <w:proofErr w:type="spellEnd"/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u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primjerenom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roku,</w:t>
      </w:r>
      <w:r>
        <w:rPr>
          <w:b/>
          <w:bCs/>
          <w:spacing w:val="60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ne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kraćem od pet dana.</w:t>
      </w:r>
    </w:p>
    <w:p w14:paraId="3D86C336" w14:textId="77777777" w:rsidR="00B33C28" w:rsidRDefault="00B33C28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75FBC801" w14:textId="77777777" w:rsidR="00B33C28" w:rsidRDefault="001508B0">
      <w:pPr>
        <w:widowControl w:val="0"/>
        <w:autoSpaceDE w:val="0"/>
        <w:autoSpaceDN w:val="0"/>
        <w:ind w:right="65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namjerava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dati</w:t>
      </w:r>
      <w:r>
        <w:rPr>
          <w:spacing w:val="3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dio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javnoj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nabavi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podugovor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obvezan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ponudi:</w:t>
      </w:r>
    </w:p>
    <w:p w14:paraId="5734C2F3" w14:textId="77777777" w:rsidR="00B33C28" w:rsidRDefault="001508B0">
      <w:pPr>
        <w:widowControl w:val="0"/>
        <w:numPr>
          <w:ilvl w:val="0"/>
          <w:numId w:val="6"/>
        </w:numPr>
        <w:tabs>
          <w:tab w:val="left" w:pos="466"/>
        </w:tabs>
        <w:autoSpaceDE w:val="0"/>
        <w:autoSpaceDN w:val="0"/>
        <w:ind w:right="651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navesti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dio</w:t>
      </w:r>
      <w:r>
        <w:rPr>
          <w:spacing w:val="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namjerava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podugovor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(predmet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količina,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vrijednost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postotni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udio)</w:t>
      </w:r>
    </w:p>
    <w:p w14:paraId="1E27D665" w14:textId="77777777" w:rsidR="00B33C28" w:rsidRDefault="001508B0">
      <w:pPr>
        <w:widowControl w:val="0"/>
        <w:numPr>
          <w:ilvl w:val="0"/>
          <w:numId w:val="6"/>
        </w:numPr>
        <w:tabs>
          <w:tab w:val="left" w:pos="466"/>
        </w:tabs>
        <w:autoSpaceDE w:val="0"/>
        <w:autoSpaceDN w:val="0"/>
        <w:ind w:right="653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navesti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podatke</w:t>
      </w:r>
      <w:r>
        <w:rPr>
          <w:spacing w:val="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9"/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podugovarateljima</w:t>
      </w:r>
      <w:proofErr w:type="spellEnd"/>
      <w:r>
        <w:rPr>
          <w:spacing w:val="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(naziv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tvrtka,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sjedište,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OIB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nacionalni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identifikacijski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broj računa, zakonski zastupnici </w:t>
      </w:r>
      <w:proofErr w:type="spellStart"/>
      <w:r>
        <w:rPr>
          <w:sz w:val="22"/>
          <w:szCs w:val="22"/>
          <w:lang w:eastAsia="en-US"/>
        </w:rPr>
        <w:t>podugovaratelja</w:t>
      </w:r>
      <w:proofErr w:type="spellEnd"/>
      <w:r>
        <w:rPr>
          <w:sz w:val="22"/>
          <w:szCs w:val="22"/>
          <w:lang w:eastAsia="en-US"/>
        </w:rPr>
        <w:t>)</w:t>
      </w:r>
    </w:p>
    <w:p w14:paraId="7958ACAA" w14:textId="77777777" w:rsidR="00B33C28" w:rsidRDefault="00B33C28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</w:p>
    <w:p w14:paraId="59E4FD01" w14:textId="77777777" w:rsidR="00B33C28" w:rsidRDefault="001508B0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7B160A" wp14:editId="21095693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431155" cy="206375"/>
                <wp:effectExtent l="0" t="0" r="17145" b="22225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15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C330140" w14:textId="77777777" w:rsidR="00B33C28" w:rsidRDefault="001508B0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8.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B160A" id="Text Box 5" o:spid="_x0000_s1033" type="#_x0000_t202" style="position:absolute;left:0;text-align:left;margin-left:0;margin-top:25.1pt;width:427.65pt;height:16.25pt;z-index:-25164902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" fillcolor="yellow" strokeweight=".16936mm">
                <v:textbox inset="0,0,0,0">
                  <w:txbxContent>
                    <w:p w14:paraId="4C330140" w14:textId="77777777" w:rsidR="00B33C28" w:rsidRDefault="001508B0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8.</w:t>
                      </w:r>
                      <w:r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CAE3F5" w14:textId="77777777" w:rsidR="00B33C28" w:rsidRDefault="00B33C28">
      <w:pPr>
        <w:jc w:val="right"/>
        <w:rPr>
          <w:sz w:val="22"/>
          <w:szCs w:val="22"/>
          <w:lang w:eastAsia="en-US"/>
        </w:rPr>
      </w:pPr>
    </w:p>
    <w:p w14:paraId="42980A9E" w14:textId="77777777" w:rsidR="00B33C28" w:rsidRDefault="00B33C28">
      <w:pPr>
        <w:jc w:val="right"/>
        <w:rPr>
          <w:sz w:val="22"/>
          <w:szCs w:val="22"/>
          <w:lang w:eastAsia="en-US"/>
        </w:rPr>
      </w:pPr>
    </w:p>
    <w:p w14:paraId="5DDC165B" w14:textId="77777777" w:rsidR="00B33C28" w:rsidRDefault="001508B0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Odabrani ponuditelj s kojim će biti sklopljen ugovor  dužan je Naručitelju u roku od 8 (osam) dana od potpisa ugovora, dostaviti jamstvo za uredno izvršenje ugovora </w:t>
      </w:r>
      <w:r>
        <w:rPr>
          <w:b/>
          <w:bCs/>
          <w:sz w:val="22"/>
          <w:szCs w:val="22"/>
          <w:lang w:eastAsia="en-US"/>
        </w:rPr>
        <w:t>u obliku bjanko zadužnice ili</w:t>
      </w:r>
      <w:r>
        <w:rPr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zadužnice</w:t>
      </w:r>
      <w:r>
        <w:rPr>
          <w:sz w:val="22"/>
          <w:szCs w:val="22"/>
          <w:lang w:eastAsia="en-US"/>
        </w:rPr>
        <w:t xml:space="preserve">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5F527B6C" w14:textId="77777777" w:rsidR="00B33C28" w:rsidRDefault="001508B0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Jamstvo za uredno ispunjenje ugovora naplatiti će se u slučaju povrede ugovornih obveza i nedostavljanja jamstva za otklanjanje nedostataka u jamstvenom roku.</w:t>
      </w:r>
    </w:p>
    <w:p w14:paraId="7A55BA51" w14:textId="77777777" w:rsidR="00B33C28" w:rsidRDefault="00B33C28">
      <w:pPr>
        <w:widowControl w:val="0"/>
        <w:autoSpaceDE w:val="0"/>
        <w:autoSpaceDN w:val="0"/>
        <w:ind w:left="216" w:right="642"/>
        <w:jc w:val="both"/>
        <w:rPr>
          <w:sz w:val="22"/>
          <w:szCs w:val="22"/>
          <w:lang w:eastAsia="en-US"/>
        </w:rPr>
      </w:pPr>
    </w:p>
    <w:p w14:paraId="45D9BEB2" w14:textId="77777777" w:rsidR="00B33C28" w:rsidRDefault="001508B0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4D758383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korist računa: Proračun Grada Lepoglave</w:t>
      </w:r>
    </w:p>
    <w:p w14:paraId="3043120E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IBAN: HR3923600001822900007</w:t>
      </w:r>
    </w:p>
    <w:p w14:paraId="18187848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Model: HR68 7242- OIB UPLATITELJA</w:t>
      </w:r>
    </w:p>
    <w:p w14:paraId="7DCB29C9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760EF6BB" w14:textId="77777777" w:rsidR="00B33C28" w:rsidRDefault="00B33C28">
      <w:pPr>
        <w:widowControl w:val="0"/>
        <w:autoSpaceDE w:val="0"/>
        <w:autoSpaceDN w:val="0"/>
        <w:ind w:left="936" w:right="642"/>
        <w:rPr>
          <w:sz w:val="22"/>
          <w:szCs w:val="22"/>
          <w:lang w:eastAsia="en-US"/>
        </w:rPr>
      </w:pPr>
    </w:p>
    <w:p w14:paraId="371C67BC" w14:textId="77777777" w:rsidR="00B33C28" w:rsidRDefault="001508B0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57C45E41" w14:textId="77777777" w:rsidR="00B33C28" w:rsidRDefault="001508B0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Ako jamstvo za uredno izvršenje ugovora ne bude naplaćeno, naručitelj će ga vratiti odabranom ponuditelju nakon isteka ugovora.</w:t>
      </w:r>
    </w:p>
    <w:p w14:paraId="2360BDFB" w14:textId="77777777" w:rsidR="00B33C28" w:rsidRDefault="00B33C28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</w:p>
    <w:p w14:paraId="5164FBE8" w14:textId="66ECEF44" w:rsidR="00B33C28" w:rsidRDefault="001508B0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je obvezan kao sastavni dio svoje ponude priložiti </w:t>
      </w:r>
      <w:r>
        <w:rPr>
          <w:b/>
          <w:bCs/>
          <w:sz w:val="22"/>
          <w:szCs w:val="22"/>
          <w:lang w:eastAsia="en-US"/>
        </w:rPr>
        <w:t>Izjavu o dostavi jamstva za uredno</w:t>
      </w:r>
      <w:r>
        <w:rPr>
          <w:sz w:val="22"/>
          <w:szCs w:val="22"/>
          <w:lang w:eastAsia="en-US"/>
        </w:rPr>
        <w:t xml:space="preserve"> ispunjenje ugovora </w:t>
      </w:r>
      <w:r>
        <w:rPr>
          <w:b/>
          <w:bCs/>
          <w:sz w:val="22"/>
          <w:szCs w:val="22"/>
          <w:lang w:eastAsia="en-US"/>
        </w:rPr>
        <w:t xml:space="preserve">(Prilog </w:t>
      </w:r>
      <w:r w:rsidR="00300FDD">
        <w:rPr>
          <w:b/>
          <w:bCs/>
          <w:sz w:val="22"/>
          <w:szCs w:val="22"/>
          <w:lang w:eastAsia="en-US"/>
        </w:rPr>
        <w:t>4</w:t>
      </w:r>
      <w:r>
        <w:rPr>
          <w:b/>
          <w:bCs/>
          <w:sz w:val="22"/>
          <w:szCs w:val="22"/>
          <w:lang w:eastAsia="en-US"/>
        </w:rPr>
        <w:t>.)</w:t>
      </w:r>
      <w:r>
        <w:rPr>
          <w:sz w:val="22"/>
          <w:szCs w:val="22"/>
          <w:lang w:eastAsia="en-US"/>
        </w:rPr>
        <w:t xml:space="preserve"> koja se nalazi u prilogu ovog Poziva na dostavu ponude.</w:t>
      </w:r>
    </w:p>
    <w:p w14:paraId="2A20D630" w14:textId="77777777" w:rsidR="00B33C28" w:rsidRDefault="001508B0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7E4B102D" wp14:editId="20B89931">
                <wp:simplePos x="0" y="0"/>
                <wp:positionH relativeFrom="margin">
                  <wp:posOffset>-4445</wp:posOffset>
                </wp:positionH>
                <wp:positionV relativeFrom="paragraph">
                  <wp:posOffset>356235</wp:posOffset>
                </wp:positionV>
                <wp:extent cx="5438775" cy="209550"/>
                <wp:effectExtent l="0" t="0" r="28575" b="1905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075C92A" w14:textId="77777777" w:rsidR="00B33C28" w:rsidRDefault="001508B0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9.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B102D" id="_x0000_s1034" type="#_x0000_t202" style="position:absolute;margin-left:-.35pt;margin-top:28.05pt;width:428.25pt;height:16.5pt;z-index:-2516480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" fillcolor="yellow" strokeweight=".16936mm">
                <v:textbox inset="0,0,0,0">
                  <w:txbxContent>
                    <w:p w14:paraId="0075C92A" w14:textId="77777777" w:rsidR="00B33C28" w:rsidRDefault="001508B0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9.</w:t>
                      </w:r>
                      <w:r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C5C049" w14:textId="77777777" w:rsidR="00B33C28" w:rsidRDefault="00B33C28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656E89FB" w14:textId="77777777" w:rsidR="00B33C28" w:rsidRDefault="001508B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sz w:val="22"/>
          <w:szCs w:val="22"/>
          <w:lang w:eastAsia="en-US"/>
        </w:rPr>
        <w:t xml:space="preserve">Odabrani ponuditelj dužan je na dan uspješno izvršene primopredaje radova te potpisa zapisnika o primopredaji, odnosno nakon što je otklonio sve nedostatke  utvrđene internim pregledom, Naručitelju uručiti jamstvo za otklanjanje nedostataka u jamstvenom roku u </w:t>
      </w:r>
      <w:r>
        <w:rPr>
          <w:rFonts w:eastAsia="SimSun"/>
          <w:bCs/>
          <w:kern w:val="1"/>
          <w:sz w:val="22"/>
          <w:szCs w:val="22"/>
          <w:lang w:eastAsia="hi-IN" w:bidi="hi-IN"/>
        </w:rPr>
        <w:t xml:space="preserve">, u vrijednosti 10% (deset posto) na iznos izvršenih radova bez poreza na dodanu vrijednost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u obliku zadužnice ili</w:t>
      </w:r>
      <w:r>
        <w:rPr>
          <w:rFonts w:eastAsia="SimSun"/>
          <w:bCs/>
          <w:kern w:val="1"/>
          <w:sz w:val="22"/>
          <w:szCs w:val="22"/>
          <w:lang w:eastAsia="hi-IN" w:bidi="hi-IN"/>
        </w:rPr>
        <w:t xml:space="preserve">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bjanko zadužnice</w:t>
      </w:r>
      <w:r>
        <w:rPr>
          <w:rFonts w:eastAsia="SimSun"/>
          <w:bCs/>
          <w:kern w:val="1"/>
          <w:sz w:val="22"/>
          <w:szCs w:val="22"/>
          <w:lang w:eastAsia="hi-IN" w:bidi="hi-IN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obveznim odnosima.</w:t>
      </w:r>
    </w:p>
    <w:p w14:paraId="5CB05DBD" w14:textId="77777777" w:rsidR="00B33C28" w:rsidRDefault="001508B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750909A7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korist računa: Proračun Grada Lepoglave</w:t>
      </w:r>
    </w:p>
    <w:p w14:paraId="76C43E61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IBAN: HR3923600001822900007</w:t>
      </w:r>
    </w:p>
    <w:p w14:paraId="619A1309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Model: HR68 7242- OIB UPLATITELJA</w:t>
      </w:r>
    </w:p>
    <w:p w14:paraId="6ED92D96" w14:textId="77777777" w:rsidR="00B33C28" w:rsidRDefault="001508B0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1CB6D439" w14:textId="77777777" w:rsidR="00B33C28" w:rsidRDefault="00B33C28">
      <w:pPr>
        <w:widowControl w:val="0"/>
        <w:autoSpaceDE w:val="0"/>
        <w:autoSpaceDN w:val="0"/>
        <w:ind w:left="936" w:right="784"/>
        <w:jc w:val="both"/>
        <w:rPr>
          <w:sz w:val="22"/>
          <w:szCs w:val="22"/>
          <w:lang w:eastAsia="en-US"/>
        </w:rPr>
      </w:pPr>
    </w:p>
    <w:p w14:paraId="2CF84495" w14:textId="77777777" w:rsidR="00B33C28" w:rsidRDefault="001508B0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4B6BD29B" w14:textId="77777777" w:rsidR="00B33C28" w:rsidRDefault="001508B0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Minimalno trajanje jamstva za otklanjanje nedostataka iznosi 24 mjeseca, računajući od dana potpisa zapisnika o primopredaji odnosno od dana uspješno izvršene primopredaje radova.</w:t>
      </w:r>
    </w:p>
    <w:p w14:paraId="027B7348" w14:textId="77777777" w:rsidR="00B33C28" w:rsidRDefault="00B33C28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55024501" w14:textId="77777777" w:rsidR="00B33C28" w:rsidRDefault="001508B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rFonts w:eastAsia="SimSun"/>
          <w:bCs/>
          <w:kern w:val="1"/>
          <w:sz w:val="22"/>
          <w:szCs w:val="22"/>
          <w:lang w:eastAsia="hi-IN" w:bidi="hi-IN"/>
        </w:rPr>
        <w:t>Nekorišteno jamstvo će, po isteku jamstvenog roka, Naručitelj bez odgode, vratiti odabranom Ponuditelju.</w:t>
      </w:r>
    </w:p>
    <w:p w14:paraId="531E2BE1" w14:textId="77777777" w:rsidR="00B33C28" w:rsidRDefault="001508B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D9B69A" wp14:editId="0F3F2EEE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353050" cy="200025"/>
                <wp:effectExtent l="0" t="0" r="19050" b="2857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9169255" w14:textId="77777777" w:rsidR="00B33C28" w:rsidRDefault="001508B0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10.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SASTAVNI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DJELOVI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9B69A" id="_x0000_s1035" type="#_x0000_t202" style="position:absolute;left:0;text-align:left;margin-left:70.5pt;margin-top:12.4pt;width:421.5pt;height:15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" fillcolor="yellow" strokeweight=".16936mm">
                <v:textbox inset="0,0,0,0">
                  <w:txbxContent>
                    <w:p w14:paraId="09169255" w14:textId="77777777" w:rsidR="00B33C28" w:rsidRDefault="001508B0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10.</w:t>
                      </w:r>
                      <w:r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SASTAVNI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DJELOVI</w:t>
                      </w:r>
                      <w:r>
                        <w:rPr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63286" w14:textId="77777777" w:rsidR="00B33C28" w:rsidRDefault="001508B0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se pri izradi ponude mora pridržavati zahtjeva i uvjeta iz ovog poziva na dostavu ponuda.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Propisani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tekst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smije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mijenjati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nadopunjavati.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zajedno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pripadajućom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dokumentacijom, izrađuje na hrvatskom jeziku i latiničnom pismu, a cijena ponude izražava se 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eurima. Iznimno, dio popratne dokumentacije može biti i na drugom jeziku, ali se u tom slučaju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obavezno prilaže i prijevod ovlaštenog sudskog tumača za jezik s kojeg je prijevod izvršen.</w:t>
      </w:r>
    </w:p>
    <w:p w14:paraId="024D2C14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5A0B63B" w14:textId="77777777" w:rsidR="00B33C28" w:rsidRDefault="001508B0">
      <w:pPr>
        <w:widowControl w:val="0"/>
        <w:autoSpaceDE w:val="0"/>
        <w:autoSpaceDN w:val="0"/>
        <w:ind w:right="47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 treba biti predana sa svim dokumentima navedenim u ovom Pozivu na dostavu ponude.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4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</w:t>
      </w:r>
      <w:r>
        <w:rPr>
          <w:spacing w:val="4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uvezena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cjelinu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4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onemogući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naknadno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vađenje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umetanje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listova.</w:t>
      </w:r>
    </w:p>
    <w:p w14:paraId="617BF3C3" w14:textId="77777777" w:rsidR="00B33C28" w:rsidRDefault="001508B0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Ponuda sa svim dokumentima navedenim u ovom Pozivu</w:t>
      </w:r>
      <w:r>
        <w:rPr>
          <w:b/>
          <w:bCs/>
          <w:spacing w:val="-2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se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predaje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u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izvorniku.</w:t>
      </w:r>
      <w:r>
        <w:rPr>
          <w:sz w:val="22"/>
          <w:szCs w:val="22"/>
          <w:lang w:eastAsia="en-US"/>
        </w:rPr>
        <w:t xml:space="preserve"> </w:t>
      </w:r>
    </w:p>
    <w:p w14:paraId="6B437A1F" w14:textId="77777777" w:rsidR="00B33C28" w:rsidRDefault="001508B0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piše neizbrisivom tintom.</w:t>
      </w:r>
    </w:p>
    <w:p w14:paraId="16B0E1E3" w14:textId="77777777" w:rsidR="00B33C28" w:rsidRDefault="001508B0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Ispravci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papirnatom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obliku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moraju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izrađeni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</w:t>
      </w:r>
      <w:r>
        <w:rPr>
          <w:spacing w:val="1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vidljivi.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Ispravci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moraju</w:t>
      </w:r>
      <w:r>
        <w:rPr>
          <w:spacing w:val="-57"/>
          <w:sz w:val="22"/>
          <w:szCs w:val="22"/>
          <w:lang w:eastAsia="en-US"/>
        </w:rPr>
        <w:t xml:space="preserve">      </w:t>
      </w:r>
      <w:r>
        <w:rPr>
          <w:sz w:val="22"/>
          <w:szCs w:val="22"/>
          <w:lang w:eastAsia="en-US"/>
        </w:rPr>
        <w:t xml:space="preserve"> biti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uz navod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datuma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ispravka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potvrđeni pravovaljanim potpisom ovlaštene osobe ponuditelja.</w:t>
      </w:r>
    </w:p>
    <w:p w14:paraId="1AD6873A" w14:textId="77777777" w:rsidR="00B33C28" w:rsidRDefault="00B33C28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330E73AB" w14:textId="77777777" w:rsidR="00B33C28" w:rsidRDefault="001508B0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Ponudu obvezno sačinjavaju:</w:t>
      </w:r>
    </w:p>
    <w:p w14:paraId="4C78386B" w14:textId="77777777" w:rsidR="00B33C28" w:rsidRDefault="00B33C28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</w:p>
    <w:p w14:paraId="3B193DC8" w14:textId="77777777" w:rsidR="00B33C28" w:rsidRDefault="001508B0">
      <w:pPr>
        <w:pStyle w:val="Odlomakpopisa"/>
        <w:widowControl w:val="0"/>
        <w:numPr>
          <w:ilvl w:val="1"/>
          <w:numId w:val="8"/>
        </w:numPr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Popunjeni obrazac Ponudbenog lista – Prilog 1.</w:t>
      </w:r>
    </w:p>
    <w:p w14:paraId="5264047C" w14:textId="713C6CB1" w:rsidR="00B33C28" w:rsidRDefault="001508B0">
      <w:pPr>
        <w:pStyle w:val="Odlomakpopisa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Popunjen Obrazac Troškovnika – Prilog </w:t>
      </w:r>
      <w:r w:rsidR="00300FDD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</w:t>
      </w:r>
    </w:p>
    <w:p w14:paraId="620CF94A" w14:textId="6D3F2F9C" w:rsidR="00B33C28" w:rsidRDefault="001508B0">
      <w:pPr>
        <w:pStyle w:val="Odlomakpopisa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Dokumenti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kojima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dokazuje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postoje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osnove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isključenje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(izjava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nekažnjavanju za ponuditelja i osobu ovlaštenu za zastupanje </w:t>
      </w:r>
      <w:r>
        <w:rPr>
          <w:sz w:val="22"/>
          <w:szCs w:val="22"/>
          <w:lang w:eastAsia="en-US"/>
        </w:rPr>
        <w:lastRenderedPageBreak/>
        <w:t xml:space="preserve">ponuditelja (Prilog </w:t>
      </w:r>
      <w:r w:rsidR="00300FDD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.), potvrda porezne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uprave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 stanju duga ili drugi jednakovrijedni dokument,</w:t>
      </w:r>
    </w:p>
    <w:p w14:paraId="26C46978" w14:textId="77777777" w:rsidR="00B33C28" w:rsidRDefault="001508B0">
      <w:pPr>
        <w:pStyle w:val="Odlomakpopisa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spacing w:before="1"/>
        <w:ind w:right="65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Dokumenti kojima ponuditelj dokazuje postojanje sposobnosti za obavljanje profesionalne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djelatnosti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tehničke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stručne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sposobnosti iz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točke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4.1.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4.2. ovog Poziva</w:t>
      </w:r>
    </w:p>
    <w:p w14:paraId="580EF569" w14:textId="58D4E2A3" w:rsidR="00B33C28" w:rsidRDefault="001508B0">
      <w:pPr>
        <w:pStyle w:val="Odlomakpopisa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Popunjena Izjava o dostavi jamstva za uredno ispunjenje ugovora – Prilog </w:t>
      </w:r>
      <w:r w:rsidR="00300FDD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</w:t>
      </w:r>
    </w:p>
    <w:p w14:paraId="50E9AEA9" w14:textId="0BE61C70" w:rsidR="00B33C28" w:rsidRDefault="001508B0">
      <w:pPr>
        <w:pStyle w:val="Odlomakpopisa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Tablica Popis radova – Prilog </w:t>
      </w:r>
      <w:r w:rsidR="00300FDD"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>.</w:t>
      </w:r>
    </w:p>
    <w:p w14:paraId="2FDE6A5A" w14:textId="77777777" w:rsidR="00B33C28" w:rsidRDefault="001508B0">
      <w:pPr>
        <w:pStyle w:val="Odlomakpopisa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color w:val="212121"/>
          <w:sz w:val="22"/>
          <w:szCs w:val="22"/>
          <w:lang w:eastAsia="en-US"/>
        </w:rPr>
        <w:t>Ostalu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dokumentaciju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sukladno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ovom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Pozivu</w:t>
      </w:r>
    </w:p>
    <w:p w14:paraId="02A2DA30" w14:textId="77777777" w:rsidR="00B33C28" w:rsidRDefault="001508B0">
      <w:pPr>
        <w:widowControl w:val="0"/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F8130B" wp14:editId="18FF316A">
                <wp:simplePos x="0" y="0"/>
                <wp:positionH relativeFrom="page">
                  <wp:posOffset>892175</wp:posOffset>
                </wp:positionH>
                <wp:positionV relativeFrom="paragraph">
                  <wp:posOffset>166370</wp:posOffset>
                </wp:positionV>
                <wp:extent cx="5562600" cy="219075"/>
                <wp:effectExtent l="0" t="0" r="19050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297DC74" w14:textId="77777777" w:rsidR="00B33C28" w:rsidRDefault="001508B0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11. NAČIN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DOSTAVE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8130B" id="Text Box 4" o:spid="_x0000_s1036" type="#_x0000_t202" style="position:absolute;left:0;text-align:left;margin-left:70.25pt;margin-top:13.1pt;width:438pt;height:17.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" fillcolor="yellow" strokeweight=".16936mm">
                <v:textbox inset="0,0,0,0">
                  <w:txbxContent>
                    <w:p w14:paraId="7297DC74" w14:textId="77777777" w:rsidR="00B33C28" w:rsidRDefault="001508B0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11. NAČIN</w:t>
                      </w:r>
                      <w:r>
                        <w:rPr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DOSTAVE</w:t>
                      </w:r>
                      <w:r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90E99" w14:textId="77777777" w:rsidR="00B33C28" w:rsidRDefault="00B33C28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6D1CF09" w14:textId="77777777" w:rsidR="00B33C28" w:rsidRDefault="001508B0" w:rsidP="00300FDD">
      <w:pPr>
        <w:widowControl w:val="0"/>
        <w:autoSpaceDE w:val="0"/>
        <w:autoSpaceDN w:val="0"/>
        <w:spacing w:before="9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se pri izradi ponude mora pridržavati zahtjeva i uvjeta iz ovog poziva na dostavu ponude.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Propisani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tekst Poziva ne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smije 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mijenjati i nadopunjivati.</w:t>
      </w:r>
    </w:p>
    <w:p w14:paraId="4A0079BD" w14:textId="77777777" w:rsidR="00B33C28" w:rsidRDefault="001508B0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 se, zajedno sa pripadajućom dokumentacijom, izrađuje na hrvatskom jeziku i latiničnom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pismu, a cijena ponude izražava se u eurima. Za dijelove ponude koji nisu na hrvatskom jeziku,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 je obvezan iste dostaviti u izvorniku sa prijevodom ovlaštenog prevoditelja na hrvatskom</w:t>
      </w:r>
      <w:r>
        <w:rPr>
          <w:spacing w:val="-57"/>
          <w:sz w:val="22"/>
          <w:szCs w:val="22"/>
          <w:lang w:eastAsia="en-US"/>
        </w:rPr>
        <w:t xml:space="preserve">  </w:t>
      </w:r>
      <w:r>
        <w:rPr>
          <w:sz w:val="22"/>
          <w:szCs w:val="22"/>
          <w:lang w:eastAsia="en-US"/>
        </w:rPr>
        <w:t xml:space="preserve"> jeziku.</w:t>
      </w:r>
    </w:p>
    <w:p w14:paraId="0F4B2FF7" w14:textId="77777777" w:rsidR="00B33C28" w:rsidRDefault="001508B0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treba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 predana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svim dokumentima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navedenim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 ovom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Pozivu.</w:t>
      </w:r>
    </w:p>
    <w:p w14:paraId="527BC436" w14:textId="77777777" w:rsidR="00B33C28" w:rsidRDefault="001508B0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Stranice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obavezno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trebaju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numerirane,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označavaju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slijedeći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način:</w:t>
      </w:r>
    </w:p>
    <w:p w14:paraId="71232F45" w14:textId="77777777" w:rsidR="00B33C28" w:rsidRDefault="001508B0">
      <w:pPr>
        <w:widowControl w:val="0"/>
        <w:tabs>
          <w:tab w:val="left" w:pos="924"/>
        </w:tabs>
        <w:autoSpaceDE w:val="0"/>
        <w:autoSpaceDN w:val="0"/>
        <w:ind w:left="936" w:right="656" w:hanging="36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  <w:t>ukupan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kroz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redni</w:t>
      </w:r>
      <w:r>
        <w:rPr>
          <w:spacing w:val="2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stranice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(npr.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24/1)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redni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stranice</w:t>
      </w:r>
      <w:r>
        <w:rPr>
          <w:spacing w:val="1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kroz</w:t>
      </w:r>
      <w:r>
        <w:rPr>
          <w:spacing w:val="1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ukupni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 stranica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(npr. 1/24).</w:t>
      </w:r>
    </w:p>
    <w:p w14:paraId="6DD95A3B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4667867D" w14:textId="77777777" w:rsidR="00B33C28" w:rsidRDefault="001508B0">
      <w:pPr>
        <w:widowControl w:val="0"/>
        <w:autoSpaceDE w:val="0"/>
        <w:autoSpaceDN w:val="0"/>
        <w:ind w:right="6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 se dostavlja na Ponudbenom listu i Troškovniku koji se nalazi u privitku ovog</w:t>
      </w:r>
      <w:r>
        <w:rPr>
          <w:rFonts w:ascii="Calibri Light" w:hAnsi="Calibri Light" w:cs="Calibri Light"/>
          <w:lang w:eastAsia="en-US"/>
        </w:rPr>
        <w:t xml:space="preserve"> </w:t>
      </w:r>
      <w:r>
        <w:rPr>
          <w:sz w:val="22"/>
          <w:szCs w:val="22"/>
          <w:lang w:eastAsia="en-US"/>
        </w:rPr>
        <w:t>Poziva 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potrebno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ispunjene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potpisane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ovlaštene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osobe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ponuditelja.</w:t>
      </w:r>
    </w:p>
    <w:p w14:paraId="0C9F4966" w14:textId="77777777" w:rsidR="00B33C28" w:rsidRDefault="001508B0">
      <w:pPr>
        <w:widowControl w:val="0"/>
        <w:autoSpaceDE w:val="0"/>
        <w:autoSpaceDN w:val="0"/>
        <w:ind w:right="65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 neće prihvatiti ponudu koja ne ispunjava uvjete i zahtjeve vezane uz predmet nabave iz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 Poziva.</w:t>
      </w:r>
    </w:p>
    <w:p w14:paraId="55CF7551" w14:textId="77777777" w:rsidR="00B33C28" w:rsidRDefault="00B33C28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12D48529" w14:textId="58AE6B97" w:rsidR="00B33C28" w:rsidRDefault="001508B0">
      <w:pPr>
        <w:pStyle w:val="Odlomakpopisa"/>
        <w:widowControl w:val="0"/>
        <w:numPr>
          <w:ilvl w:val="0"/>
          <w:numId w:val="9"/>
        </w:numPr>
        <w:tabs>
          <w:tab w:val="left" w:pos="985"/>
        </w:tabs>
        <w:autoSpaceDE w:val="0"/>
        <w:autoSpaceDN w:val="0"/>
        <w:spacing w:before="9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Rok</w:t>
      </w:r>
      <w:r>
        <w:rPr>
          <w:b/>
          <w:spacing w:val="28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za</w:t>
      </w:r>
      <w:r>
        <w:rPr>
          <w:b/>
          <w:spacing w:val="28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dostavu</w:t>
      </w:r>
      <w:r>
        <w:rPr>
          <w:b/>
          <w:spacing w:val="28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ponude</w:t>
      </w:r>
      <w:r>
        <w:rPr>
          <w:sz w:val="22"/>
          <w:szCs w:val="22"/>
          <w:lang w:eastAsia="en-US"/>
        </w:rPr>
        <w:t>: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Krajnji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je </w:t>
      </w:r>
      <w:r w:rsidR="00300FDD">
        <w:rPr>
          <w:b/>
          <w:bCs/>
          <w:sz w:val="22"/>
          <w:szCs w:val="22"/>
          <w:u w:val="single"/>
          <w:lang w:eastAsia="en-US"/>
        </w:rPr>
        <w:t>13</w:t>
      </w:r>
      <w:r>
        <w:rPr>
          <w:b/>
          <w:bCs/>
          <w:sz w:val="22"/>
          <w:szCs w:val="22"/>
          <w:u w:val="single"/>
          <w:lang w:eastAsia="en-US"/>
        </w:rPr>
        <w:t>. 0</w:t>
      </w:r>
      <w:r w:rsidR="00300FDD">
        <w:rPr>
          <w:b/>
          <w:bCs/>
          <w:sz w:val="22"/>
          <w:szCs w:val="22"/>
          <w:u w:val="single"/>
          <w:lang w:eastAsia="en-US"/>
        </w:rPr>
        <w:t>3</w:t>
      </w:r>
      <w:r>
        <w:rPr>
          <w:b/>
          <w:bCs/>
          <w:sz w:val="22"/>
          <w:szCs w:val="22"/>
          <w:u w:val="single"/>
          <w:lang w:eastAsia="en-US"/>
        </w:rPr>
        <w:t>. 2025. godine</w:t>
      </w:r>
      <w:r>
        <w:rPr>
          <w:b/>
          <w:bCs/>
          <w:spacing w:val="28"/>
          <w:sz w:val="22"/>
          <w:szCs w:val="22"/>
          <w:u w:val="single"/>
          <w:lang w:eastAsia="en-US"/>
        </w:rPr>
        <w:t xml:space="preserve"> </w:t>
      </w:r>
      <w:r>
        <w:rPr>
          <w:b/>
          <w:bCs/>
          <w:sz w:val="22"/>
          <w:szCs w:val="22"/>
          <w:u w:val="single"/>
          <w:lang w:eastAsia="en-US"/>
        </w:rPr>
        <w:t>do</w:t>
      </w:r>
      <w:r>
        <w:rPr>
          <w:b/>
          <w:sz w:val="22"/>
          <w:szCs w:val="22"/>
          <w:lang w:eastAsia="en-US"/>
        </w:rPr>
        <w:t xml:space="preserve"> </w:t>
      </w:r>
    </w:p>
    <w:p w14:paraId="7E053C79" w14:textId="77777777" w:rsidR="00B33C28" w:rsidRDefault="001508B0">
      <w:pPr>
        <w:pStyle w:val="Odlomakpopisa"/>
        <w:widowControl w:val="0"/>
        <w:tabs>
          <w:tab w:val="left" w:pos="985"/>
        </w:tabs>
        <w:autoSpaceDE w:val="0"/>
        <w:autoSpaceDN w:val="0"/>
        <w:spacing w:before="90"/>
        <w:ind w:left="36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09</w:t>
      </w:r>
      <w:r>
        <w:rPr>
          <w:b/>
          <w:sz w:val="22"/>
          <w:szCs w:val="22"/>
          <w:u w:val="single"/>
          <w:lang w:eastAsia="en-US"/>
        </w:rPr>
        <w:t>:00</w:t>
      </w:r>
      <w:r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u w:val="single"/>
          <w:lang w:eastAsia="en-US"/>
        </w:rPr>
        <w:t>sati,</w:t>
      </w:r>
      <w:r>
        <w:rPr>
          <w:b/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bez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obzira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dostave</w:t>
      </w:r>
    </w:p>
    <w:p w14:paraId="29EDF235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871A5A9" w14:textId="77777777" w:rsidR="00B33C28" w:rsidRDefault="001508B0">
      <w:pPr>
        <w:pStyle w:val="Odlomakpopisa"/>
        <w:widowControl w:val="0"/>
        <w:numPr>
          <w:ilvl w:val="0"/>
          <w:numId w:val="9"/>
        </w:numPr>
        <w:tabs>
          <w:tab w:val="left" w:pos="98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Način dostave ponude: </w:t>
      </w:r>
      <w:r>
        <w:rPr>
          <w:sz w:val="22"/>
          <w:szCs w:val="22"/>
          <w:lang w:eastAsia="en-US"/>
        </w:rPr>
        <w:t>ponuda se predaje neposredno na urudžbeni zapisnik naručitelja ili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preporučenom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poštanskom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pošiljkom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adresu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naručitelja,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zatvorenoj</w:t>
      </w:r>
      <w:r>
        <w:rPr>
          <w:spacing w:val="3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omotnici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kojoj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</w:t>
      </w:r>
      <w:r>
        <w:rPr>
          <w:spacing w:val="-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naznačeno:</w:t>
      </w:r>
    </w:p>
    <w:p w14:paraId="2AED0609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20D3F3D" w14:textId="77777777" w:rsidR="00B33C28" w:rsidRDefault="001508B0">
      <w:pPr>
        <w:widowControl w:val="0"/>
        <w:autoSpaceDE w:val="0"/>
        <w:autoSpaceDN w:val="0"/>
        <w:ind w:left="718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Na</w:t>
      </w:r>
      <w:r>
        <w:rPr>
          <w:spacing w:val="-3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prednjoj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stani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omotnice:</w:t>
      </w:r>
    </w:p>
    <w:p w14:paraId="313FFB4D" w14:textId="77777777" w:rsidR="00B33C28" w:rsidRDefault="00B33C28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</w:p>
    <w:p w14:paraId="7E988146" w14:textId="77777777" w:rsidR="00B33C28" w:rsidRDefault="001508B0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Grad Lepoglava, Antuna Mihanovića 12, 42250 Lepoglava</w:t>
      </w:r>
    </w:p>
    <w:p w14:paraId="3BA4657F" w14:textId="77777777" w:rsidR="00B33C28" w:rsidRDefault="001508B0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PONUDA ZA NABAVU</w:t>
      </w:r>
    </w:p>
    <w:p w14:paraId="2CD697C6" w14:textId="6BF44C45" w:rsidR="00B33C28" w:rsidRDefault="001508B0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„Sanacija klizišta </w:t>
      </w:r>
      <w:r w:rsidR="00300FDD">
        <w:rPr>
          <w:b/>
          <w:bCs/>
          <w:sz w:val="22"/>
          <w:szCs w:val="22"/>
          <w:lang w:eastAsia="en-US"/>
        </w:rPr>
        <w:t xml:space="preserve">2 </w:t>
      </w:r>
      <w:r>
        <w:rPr>
          <w:b/>
          <w:bCs/>
          <w:sz w:val="22"/>
          <w:szCs w:val="22"/>
          <w:lang w:eastAsia="en-US"/>
        </w:rPr>
        <w:t>na nerazvrstanoj cesti</w:t>
      </w:r>
      <w:r w:rsidR="00300FDD">
        <w:rPr>
          <w:b/>
          <w:bCs/>
          <w:sz w:val="22"/>
          <w:szCs w:val="22"/>
          <w:lang w:eastAsia="en-US"/>
        </w:rPr>
        <w:t xml:space="preserve"> u naselju </w:t>
      </w:r>
      <w:proofErr w:type="spellStart"/>
      <w:r w:rsidR="00300FDD">
        <w:rPr>
          <w:b/>
          <w:bCs/>
          <w:sz w:val="22"/>
          <w:szCs w:val="22"/>
          <w:lang w:eastAsia="en-US"/>
        </w:rPr>
        <w:t>Zlogonje</w:t>
      </w:r>
      <w:proofErr w:type="spellEnd"/>
      <w:r>
        <w:rPr>
          <w:b/>
          <w:bCs/>
          <w:sz w:val="22"/>
          <w:szCs w:val="22"/>
          <w:lang w:eastAsia="en-US"/>
        </w:rPr>
        <w:t>“</w:t>
      </w:r>
    </w:p>
    <w:p w14:paraId="3F894A37" w14:textId="37822833" w:rsidR="00B33C28" w:rsidRDefault="001508B0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Evidencijski broj: J-3</w:t>
      </w:r>
      <w:r w:rsidR="00300FDD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/25</w:t>
      </w:r>
    </w:p>
    <w:p w14:paraId="10F0FE2B" w14:textId="77777777" w:rsidR="00B33C28" w:rsidRDefault="001508B0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„NE OTVARAJ“</w:t>
      </w:r>
    </w:p>
    <w:p w14:paraId="08537777" w14:textId="77777777" w:rsidR="00B33C28" w:rsidRDefault="00B33C28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051ABA6B" w14:textId="77777777" w:rsidR="00B33C28" w:rsidRDefault="001508B0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>
        <w:rPr>
          <w:sz w:val="22"/>
          <w:szCs w:val="22"/>
          <w:u w:val="single"/>
          <w:lang w:eastAsia="en-US"/>
        </w:rPr>
        <w:t>Na</w:t>
      </w:r>
      <w:r>
        <w:rPr>
          <w:spacing w:val="-4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poleđini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ili</w:t>
      </w:r>
      <w:r>
        <w:rPr>
          <w:spacing w:val="-2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prednjoj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strani</w:t>
      </w:r>
      <w:r>
        <w:rPr>
          <w:spacing w:val="-2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omotnice:</w:t>
      </w:r>
    </w:p>
    <w:p w14:paraId="6D6E5876" w14:textId="77777777" w:rsidR="00B33C28" w:rsidRDefault="00B33C28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3D448C8C" w14:textId="77777777" w:rsidR="00B33C28" w:rsidRDefault="001508B0">
      <w:pPr>
        <w:widowControl w:val="0"/>
        <w:autoSpaceDE w:val="0"/>
        <w:autoSpaceDN w:val="0"/>
        <w:spacing w:before="90"/>
        <w:ind w:left="1401" w:right="183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Naziv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adresa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ponuditelja</w:t>
      </w:r>
    </w:p>
    <w:p w14:paraId="09D09D12" w14:textId="77777777" w:rsidR="00B33C28" w:rsidRDefault="00B33C28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23267696" w14:textId="77777777" w:rsidR="00B33C28" w:rsidRDefault="001508B0" w:rsidP="00300FDD">
      <w:pPr>
        <w:widowControl w:val="0"/>
        <w:autoSpaceDE w:val="0"/>
        <w:autoSpaceDN w:val="0"/>
        <w:spacing w:before="1"/>
        <w:ind w:right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samostalno određuje način dostave ponude i sam snosi rizik eventualnog gubitka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odnosno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nepravovremene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</w:t>
      </w:r>
    </w:p>
    <w:p w14:paraId="15A01111" w14:textId="77777777" w:rsidR="00B33C28" w:rsidRDefault="00B33C28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38BB71F9" w14:textId="77777777" w:rsidR="00B33C28" w:rsidRDefault="00B33C28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0A102B29" w14:textId="77777777" w:rsidR="00B33C28" w:rsidRDefault="001508B0">
      <w:pPr>
        <w:widowControl w:val="0"/>
        <w:autoSpaceDE w:val="0"/>
        <w:autoSpaceDN w:val="0"/>
        <w:ind w:right="91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može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isteka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 dostaviti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izmjenu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i/ili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dopunu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Izmjena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i/ili dopuna ponude dostavlja se na isti način kao i osnovna ponuda s obveznom </w:t>
      </w:r>
      <w:r>
        <w:rPr>
          <w:sz w:val="22"/>
          <w:szCs w:val="22"/>
          <w:lang w:eastAsia="en-US"/>
        </w:rPr>
        <w:lastRenderedPageBreak/>
        <w:t>naznakom da se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radi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 izmjeni i/ili dopuni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</w:t>
      </w:r>
    </w:p>
    <w:p w14:paraId="2954853C" w14:textId="77777777" w:rsidR="00B33C28" w:rsidRDefault="00B33C28">
      <w:pPr>
        <w:widowControl w:val="0"/>
        <w:autoSpaceDE w:val="0"/>
        <w:autoSpaceDN w:val="0"/>
        <w:ind w:left="216" w:right="919"/>
        <w:rPr>
          <w:sz w:val="22"/>
          <w:szCs w:val="22"/>
          <w:lang w:eastAsia="en-US"/>
        </w:rPr>
      </w:pPr>
    </w:p>
    <w:p w14:paraId="2A881143" w14:textId="77777777" w:rsidR="00B33C28" w:rsidRDefault="001508B0">
      <w:pPr>
        <w:widowControl w:val="0"/>
        <w:numPr>
          <w:ilvl w:val="3"/>
          <w:numId w:val="10"/>
        </w:numPr>
        <w:tabs>
          <w:tab w:val="left" w:pos="1692"/>
          <w:tab w:val="left" w:pos="1693"/>
        </w:tabs>
        <w:autoSpaceDE w:val="0"/>
        <w:autoSpaceDN w:val="0"/>
        <w:ind w:right="800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Mjesto dostave ponuda</w:t>
      </w:r>
      <w:r>
        <w:rPr>
          <w:sz w:val="22"/>
          <w:szCs w:val="22"/>
          <w:lang w:eastAsia="en-US"/>
        </w:rPr>
        <w:t xml:space="preserve">: adresa naručitelja – Grad Lepoglava, Antuna Mihanovića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Lepoglava.</w:t>
      </w:r>
    </w:p>
    <w:p w14:paraId="410AEF3D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B88BDF7" w14:textId="77777777" w:rsidR="00B33C28" w:rsidRDefault="001508B0">
      <w:pPr>
        <w:widowControl w:val="0"/>
        <w:numPr>
          <w:ilvl w:val="3"/>
          <w:numId w:val="10"/>
        </w:numPr>
        <w:tabs>
          <w:tab w:val="left" w:pos="1692"/>
          <w:tab w:val="left" w:pos="1693"/>
        </w:tabs>
        <w:autoSpaceDE w:val="0"/>
        <w:autoSpaceDN w:val="0"/>
        <w:outlineLvl w:val="0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Mjesto,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vrijeme</w:t>
      </w:r>
      <w:r>
        <w:rPr>
          <w:b/>
          <w:bCs/>
          <w:spacing w:val="57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i datum otvaranja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ponuda</w:t>
      </w:r>
      <w:r>
        <w:rPr>
          <w:bCs/>
          <w:sz w:val="22"/>
          <w:szCs w:val="22"/>
          <w:lang w:eastAsia="en-US"/>
        </w:rPr>
        <w:t>:</w:t>
      </w:r>
    </w:p>
    <w:p w14:paraId="27EC9F86" w14:textId="77777777" w:rsidR="00B33C28" w:rsidRDefault="001508B0">
      <w:pPr>
        <w:widowControl w:val="0"/>
        <w:autoSpaceDE w:val="0"/>
        <w:autoSpaceDN w:val="0"/>
        <w:ind w:right="126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Otvaranje ponuda provode ovlašteni predstavnici naručitelja u postupku nabave i nije javno.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Ponuda pristigla nakon isteka roka za dostavu ponuda se neće otvarati, te će se kao zakašnjela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vratiti ponuditelju koji ju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dostavio.</w:t>
      </w:r>
    </w:p>
    <w:p w14:paraId="3BB095A5" w14:textId="77777777" w:rsidR="00B33C28" w:rsidRDefault="001508B0">
      <w:pPr>
        <w:widowControl w:val="0"/>
        <w:autoSpaceDE w:val="0"/>
        <w:autoSpaceDN w:val="0"/>
        <w:ind w:right="135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 će o postupku otvaranja i pregleda te ocjene ponuda sastaviti zapisnik o otvaranju,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pregledu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ocjeni ponuda.</w:t>
      </w:r>
    </w:p>
    <w:p w14:paraId="0069BD1A" w14:textId="77777777" w:rsidR="00B33C28" w:rsidRDefault="00B33C28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3883FF8" w14:textId="77777777" w:rsidR="00B33C28" w:rsidRDefault="001508B0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176DA0" wp14:editId="4AD55CDB">
                <wp:simplePos x="0" y="0"/>
                <wp:positionH relativeFrom="column">
                  <wp:posOffset>-4445</wp:posOffset>
                </wp:positionH>
                <wp:positionV relativeFrom="paragraph">
                  <wp:posOffset>200025</wp:posOffset>
                </wp:positionV>
                <wp:extent cx="5229225" cy="219075"/>
                <wp:effectExtent l="0" t="0" r="28575" b="28575"/>
                <wp:wrapNone/>
                <wp:docPr id="2721904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28B1564" w14:textId="77777777" w:rsidR="00B33C28" w:rsidRDefault="001508B0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13. 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76DA0" id="Text Box 3" o:spid="_x0000_s1037" type="#_x0000_t202" style="position:absolute;margin-left:-.35pt;margin-top:15.75pt;width:411.7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" fillcolor="yellow" strokeweight=".16936mm">
                <v:textbox inset="0,0,0,0">
                  <w:txbxContent>
                    <w:p w14:paraId="328B1564" w14:textId="77777777" w:rsidR="00B33C28" w:rsidRDefault="001508B0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13. OSTALO</w:t>
                      </w:r>
                    </w:p>
                  </w:txbxContent>
                </v:textbox>
              </v:shape>
            </w:pict>
          </mc:Fallback>
        </mc:AlternateContent>
      </w:r>
    </w:p>
    <w:p w14:paraId="4D0B0FC5" w14:textId="77777777" w:rsidR="00B33C28" w:rsidRDefault="00B33C28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3C68D866" w14:textId="77777777" w:rsidR="00B33C28" w:rsidRDefault="00B33C28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1D42A71C" w14:textId="77777777" w:rsidR="00B33C28" w:rsidRDefault="00B33C28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21119FC9" w14:textId="77777777" w:rsidR="00B33C28" w:rsidRDefault="001508B0">
      <w:pPr>
        <w:pStyle w:val="Odlomakpopisa"/>
        <w:widowControl w:val="0"/>
        <w:numPr>
          <w:ilvl w:val="0"/>
          <w:numId w:val="11"/>
        </w:numPr>
        <w:autoSpaceDE w:val="0"/>
        <w:autoSpaceDN w:val="0"/>
        <w:ind w:right="85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Osoba zadužena za kontakt s ponuditeljem:</w:t>
      </w:r>
    </w:p>
    <w:p w14:paraId="3C2BA7DA" w14:textId="77777777" w:rsidR="00B33C28" w:rsidRDefault="00B33C28">
      <w:pPr>
        <w:widowControl w:val="0"/>
        <w:autoSpaceDE w:val="0"/>
        <w:autoSpaceDN w:val="0"/>
        <w:ind w:right="7533"/>
        <w:rPr>
          <w:b/>
          <w:bCs/>
          <w:sz w:val="22"/>
          <w:szCs w:val="22"/>
          <w:lang w:eastAsia="en-US"/>
        </w:rPr>
      </w:pPr>
    </w:p>
    <w:p w14:paraId="71D33B1F" w14:textId="77777777" w:rsidR="00B33C28" w:rsidRDefault="001508B0">
      <w:pPr>
        <w:widowControl w:val="0"/>
        <w:autoSpaceDE w:val="0"/>
        <w:autoSpaceDN w:val="0"/>
        <w:ind w:right="753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Sanja Kolenko</w:t>
      </w:r>
    </w:p>
    <w:p w14:paraId="4F9007CD" w14:textId="77777777" w:rsidR="00B33C28" w:rsidRDefault="001508B0">
      <w:pPr>
        <w:widowControl w:val="0"/>
        <w:autoSpaceDE w:val="0"/>
        <w:autoSpaceDN w:val="0"/>
        <w:ind w:right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Telefon:</w:t>
      </w:r>
      <w:r>
        <w:rPr>
          <w:spacing w:val="-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098 976 1988</w:t>
      </w:r>
    </w:p>
    <w:p w14:paraId="638820E8" w14:textId="77777777" w:rsidR="00B33C28" w:rsidRDefault="001508B0">
      <w:pPr>
        <w:widowControl w:val="0"/>
        <w:autoSpaceDE w:val="0"/>
        <w:autoSpaceDN w:val="0"/>
        <w:rPr>
          <w:color w:val="0000FF"/>
          <w:sz w:val="22"/>
          <w:szCs w:val="22"/>
          <w:u w:val="single" w:color="0000FF"/>
          <w:lang w:eastAsia="en-US"/>
        </w:rPr>
      </w:pPr>
      <w:r>
        <w:rPr>
          <w:sz w:val="22"/>
          <w:szCs w:val="22"/>
          <w:lang w:eastAsia="en-US"/>
        </w:rPr>
        <w:t xml:space="preserve">e-mail: </w:t>
      </w:r>
      <w:hyperlink r:id="rId9" w:history="1">
        <w:r>
          <w:rPr>
            <w:color w:val="0563C1" w:themeColor="hyperlink"/>
            <w:sz w:val="22"/>
            <w:szCs w:val="22"/>
            <w:u w:val="single" w:color="0000FF"/>
            <w:lang w:eastAsia="en-US"/>
          </w:rPr>
          <w:t>nabava@lepoglava.hr</w:t>
        </w:r>
      </w:hyperlink>
      <w:r>
        <w:rPr>
          <w:color w:val="0000FF"/>
          <w:sz w:val="22"/>
          <w:szCs w:val="22"/>
          <w:u w:val="single" w:color="0000FF"/>
          <w:lang w:eastAsia="en-US"/>
        </w:rPr>
        <w:t xml:space="preserve"> ili kolenko.sanja@gmail.com</w:t>
      </w:r>
    </w:p>
    <w:p w14:paraId="78635186" w14:textId="77777777" w:rsidR="00B33C28" w:rsidRDefault="00B33C28">
      <w:pPr>
        <w:widowControl w:val="0"/>
        <w:autoSpaceDE w:val="0"/>
        <w:autoSpaceDN w:val="0"/>
        <w:ind w:left="358"/>
        <w:rPr>
          <w:color w:val="0000FF"/>
          <w:sz w:val="22"/>
          <w:szCs w:val="22"/>
          <w:u w:val="single" w:color="0000FF"/>
          <w:lang w:eastAsia="en-US"/>
        </w:rPr>
      </w:pPr>
    </w:p>
    <w:p w14:paraId="153B7B71" w14:textId="01BDCD53" w:rsidR="00B33C28" w:rsidRDefault="001508B0">
      <w:pPr>
        <w:pStyle w:val="Odlomakpopisa"/>
        <w:widowControl w:val="0"/>
        <w:numPr>
          <w:ilvl w:val="0"/>
          <w:numId w:val="11"/>
        </w:numPr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</w:t>
      </w:r>
      <w:r w:rsidR="00300FDD">
        <w:rPr>
          <w:b/>
          <w:bCs/>
          <w:sz w:val="22"/>
          <w:szCs w:val="22"/>
          <w:lang w:eastAsia="en-US"/>
        </w:rPr>
        <w:t>dluka</w:t>
      </w:r>
      <w:r>
        <w:rPr>
          <w:b/>
          <w:bCs/>
          <w:spacing w:val="-2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o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rezultatima</w:t>
      </w:r>
      <w:r>
        <w:rPr>
          <w:b/>
          <w:bCs/>
          <w:spacing w:val="-2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nabave:</w:t>
      </w:r>
    </w:p>
    <w:p w14:paraId="25FB57F9" w14:textId="77777777" w:rsidR="00B33C28" w:rsidRDefault="00B33C28">
      <w:pPr>
        <w:pStyle w:val="Odlomakpopisa"/>
        <w:widowControl w:val="0"/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</w:p>
    <w:p w14:paraId="366AAE98" w14:textId="77777777" w:rsidR="00B33C28" w:rsidRDefault="001508B0">
      <w:pPr>
        <w:widowControl w:val="0"/>
        <w:autoSpaceDE w:val="0"/>
        <w:autoSpaceDN w:val="0"/>
        <w:ind w:right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 je obvezan na osnovi rezultata pregleda i ocjene ponuda, odbiti ponudu za koju utvrdi 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nepravilna, neprikladna ili neprihvatljiva.</w:t>
      </w:r>
    </w:p>
    <w:p w14:paraId="35B8CD78" w14:textId="77777777" w:rsidR="00B33C28" w:rsidRDefault="001508B0">
      <w:pPr>
        <w:widowControl w:val="0"/>
        <w:autoSpaceDE w:val="0"/>
        <w:autoSpaceDN w:val="0"/>
        <w:ind w:right="65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osnovi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rezultata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pregleda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ocjene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kriterija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odabir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donosi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Odluku o odabiru najpovoljnije ponude, a ako postoje razlozi za poništenje postupka jednostavne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 bez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odgode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donosi Odluku o poništenju postupka.</w:t>
      </w:r>
    </w:p>
    <w:p w14:paraId="0DAF3CAE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6B788A6" w14:textId="77777777" w:rsidR="00B33C28" w:rsidRDefault="001508B0">
      <w:pPr>
        <w:widowControl w:val="0"/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Odluku o odabiru s preslikom zapisnika o otvaranju, pregledu i ocjeni ponuda ili Odluke o poništenju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će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svakom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dokaziv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(dostavnica,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povratnica, izvješće o uspješnom slanju telefaksom, potvrda e-poštom, objavom na internetskim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stranicama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slično).</w:t>
      </w:r>
    </w:p>
    <w:p w14:paraId="1A020CF1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BB73BB6" w14:textId="77777777" w:rsidR="00B33C28" w:rsidRDefault="001508B0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Rok za donošenje Odluke o odabiru ili Odluke o poništenju je 5 radnih dana od isteka roka 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Protiv Odluke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odabiru ili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poništenju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dopuštena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žalba.</w:t>
      </w:r>
    </w:p>
    <w:p w14:paraId="1B0F0226" w14:textId="77777777" w:rsidR="00B33C28" w:rsidRDefault="00B33C28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</w:p>
    <w:p w14:paraId="29D23C34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15C6CEA" w14:textId="77777777" w:rsidR="00B33C28" w:rsidRDefault="001508B0">
      <w:pPr>
        <w:pStyle w:val="Odlomakpopisa"/>
        <w:widowControl w:val="0"/>
        <w:numPr>
          <w:ilvl w:val="0"/>
          <w:numId w:val="11"/>
        </w:numPr>
        <w:tabs>
          <w:tab w:val="left" w:pos="1633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Posebne</w:t>
      </w:r>
      <w:r>
        <w:rPr>
          <w:b/>
          <w:bCs/>
          <w:spacing w:val="-3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odredbe:</w:t>
      </w:r>
    </w:p>
    <w:p w14:paraId="51CAEE33" w14:textId="77777777" w:rsidR="00B33C28" w:rsidRDefault="001508B0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ovaj postupak 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primjenjuju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odredbe</w:t>
      </w:r>
      <w:r>
        <w:rPr>
          <w:spacing w:val="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ZJN 2016 („Narodne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novine“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120/16 , 114/22).</w:t>
      </w:r>
    </w:p>
    <w:p w14:paraId="71210646" w14:textId="77777777" w:rsidR="00B33C28" w:rsidRDefault="00B33C28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1AFA9861" w14:textId="77777777" w:rsidR="00B33C28" w:rsidRDefault="00B33C2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AB478EA" w14:textId="77777777" w:rsidR="00B33C28" w:rsidRDefault="001508B0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NARUČITELJ</w:t>
      </w:r>
    </w:p>
    <w:p w14:paraId="188F5AEA" w14:textId="77777777" w:rsidR="00B33C28" w:rsidRDefault="001508B0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Grad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Lepoglava</w:t>
      </w:r>
    </w:p>
    <w:p w14:paraId="4E9F756F" w14:textId="77777777" w:rsidR="00B33C28" w:rsidRDefault="00B33C28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62C55C4" w14:textId="77777777" w:rsidR="00B33C28" w:rsidRDefault="00B33C28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3DE3092F" w14:textId="77777777" w:rsidR="00B33C28" w:rsidRDefault="00B33C28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49E426C4" w14:textId="77777777" w:rsidR="00B33C28" w:rsidRDefault="001508B0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Prilozi Poziva na dostavu ponude:</w:t>
      </w:r>
    </w:p>
    <w:p w14:paraId="50B00D1C" w14:textId="77777777" w:rsidR="00B33C28" w:rsidRDefault="001508B0">
      <w:pPr>
        <w:pStyle w:val="Odlomakpopisa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Ponudbenog lista (Prilog 1.)</w:t>
      </w:r>
    </w:p>
    <w:p w14:paraId="01B9B4A9" w14:textId="215E8C94" w:rsidR="00B33C28" w:rsidRDefault="001508B0">
      <w:pPr>
        <w:pStyle w:val="Odlomakpopisa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Troškovnika (Prilog </w:t>
      </w:r>
      <w:r w:rsidR="00300FDD">
        <w:rPr>
          <w:bCs/>
          <w:sz w:val="22"/>
          <w:szCs w:val="22"/>
          <w:lang w:eastAsia="en-US"/>
        </w:rPr>
        <w:t>2</w:t>
      </w:r>
      <w:r>
        <w:rPr>
          <w:bCs/>
          <w:sz w:val="22"/>
          <w:szCs w:val="22"/>
          <w:lang w:eastAsia="en-US"/>
        </w:rPr>
        <w:t>.)</w:t>
      </w:r>
    </w:p>
    <w:p w14:paraId="4C54573D" w14:textId="18A0269F" w:rsidR="00B33C28" w:rsidRDefault="001508B0">
      <w:pPr>
        <w:pStyle w:val="Odlomakpopisa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nekažnjavanju (Prilog </w:t>
      </w:r>
      <w:r w:rsidR="00300FDD">
        <w:rPr>
          <w:bCs/>
          <w:sz w:val="22"/>
          <w:szCs w:val="22"/>
          <w:lang w:eastAsia="en-US"/>
        </w:rPr>
        <w:t>3</w:t>
      </w:r>
      <w:r>
        <w:rPr>
          <w:bCs/>
          <w:sz w:val="22"/>
          <w:szCs w:val="22"/>
          <w:lang w:eastAsia="en-US"/>
        </w:rPr>
        <w:t>.)</w:t>
      </w:r>
    </w:p>
    <w:p w14:paraId="5AA3A091" w14:textId="502AEB94" w:rsidR="00B33C28" w:rsidRDefault="001508B0">
      <w:pPr>
        <w:pStyle w:val="Odlomakpopisa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dostavi jamstva za uredno ispunjenje ugovora (Prilog </w:t>
      </w:r>
      <w:r w:rsidR="00300FDD">
        <w:rPr>
          <w:bCs/>
          <w:sz w:val="22"/>
          <w:szCs w:val="22"/>
          <w:lang w:eastAsia="en-US"/>
        </w:rPr>
        <w:t>4</w:t>
      </w:r>
      <w:r>
        <w:rPr>
          <w:bCs/>
          <w:sz w:val="22"/>
          <w:szCs w:val="22"/>
          <w:lang w:eastAsia="en-US"/>
        </w:rPr>
        <w:t>.)</w:t>
      </w:r>
    </w:p>
    <w:p w14:paraId="5253D09D" w14:textId="23CACF6F" w:rsidR="00B33C28" w:rsidRDefault="001508B0">
      <w:pPr>
        <w:pStyle w:val="Odlomakpopisa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Tablica Popis radova (Prilog </w:t>
      </w:r>
      <w:r w:rsidR="00300FDD">
        <w:rPr>
          <w:bCs/>
          <w:sz w:val="22"/>
          <w:szCs w:val="22"/>
          <w:lang w:eastAsia="en-US"/>
        </w:rPr>
        <w:t>5</w:t>
      </w:r>
      <w:r>
        <w:rPr>
          <w:bCs/>
          <w:sz w:val="22"/>
          <w:szCs w:val="22"/>
          <w:lang w:eastAsia="en-US"/>
        </w:rPr>
        <w:t>.)</w:t>
      </w:r>
    </w:p>
    <w:p w14:paraId="7476ED20" w14:textId="77777777" w:rsidR="00B33C28" w:rsidRDefault="00B33C28">
      <w:pPr>
        <w:pStyle w:val="Odlomakpopisa"/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1173D984" w14:textId="77777777" w:rsidR="00B33C28" w:rsidRDefault="00B33C28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246C5E38" w14:textId="77777777" w:rsidR="00B33C28" w:rsidRDefault="00B33C28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6C6745D6" w14:textId="77777777" w:rsidR="00B33C28" w:rsidRDefault="00B33C28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sectPr w:rsidR="00B3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B90" w14:textId="77777777" w:rsidR="00B33C28" w:rsidRDefault="001508B0">
      <w:r>
        <w:separator/>
      </w:r>
    </w:p>
  </w:endnote>
  <w:endnote w:type="continuationSeparator" w:id="0">
    <w:p w14:paraId="77DB3B1E" w14:textId="77777777" w:rsidR="00B33C28" w:rsidRDefault="0015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8751" w14:textId="77777777" w:rsidR="00B33C28" w:rsidRDefault="001508B0">
      <w:r>
        <w:separator/>
      </w:r>
    </w:p>
  </w:footnote>
  <w:footnote w:type="continuationSeparator" w:id="0">
    <w:p w14:paraId="48BA84C2" w14:textId="77777777" w:rsidR="00B33C28" w:rsidRDefault="0015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279"/>
    <w:multiLevelType w:val="multilevel"/>
    <w:tmpl w:val="027B6279"/>
    <w:lvl w:ilvl="0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DD72F81"/>
    <w:multiLevelType w:val="multilevel"/>
    <w:tmpl w:val="0DD72F8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7DEE"/>
    <w:multiLevelType w:val="multilevel"/>
    <w:tmpl w:val="14547DEE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 w15:restartNumberingAfterBreak="0">
    <w:nsid w:val="14C3299F"/>
    <w:multiLevelType w:val="multilevel"/>
    <w:tmpl w:val="14C329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4BA6"/>
    <w:multiLevelType w:val="multilevel"/>
    <w:tmpl w:val="17194BA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239129F"/>
    <w:multiLevelType w:val="multilevel"/>
    <w:tmpl w:val="2239129F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 w15:restartNumberingAfterBreak="0">
    <w:nsid w:val="36011387"/>
    <w:multiLevelType w:val="multilevel"/>
    <w:tmpl w:val="36011387"/>
    <w:lvl w:ilvl="0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7" w15:restartNumberingAfterBreak="0">
    <w:nsid w:val="38FA1408"/>
    <w:multiLevelType w:val="multilevel"/>
    <w:tmpl w:val="38FA1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7831"/>
    <w:multiLevelType w:val="multilevel"/>
    <w:tmpl w:val="3B1678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A202C"/>
    <w:multiLevelType w:val="multilevel"/>
    <w:tmpl w:val="3E2A202C"/>
    <w:lvl w:ilvl="0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28565AA"/>
    <w:multiLevelType w:val="multilevel"/>
    <w:tmpl w:val="62856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31199"/>
    <w:multiLevelType w:val="multilevel"/>
    <w:tmpl w:val="6543119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629285809">
    <w:abstractNumId w:val="11"/>
  </w:num>
  <w:num w:numId="2" w16cid:durableId="1652058346">
    <w:abstractNumId w:val="0"/>
  </w:num>
  <w:num w:numId="3" w16cid:durableId="1977951362">
    <w:abstractNumId w:val="5"/>
  </w:num>
  <w:num w:numId="4" w16cid:durableId="256985306">
    <w:abstractNumId w:val="6"/>
  </w:num>
  <w:num w:numId="5" w16cid:durableId="1714036405">
    <w:abstractNumId w:val="8"/>
  </w:num>
  <w:num w:numId="6" w16cid:durableId="1927032299">
    <w:abstractNumId w:val="9"/>
  </w:num>
  <w:num w:numId="7" w16cid:durableId="1514569266">
    <w:abstractNumId w:val="4"/>
  </w:num>
  <w:num w:numId="8" w16cid:durableId="1196041939">
    <w:abstractNumId w:val="10"/>
  </w:num>
  <w:num w:numId="9" w16cid:durableId="1689796650">
    <w:abstractNumId w:val="1"/>
  </w:num>
  <w:num w:numId="10" w16cid:durableId="1006977263">
    <w:abstractNumId w:val="2"/>
  </w:num>
  <w:num w:numId="11" w16cid:durableId="175972058">
    <w:abstractNumId w:val="3"/>
  </w:num>
  <w:num w:numId="12" w16cid:durableId="336658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A9"/>
    <w:rsid w:val="00030C18"/>
    <w:rsid w:val="00031C32"/>
    <w:rsid w:val="000606A5"/>
    <w:rsid w:val="00070313"/>
    <w:rsid w:val="00087EE3"/>
    <w:rsid w:val="000946CD"/>
    <w:rsid w:val="000B2B9C"/>
    <w:rsid w:val="000C3CA4"/>
    <w:rsid w:val="001360F8"/>
    <w:rsid w:val="001508B0"/>
    <w:rsid w:val="00154339"/>
    <w:rsid w:val="00185F03"/>
    <w:rsid w:val="001A32E2"/>
    <w:rsid w:val="001B00BD"/>
    <w:rsid w:val="001B52C8"/>
    <w:rsid w:val="001D49CA"/>
    <w:rsid w:val="00211679"/>
    <w:rsid w:val="002238E5"/>
    <w:rsid w:val="002279DD"/>
    <w:rsid w:val="00254E4A"/>
    <w:rsid w:val="00274A16"/>
    <w:rsid w:val="002844D9"/>
    <w:rsid w:val="002A62F2"/>
    <w:rsid w:val="00300FDD"/>
    <w:rsid w:val="00306786"/>
    <w:rsid w:val="00333AAC"/>
    <w:rsid w:val="00335576"/>
    <w:rsid w:val="003376E6"/>
    <w:rsid w:val="00355510"/>
    <w:rsid w:val="00355CEE"/>
    <w:rsid w:val="003C4F7B"/>
    <w:rsid w:val="003C60E7"/>
    <w:rsid w:val="003F1316"/>
    <w:rsid w:val="00486AE7"/>
    <w:rsid w:val="00491E11"/>
    <w:rsid w:val="004D4A70"/>
    <w:rsid w:val="004D7C7E"/>
    <w:rsid w:val="00582E64"/>
    <w:rsid w:val="005C09D0"/>
    <w:rsid w:val="005C4797"/>
    <w:rsid w:val="005F4564"/>
    <w:rsid w:val="005F50A8"/>
    <w:rsid w:val="00654B20"/>
    <w:rsid w:val="006902FA"/>
    <w:rsid w:val="00716001"/>
    <w:rsid w:val="0073093E"/>
    <w:rsid w:val="00756320"/>
    <w:rsid w:val="00772457"/>
    <w:rsid w:val="007B3B5D"/>
    <w:rsid w:val="008125A2"/>
    <w:rsid w:val="008232F0"/>
    <w:rsid w:val="00836E8F"/>
    <w:rsid w:val="00842466"/>
    <w:rsid w:val="008A0406"/>
    <w:rsid w:val="008D449C"/>
    <w:rsid w:val="009107F2"/>
    <w:rsid w:val="009D634A"/>
    <w:rsid w:val="009F7B0A"/>
    <w:rsid w:val="00A1514D"/>
    <w:rsid w:val="00A208F3"/>
    <w:rsid w:val="00A600FF"/>
    <w:rsid w:val="00A654A9"/>
    <w:rsid w:val="00A83634"/>
    <w:rsid w:val="00A94453"/>
    <w:rsid w:val="00B03F6A"/>
    <w:rsid w:val="00B33C28"/>
    <w:rsid w:val="00B60611"/>
    <w:rsid w:val="00B607FC"/>
    <w:rsid w:val="00BA262B"/>
    <w:rsid w:val="00BC208F"/>
    <w:rsid w:val="00BF73A1"/>
    <w:rsid w:val="00C115D6"/>
    <w:rsid w:val="00C30EEF"/>
    <w:rsid w:val="00C55C15"/>
    <w:rsid w:val="00C74345"/>
    <w:rsid w:val="00CA6B1C"/>
    <w:rsid w:val="00CB65A9"/>
    <w:rsid w:val="00D01D8F"/>
    <w:rsid w:val="00D47712"/>
    <w:rsid w:val="00E7467F"/>
    <w:rsid w:val="00E76F9C"/>
    <w:rsid w:val="00E7753E"/>
    <w:rsid w:val="00EC5780"/>
    <w:rsid w:val="00EE3A35"/>
    <w:rsid w:val="00F1589A"/>
    <w:rsid w:val="00F86D97"/>
    <w:rsid w:val="00FB5565"/>
    <w:rsid w:val="00FE29AF"/>
    <w:rsid w:val="00FF4888"/>
    <w:rsid w:val="018259D4"/>
    <w:rsid w:val="245B0A6A"/>
    <w:rsid w:val="331F418D"/>
    <w:rsid w:val="76D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EBA82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4</cp:revision>
  <cp:lastPrinted>2023-07-26T09:32:00Z</cp:lastPrinted>
  <dcterms:created xsi:type="dcterms:W3CDTF">2024-03-01T10:16:00Z</dcterms:created>
  <dcterms:modified xsi:type="dcterms:W3CDTF">2025-03-06T10:58:00Z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67B63238D46142329D5B47265956DF68_12</vt:lpwstr>
  </property>
</Properties>
</file>