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0720" w14:textId="77777777" w:rsidR="00EA4B11" w:rsidRDefault="0026032F">
      <w:r>
        <w:rPr>
          <w:noProof/>
        </w:rPr>
        <w:drawing>
          <wp:anchor distT="0" distB="0" distL="114300" distR="114300" simplePos="0" relativeHeight="251673600" behindDoc="0" locked="0" layoutInCell="1" allowOverlap="1" wp14:anchorId="4C6568C8" wp14:editId="6971B0AC">
            <wp:simplePos x="0" y="0"/>
            <wp:positionH relativeFrom="column">
              <wp:posOffset>466725</wp:posOffset>
            </wp:positionH>
            <wp:positionV relativeFrom="paragraph">
              <wp:posOffset>-666750</wp:posOffset>
            </wp:positionV>
            <wp:extent cx="685800" cy="914400"/>
            <wp:effectExtent l="0" t="0" r="0" b="0"/>
            <wp:wrapNone/>
            <wp:docPr id="225500173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00173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08224E" w14:textId="77777777" w:rsidR="00EA4B11" w:rsidRDefault="0026032F">
      <w:pPr>
        <w:spacing w:after="0"/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5118CF58" w14:textId="77777777" w:rsidR="00EA4B11" w:rsidRDefault="002603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VARAŽDINSKA ŽUPANIJA</w:t>
      </w:r>
    </w:p>
    <w:p w14:paraId="3FD747F9" w14:textId="77777777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GRAD LEPOGLAVA</w:t>
      </w:r>
    </w:p>
    <w:p w14:paraId="40F0EF9A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24C01B" w14:textId="18823B75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406-04/2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 w:rsidR="000763D9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10</w:t>
      </w:r>
    </w:p>
    <w:p w14:paraId="7AEAD1DA" w14:textId="5E5CC736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2186-9-01-2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 w:rsidR="000763D9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2</w:t>
      </w:r>
    </w:p>
    <w:p w14:paraId="1D8196C0" w14:textId="096E0F7B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Lepoglava, </w:t>
      </w:r>
      <w:r w:rsidR="00C16B66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03. ožujka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 xml:space="preserve"> 2025. godine</w:t>
      </w:r>
    </w:p>
    <w:p w14:paraId="0F8115A6" w14:textId="77777777" w:rsidR="00EA4B11" w:rsidRDefault="00EA4B11"/>
    <w:p w14:paraId="6628493C" w14:textId="48C97007" w:rsidR="00EA4B11" w:rsidRDefault="0026032F">
      <w:pPr>
        <w:widowControl w:val="0"/>
        <w:tabs>
          <w:tab w:val="left" w:pos="9498"/>
        </w:tabs>
        <w:autoSpaceDE w:val="0"/>
        <w:autoSpaceDN w:val="0"/>
        <w:spacing w:before="1" w:after="0" w:line="240" w:lineRule="auto"/>
        <w:ind w:right="-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</w:t>
      </w:r>
      <w:bookmarkStart w:id="0" w:name="_Hlk132048917"/>
      <w:r>
        <w:rPr>
          <w:rFonts w:ascii="Times New Roman" w:eastAsia="Times New Roman" w:hAnsi="Times New Roman" w:cs="Times New Roman"/>
          <w:kern w:val="0"/>
          <w14:ligatures w14:val="none"/>
        </w:rPr>
        <w:t>Grad Lepoglava, Antuna Mihanovića 12, Lepoglava, OIB</w:t>
      </w:r>
      <w:r w:rsidR="000763D9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>79368224789</w:t>
      </w:r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>, pokrenuo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postupak jednostavne nabave za predmet nabave: „</w:t>
      </w:r>
      <w:r w:rsidR="00FB1665">
        <w:rPr>
          <w:rFonts w:ascii="Times New Roman" w:eastAsia="Times New Roman" w:hAnsi="Times New Roman" w:cs="Times New Roman"/>
          <w:kern w:val="0"/>
          <w14:ligatures w14:val="none"/>
        </w:rPr>
        <w:t xml:space="preserve">Transformacija </w:t>
      </w:r>
      <w:r w:rsidR="003D1BA3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FB1665">
        <w:rPr>
          <w:rFonts w:ascii="Times New Roman" w:eastAsia="Times New Roman" w:hAnsi="Times New Roman" w:cs="Times New Roman"/>
          <w:kern w:val="0"/>
          <w14:ligatures w14:val="none"/>
        </w:rPr>
        <w:t>rostornog plana uređenja Grada Lepoglave</w:t>
      </w:r>
      <w:r>
        <w:rPr>
          <w:rFonts w:ascii="Times New Roman" w:eastAsia="Times New Roman" w:hAnsi="Times New Roman" w:cs="Times New Roman"/>
          <w:kern w:val="0"/>
          <w14:ligatures w14:val="none"/>
        </w:rPr>
        <w:t>“ oznaka iz Plana nabave Grada Lepoglave za 2025. godinu: J-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FB1665">
        <w:rPr>
          <w:rFonts w:ascii="Times New Roman" w:eastAsia="Times New Roman" w:hAnsi="Times New Roman" w:cs="Times New Roman"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14:ligatures w14:val="none"/>
        </w:rPr>
        <w:t>/25, a za koji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 nabave se sukladno članku 12. stavak 1. točka 1.a) Zakona o javnoj nabavi („Narodne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114/22;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dalje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tekstu: 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obzirom da 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manja 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26.540,00 EUR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PDV-a.</w:t>
      </w:r>
    </w:p>
    <w:p w14:paraId="328E6B06" w14:textId="77777777" w:rsidR="00EA4B11" w:rsidRDefault="00EA4B11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C920F" w14:textId="77777777" w:rsidR="00EA4B11" w:rsidRDefault="002603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Grad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zainteresiranim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upućuje</w:t>
      </w:r>
    </w:p>
    <w:p w14:paraId="236C0ADD" w14:textId="77777777" w:rsidR="00EA4B11" w:rsidRDefault="00EA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E989B8" w14:textId="77777777" w:rsidR="00EA4B11" w:rsidRDefault="0026032F">
      <w:pPr>
        <w:widowControl w:val="0"/>
        <w:autoSpaceDE w:val="0"/>
        <w:autoSpaceDN w:val="0"/>
        <w:spacing w:after="0" w:line="240" w:lineRule="auto"/>
        <w:ind w:left="1401" w:right="183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</w:t>
      </w:r>
    </w:p>
    <w:p w14:paraId="54550B9E" w14:textId="77777777" w:rsidR="00EA4B11" w:rsidRDefault="002603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postupku jednostavne nabave za predmet nabave</w:t>
      </w:r>
    </w:p>
    <w:p w14:paraId="5DAB99F2" w14:textId="74DCDD8E" w:rsidR="00EA4B11" w:rsidRDefault="002603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</w:t>
      </w:r>
      <w:r w:rsidR="00FB16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Transformacija </w:t>
      </w:r>
      <w:r w:rsidR="003D1BA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="00FB16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rostornog plana uređenja Grada Lepoglave“</w:t>
      </w:r>
    </w:p>
    <w:p w14:paraId="1B3DB8D3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E83D50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slijedećim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uvjetima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zahtjevima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naručitelja:</w:t>
      </w:r>
    </w:p>
    <w:p w14:paraId="4D84E48D" w14:textId="77777777" w:rsidR="00EA4B11" w:rsidRDefault="0026032F"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93A587" wp14:editId="40420D3A">
                <wp:simplePos x="0" y="0"/>
                <wp:positionH relativeFrom="page">
                  <wp:posOffset>895350</wp:posOffset>
                </wp:positionH>
                <wp:positionV relativeFrom="paragraph">
                  <wp:posOffset>240665</wp:posOffset>
                </wp:positionV>
                <wp:extent cx="5981700" cy="253365"/>
                <wp:effectExtent l="0" t="0" r="19050" b="1333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6671442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3A5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8.95pt;width:471pt;height:1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" fillcolor="yellow" strokeweight=".16936mm">
                <v:textbox inset="0,0,0,0">
                  <w:txbxContent>
                    <w:p w14:paraId="16671442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D7830" w14:textId="05C5A8A4" w:rsidR="00791FA9" w:rsidRDefault="0026032F" w:rsidP="00DD687B">
      <w:pPr>
        <w:pStyle w:val="Odlomakpopisa"/>
        <w:numPr>
          <w:ilvl w:val="1"/>
          <w:numId w:val="1"/>
        </w:numPr>
        <w:tabs>
          <w:tab w:val="left" w:pos="9356"/>
        </w:tabs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nabave</w:t>
      </w:r>
      <w:r>
        <w:rPr>
          <w:rFonts w:ascii="Times New Roman" w:hAnsi="Times New Roman" w:cs="Times New Roman"/>
        </w:rPr>
        <w:t>: predmet nabave je</w:t>
      </w:r>
      <w:r w:rsidR="003D1BA3">
        <w:rPr>
          <w:rFonts w:ascii="Times New Roman" w:hAnsi="Times New Roman" w:cs="Times New Roman"/>
        </w:rPr>
        <w:t xml:space="preserve"> digitalna transformacija Prostornog plana uređenja Grada</w:t>
      </w:r>
      <w:r w:rsidR="00DD687B">
        <w:rPr>
          <w:rFonts w:ascii="Times New Roman" w:hAnsi="Times New Roman" w:cs="Times New Roman"/>
        </w:rPr>
        <w:t xml:space="preserve"> </w:t>
      </w:r>
    </w:p>
    <w:p w14:paraId="0E6C1DE9" w14:textId="77777777" w:rsidR="003D1BA3" w:rsidRDefault="003D1BA3" w:rsidP="00DD687B">
      <w:pPr>
        <w:pStyle w:val="Odlomakpopisa"/>
        <w:ind w:left="405" w:right="142"/>
        <w:jc w:val="both"/>
        <w:rPr>
          <w:rFonts w:ascii="Times New Roman" w:hAnsi="Times New Roman" w:cs="Times New Roman"/>
        </w:rPr>
      </w:pPr>
      <w:r w:rsidRPr="003D1BA3">
        <w:rPr>
          <w:rFonts w:ascii="Times New Roman" w:hAnsi="Times New Roman" w:cs="Times New Roman"/>
        </w:rPr>
        <w:t>Lepoglave</w:t>
      </w:r>
      <w:r>
        <w:rPr>
          <w:rFonts w:ascii="Times New Roman" w:hAnsi="Times New Roman" w:cs="Times New Roman"/>
        </w:rPr>
        <w:t xml:space="preserve"> u planove nove generacije putem elektroničkog sustava „ePlanovi“. Prelazak iz </w:t>
      </w:r>
    </w:p>
    <w:p w14:paraId="03601E5F" w14:textId="722A513A" w:rsidR="003D1BA3" w:rsidRDefault="003D1BA3" w:rsidP="003D1BA3">
      <w:pPr>
        <w:pStyle w:val="Odlomakpopisa"/>
        <w:ind w:left="405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analognog u digitalni oblik Prostornog plana unaprijedit će se pružanje elektroničkih javnih usluga </w:t>
      </w:r>
    </w:p>
    <w:p w14:paraId="79FA7889" w14:textId="6FD61AD8" w:rsidR="003D1BA3" w:rsidRDefault="003D1BA3" w:rsidP="003D1BA3">
      <w:pPr>
        <w:pStyle w:val="Odlomakpopisa"/>
        <w:ind w:left="405"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građanima, gospodarstvenicima i investitorima te omogućiti učinkovitiju koordinaciju i</w:t>
      </w:r>
    </w:p>
    <w:p w14:paraId="7A9AA268" w14:textId="07E6A954" w:rsidR="003D1BA3" w:rsidRPr="003D1BA3" w:rsidRDefault="003D1BA3" w:rsidP="00DD687B">
      <w:pPr>
        <w:pStyle w:val="Odlomakpopisa"/>
        <w:ind w:left="405"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upravljanje na svim razinama tijela javne vlasti u sustavu prostornog uređenja.</w:t>
      </w:r>
    </w:p>
    <w:p w14:paraId="5AFFC7C6" w14:textId="3A3CD29D" w:rsidR="00E80584" w:rsidRPr="00E80584" w:rsidRDefault="00791FA9" w:rsidP="003D1BA3">
      <w:pPr>
        <w:pStyle w:val="Odlomakpopisa"/>
        <w:ind w:left="405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 potrebno je izvršiti sukladno odredbama Zakona o prostornom uređenju („Narodne novine“ broj  150/13, 65/17, 114/18, 39/19, 98/19 i 67/23), Pravilniku o prostornim planovima („Narodne novine“ broj 152/23)</w:t>
      </w:r>
      <w:r w:rsidR="001E38CA">
        <w:rPr>
          <w:rFonts w:ascii="Times New Roman" w:hAnsi="Times New Roman" w:cs="Times New Roman"/>
        </w:rPr>
        <w:t xml:space="preserve"> odnosno važećim propisima i pravilnicima koji reguliraju predmetnu djelatnost</w:t>
      </w:r>
      <w:r w:rsidR="003E4679">
        <w:rPr>
          <w:rFonts w:ascii="Times New Roman" w:hAnsi="Times New Roman" w:cs="Times New Roman"/>
        </w:rPr>
        <w:t>.</w:t>
      </w:r>
      <w:r w:rsidR="008870F6">
        <w:rPr>
          <w:rFonts w:ascii="Times New Roman" w:hAnsi="Times New Roman" w:cs="Times New Roman"/>
        </w:rPr>
        <w:t xml:space="preserve"> </w:t>
      </w:r>
      <w:r w:rsidR="003D1BA3">
        <w:rPr>
          <w:rFonts w:ascii="Times New Roman" w:hAnsi="Times New Roman" w:cs="Times New Roman"/>
        </w:rPr>
        <w:t>Transformacija Prostornog plana uređenja Grada Lepoglave</w:t>
      </w:r>
      <w:r w:rsidR="008870F6">
        <w:rPr>
          <w:rFonts w:ascii="Times New Roman" w:hAnsi="Times New Roman" w:cs="Times New Roman"/>
        </w:rPr>
        <w:t xml:space="preserve"> utvrđuje se  Odlukom o </w:t>
      </w:r>
      <w:r w:rsidR="003D1BA3">
        <w:rPr>
          <w:rFonts w:ascii="Times New Roman" w:hAnsi="Times New Roman" w:cs="Times New Roman"/>
        </w:rPr>
        <w:t>transformaciji Prostornog plana uređenja Grada Lepoglave</w:t>
      </w:r>
      <w:r>
        <w:rPr>
          <w:rFonts w:ascii="Times New Roman" w:hAnsi="Times New Roman" w:cs="Times New Roman"/>
        </w:rPr>
        <w:t xml:space="preserve"> ( „Službeni vjesnik Varaždinske županije“ broj </w:t>
      </w:r>
      <w:r w:rsidR="003D1BA3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/24)</w:t>
      </w:r>
      <w:r w:rsidR="008870F6">
        <w:rPr>
          <w:rFonts w:ascii="Times New Roman" w:hAnsi="Times New Roman" w:cs="Times New Roman"/>
        </w:rPr>
        <w:t xml:space="preserve"> koju je Gradsko vijeće Grada Lepoglave  donijelo na 2</w:t>
      </w:r>
      <w:r w:rsidR="003D1BA3">
        <w:rPr>
          <w:rFonts w:ascii="Times New Roman" w:hAnsi="Times New Roman" w:cs="Times New Roman"/>
        </w:rPr>
        <w:t>3</w:t>
      </w:r>
      <w:r w:rsidR="008870F6">
        <w:rPr>
          <w:rFonts w:ascii="Times New Roman" w:hAnsi="Times New Roman" w:cs="Times New Roman"/>
        </w:rPr>
        <w:t>. sjednici, dana 1</w:t>
      </w:r>
      <w:r w:rsidR="003D1BA3">
        <w:rPr>
          <w:rFonts w:ascii="Times New Roman" w:hAnsi="Times New Roman" w:cs="Times New Roman"/>
        </w:rPr>
        <w:t>6</w:t>
      </w:r>
      <w:r w:rsidR="008870F6">
        <w:rPr>
          <w:rFonts w:ascii="Times New Roman" w:hAnsi="Times New Roman" w:cs="Times New Roman"/>
        </w:rPr>
        <w:t xml:space="preserve">. </w:t>
      </w:r>
      <w:r w:rsidR="003D1BA3">
        <w:rPr>
          <w:rFonts w:ascii="Times New Roman" w:hAnsi="Times New Roman" w:cs="Times New Roman"/>
        </w:rPr>
        <w:t>svibnja</w:t>
      </w:r>
      <w:r w:rsidR="008870F6">
        <w:rPr>
          <w:rFonts w:ascii="Times New Roman" w:hAnsi="Times New Roman" w:cs="Times New Roman"/>
        </w:rPr>
        <w:t xml:space="preserve"> 2024. godine</w:t>
      </w:r>
      <w:r>
        <w:rPr>
          <w:rFonts w:ascii="Times New Roman" w:hAnsi="Times New Roman" w:cs="Times New Roman"/>
        </w:rPr>
        <w:t>.</w:t>
      </w:r>
    </w:p>
    <w:p w14:paraId="5019439D" w14:textId="2164B8D0" w:rsidR="00942084" w:rsidRPr="00942084" w:rsidRDefault="00DD687B" w:rsidP="00942084">
      <w:pPr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Transformacija Prostornog plana</w:t>
      </w:r>
      <w:r w:rsidR="00942084" w:rsidRPr="00942084">
        <w:rPr>
          <w:rFonts w:ascii="Times New Roman" w:hAnsi="Times New Roman" w:cs="Times New Roman"/>
        </w:rPr>
        <w:t xml:space="preserve"> odvijat će se po fazama:</w:t>
      </w:r>
    </w:p>
    <w:p w14:paraId="7443B64C" w14:textId="0D5B6538" w:rsidR="00942084" w:rsidRPr="00E4037D" w:rsidRDefault="00942084" w:rsidP="00942084">
      <w:pPr>
        <w:pStyle w:val="Odlomakpopisa"/>
        <w:numPr>
          <w:ilvl w:val="0"/>
          <w:numId w:val="19"/>
        </w:numPr>
        <w:ind w:left="142" w:right="284" w:firstLine="142"/>
        <w:jc w:val="both"/>
        <w:rPr>
          <w:rFonts w:ascii="Times New Roman" w:hAnsi="Times New Roman" w:cs="Times New Roman"/>
        </w:rPr>
      </w:pPr>
      <w:r w:rsidRPr="00E4037D">
        <w:rPr>
          <w:rFonts w:ascii="Times New Roman" w:hAnsi="Times New Roman" w:cs="Times New Roman"/>
        </w:rPr>
        <w:t>FAZA: IZRADA NACRTA PRIJEDLOGA</w:t>
      </w:r>
      <w:r w:rsidR="00FB1665">
        <w:rPr>
          <w:rFonts w:ascii="Times New Roman" w:hAnsi="Times New Roman" w:cs="Times New Roman"/>
        </w:rPr>
        <w:t xml:space="preserve"> TRANSFORMIRANOG</w:t>
      </w:r>
      <w:r w:rsidRPr="00E4037D">
        <w:rPr>
          <w:rFonts w:ascii="Times New Roman" w:hAnsi="Times New Roman" w:cs="Times New Roman"/>
        </w:rPr>
        <w:t xml:space="preserve"> PLANA</w:t>
      </w:r>
    </w:p>
    <w:p w14:paraId="64B580C3" w14:textId="7427303F" w:rsidR="00942084" w:rsidRDefault="00942084" w:rsidP="00942084">
      <w:pPr>
        <w:pStyle w:val="Odlomakpopisa"/>
        <w:ind w:left="1110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I.a. faza: </w:t>
      </w:r>
      <w:r w:rsidR="00FB1665">
        <w:rPr>
          <w:rFonts w:ascii="Times New Roman" w:hAnsi="Times New Roman" w:cs="Times New Roman"/>
        </w:rPr>
        <w:t>izrada preliminarne koncepcije u tijeku izrade nacrta prijedloga transformiranog Plana,</w:t>
      </w:r>
    </w:p>
    <w:p w14:paraId="22199C1F" w14:textId="7B7BD84A" w:rsidR="00942084" w:rsidRDefault="00942084" w:rsidP="00942084">
      <w:pPr>
        <w:pStyle w:val="Odlomakpopisa"/>
        <w:ind w:left="1110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I.b. faza: </w:t>
      </w:r>
      <w:r w:rsidR="00FB1665">
        <w:rPr>
          <w:rFonts w:ascii="Times New Roman" w:hAnsi="Times New Roman" w:cs="Times New Roman"/>
        </w:rPr>
        <w:t>izrada nacrta prijedloga transformiranog Plana.</w:t>
      </w:r>
    </w:p>
    <w:p w14:paraId="49066837" w14:textId="77777777" w:rsidR="00942084" w:rsidRDefault="00942084" w:rsidP="00E80584">
      <w:pPr>
        <w:pStyle w:val="Odlomakpopisa"/>
        <w:ind w:left="405" w:right="-284"/>
        <w:rPr>
          <w:rFonts w:ascii="Times New Roman" w:hAnsi="Times New Roman" w:cs="Times New Roman"/>
        </w:rPr>
      </w:pPr>
    </w:p>
    <w:p w14:paraId="4D49591A" w14:textId="57F11AFA" w:rsidR="00EA4B11" w:rsidRDefault="0026032F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CPV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oznaka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naziv: </w:t>
      </w:r>
      <w:r w:rsidR="00F539ED">
        <w:rPr>
          <w:rFonts w:ascii="Times New Roman" w:eastAsia="Times New Roman" w:hAnsi="Times New Roman" w:cs="Times New Roman"/>
          <w:bCs/>
          <w:kern w:val="0"/>
          <w14:ligatures w14:val="none"/>
        </w:rPr>
        <w:t>71</w:t>
      </w:r>
      <w:r w:rsidR="00FB1665">
        <w:rPr>
          <w:rFonts w:ascii="Times New Roman" w:eastAsia="Times New Roman" w:hAnsi="Times New Roman" w:cs="Times New Roman"/>
          <w:bCs/>
          <w:kern w:val="0"/>
          <w14:ligatures w14:val="none"/>
        </w:rPr>
        <w:t>243000-3- izrada nacrta planova (sustavi integracija)</w:t>
      </w:r>
    </w:p>
    <w:p w14:paraId="11EC199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F1D03" w14:textId="77777777" w:rsidR="00EA4B11" w:rsidRDefault="0026032F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Količina i tehnička specifikacija predmeta nabave: </w:t>
      </w:r>
    </w:p>
    <w:p w14:paraId="5828BD6D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7E76C" w14:textId="77777777" w:rsidR="00EA4B11" w:rsidRDefault="0026032F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-284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46885375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 troškovniku je potrebno iskazati cijenu za nuđenu uslugu sa i bez PDV-a za cijelo vrijeme trajanja ugovora. </w:t>
      </w:r>
    </w:p>
    <w:p w14:paraId="1A75F87F" w14:textId="77777777" w:rsidR="00EA4B11" w:rsidRDefault="00EA4B11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AE6F2" w14:textId="77777777" w:rsidR="00EA4B11" w:rsidRDefault="0026032F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Podatke treba unijeti u Obrazac troškovnika na slijedeći način:</w:t>
      </w:r>
    </w:p>
    <w:p w14:paraId="150A9E58" w14:textId="77777777" w:rsidR="00EA4B11" w:rsidRDefault="0026032F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skladu s Obrascem troškovnika ponuditelj treba za svaku stavku troškovnika ispuniti cijene stavke (po jedinici mjere), ukupnu cijenu stavke i cijenu ponude, bez poreza na dodanu vrijednost (zbroj svih ukupnih cijena stavki);</w:t>
      </w:r>
    </w:p>
    <w:p w14:paraId="536953EF" w14:textId="77777777" w:rsidR="00EA4B11" w:rsidRDefault="0026032F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ispuniti sve tražene stavke iz obrasca troškovnika</w:t>
      </w:r>
    </w:p>
    <w:p w14:paraId="0AC5D9FC" w14:textId="77777777" w:rsidR="00EA4B11" w:rsidRDefault="00EA4B11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3484A13" w14:textId="77777777" w:rsidR="00EA4B11" w:rsidRDefault="0026032F" w:rsidP="00DD687B">
      <w:pPr>
        <w:tabs>
          <w:tab w:val="left" w:pos="925"/>
        </w:tabs>
        <w:spacing w:after="0" w:line="240" w:lineRule="auto"/>
        <w:ind w:left="216" w:right="426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Prilikom ispunjavanja Troškovnika ponuditelj ukupnu cijenu stavke izračunava kao umnožak količine stavke i jedinične cijene stavke.</w:t>
      </w:r>
    </w:p>
    <w:p w14:paraId="674E9736" w14:textId="77777777" w:rsidR="00EA4B11" w:rsidRDefault="00EA4B11">
      <w:pPr>
        <w:tabs>
          <w:tab w:val="left" w:pos="925"/>
        </w:tabs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0BEA6D" w14:textId="77777777" w:rsidR="00EA4B11" w:rsidRDefault="0026032F">
      <w:pPr>
        <w:tabs>
          <w:tab w:val="left" w:pos="925"/>
        </w:tabs>
        <w:spacing w:after="0" w:line="240" w:lineRule="auto"/>
        <w:ind w:left="216" w:right="645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ponuditelj ne ispuni troškovnik u skladu sa zahtjevima iz ovog poziva na dostavu ponuda ili promjeni tekst ili količine navedene u obrascu Troškovnika, smatrat će se da je takav troškovnik nepotpun i nevažeći te će ponuda biti odbijena.</w:t>
      </w:r>
    </w:p>
    <w:p w14:paraId="5D2D4272" w14:textId="77777777" w:rsidR="00EA4B11" w:rsidRDefault="00EA4B11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5AEA01" w14:textId="77777777" w:rsidR="00EA4B11" w:rsidRDefault="0026032F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 dozvoljeno nuditi predmet nabave po grupama</w:t>
      </w:r>
    </w:p>
    <w:bookmarkEnd w:id="1"/>
    <w:p w14:paraId="36CFF2FE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A9D0D0" w14:textId="23618395" w:rsidR="00EA4B11" w:rsidRDefault="0026032F">
      <w:pPr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left="924" w:hanging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vrijednost nabave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(bez</w:t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PDV-a):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FB1665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B1665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00,00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EUR</w:t>
      </w:r>
    </w:p>
    <w:p w14:paraId="27BCB3E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E4D75" w14:textId="2F814BB4" w:rsidR="00EA4B11" w:rsidRDefault="0026032F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40" w:lineRule="auto"/>
        <w:ind w:left="984" w:hanging="769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Evidencijski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predmeta nabave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 Plana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2025.g.: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J-</w:t>
      </w:r>
      <w:r w:rsidR="00F539ED">
        <w:rPr>
          <w:rFonts w:ascii="Times New Roman" w:eastAsia="Times New Roman" w:hAnsi="Times New Roman" w:cs="Times New Roman"/>
          <w:bCs/>
          <w:kern w:val="0"/>
          <w14:ligatures w14:val="none"/>
        </w:rPr>
        <w:t>3</w:t>
      </w:r>
      <w:r w:rsidR="00FB1665">
        <w:rPr>
          <w:rFonts w:ascii="Times New Roman" w:eastAsia="Times New Roman" w:hAnsi="Times New Roman" w:cs="Times New Roman"/>
          <w:bCs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/25</w:t>
      </w:r>
    </w:p>
    <w:p w14:paraId="0E5A45BC" w14:textId="77777777" w:rsidR="00F539ED" w:rsidRDefault="00F539ED" w:rsidP="00F539ED">
      <w:pPr>
        <w:pStyle w:val="Odlomakpopisa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32505C0" w14:textId="2BC8B0DC" w:rsidR="00F539ED" w:rsidRPr="00560904" w:rsidRDefault="00F539ED" w:rsidP="00F539ED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ind w:left="984" w:right="645" w:hanging="7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Datum objave na web stranici Grada Lepoglave: </w:t>
      </w:r>
      <w:r w:rsidR="00C16B66">
        <w:rPr>
          <w:rFonts w:ascii="Times New Roman" w:hAnsi="Times New Roman" w:cs="Times New Roman"/>
        </w:rPr>
        <w:t>03. ožujka</w:t>
      </w:r>
      <w:r w:rsidRPr="00560904">
        <w:rPr>
          <w:rFonts w:ascii="Times New Roman" w:hAnsi="Times New Roman" w:cs="Times New Roman"/>
        </w:rPr>
        <w:t xml:space="preserve"> 2025. godine</w:t>
      </w:r>
    </w:p>
    <w:p w14:paraId="0FFE3F40" w14:textId="77777777" w:rsidR="00EA4B11" w:rsidRDefault="0026032F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02341A" wp14:editId="0C958E9C">
                <wp:simplePos x="0" y="0"/>
                <wp:positionH relativeFrom="page">
                  <wp:posOffset>895350</wp:posOffset>
                </wp:positionH>
                <wp:positionV relativeFrom="paragraph">
                  <wp:posOffset>164465</wp:posOffset>
                </wp:positionV>
                <wp:extent cx="5715000" cy="205740"/>
                <wp:effectExtent l="0" t="0" r="19050" b="2286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DAE51ED" w14:textId="77777777" w:rsidR="00EA4B11" w:rsidRDefault="0026032F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5389D99F" w14:textId="77777777" w:rsidR="00EA4B11" w:rsidRDefault="00EA4B11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2341A" id="_x0000_s1027" type="#_x0000_t202" style="position:absolute;left:0;text-align:left;margin-left:70.5pt;margin-top:12.95pt;width:450pt;height:16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" fillcolor="yellow" strokeweight=".16936mm">
                <v:textbox inset="0,0,0,0">
                  <w:txbxContent>
                    <w:p w14:paraId="6DAE51ED" w14:textId="77777777" w:rsidR="00EA4B11" w:rsidRDefault="0026032F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5389D99F" w14:textId="77777777" w:rsidR="00EA4B11" w:rsidRDefault="00EA4B11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CD2124" w14:textId="77777777" w:rsidR="00EA4B11" w:rsidRDefault="00EA4B11">
      <w:pPr>
        <w:rPr>
          <w:rFonts w:ascii="Times New Roman" w:hAnsi="Times New Roman" w:cs="Times New Roman"/>
        </w:rPr>
      </w:pPr>
    </w:p>
    <w:p w14:paraId="037D1FF9" w14:textId="77777777" w:rsidR="00EA4B11" w:rsidRDefault="0026032F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222"/>
        </w:tabs>
        <w:autoSpaceDE w:val="0"/>
        <w:autoSpaceDN w:val="0"/>
        <w:spacing w:before="90" w:after="0" w:line="240" w:lineRule="auto"/>
        <w:ind w:right="83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46886178"/>
      <w:r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nabavi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bookmarkEnd w:id="2"/>
    <w:p w14:paraId="72404847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21CE2C" w14:textId="533DD9D6" w:rsidR="00EA4B11" w:rsidRDefault="0026032F" w:rsidP="00560904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931"/>
          <w:tab w:val="left" w:pos="9072"/>
        </w:tabs>
        <w:autoSpaceDE w:val="0"/>
        <w:autoSpaceDN w:val="0"/>
        <w:spacing w:before="1"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isporuke usluge: </w:t>
      </w:r>
      <w:bookmarkStart w:id="3" w:name="_Hlk146886733"/>
      <w:r>
        <w:rPr>
          <w:rFonts w:ascii="Times New Roman" w:eastAsia="Times New Roman" w:hAnsi="Times New Roman" w:cs="Times New Roman"/>
          <w:kern w:val="0"/>
          <w14:ligatures w14:val="none"/>
        </w:rPr>
        <w:t>Ugovor stupa</w:t>
      </w:r>
      <w:bookmarkEnd w:id="3"/>
      <w:r w:rsidR="00D63B90">
        <w:rPr>
          <w:rFonts w:ascii="Times New Roman" w:eastAsia="Times New Roman" w:hAnsi="Times New Roman" w:cs="Times New Roman"/>
          <w:kern w:val="0"/>
          <w14:ligatures w14:val="none"/>
        </w:rPr>
        <w:t xml:space="preserve"> na snagu </w:t>
      </w:r>
      <w:r w:rsidR="00560904">
        <w:rPr>
          <w:rFonts w:ascii="Times New Roman" w:eastAsia="Times New Roman" w:hAnsi="Times New Roman" w:cs="Times New Roman"/>
          <w:kern w:val="0"/>
          <w14:ligatures w14:val="none"/>
        </w:rPr>
        <w:t>danom potpisa obiju ugovornih strana,</w:t>
      </w:r>
      <w:r w:rsidR="00D63B90">
        <w:rPr>
          <w:rFonts w:ascii="Times New Roman" w:eastAsia="Times New Roman" w:hAnsi="Times New Roman" w:cs="Times New Roman"/>
          <w:kern w:val="0"/>
          <w14:ligatures w14:val="none"/>
        </w:rPr>
        <w:t xml:space="preserve"> te je na snazi do izvršenja svih ugovornih obveza, odnosno do 31.12.2025. godine.</w:t>
      </w:r>
    </w:p>
    <w:p w14:paraId="56EF238F" w14:textId="77777777" w:rsidR="00EA4B11" w:rsidRDefault="00EA4B11">
      <w:pPr>
        <w:tabs>
          <w:tab w:val="left" w:pos="984"/>
          <w:tab w:val="left" w:pos="985"/>
        </w:tabs>
        <w:spacing w:before="1" w:after="0" w:line="240" w:lineRule="auto"/>
        <w:ind w:left="-552" w:right="647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33F9EB" w14:textId="77777777" w:rsidR="00EA4B11" w:rsidRDefault="0026032F">
      <w:pPr>
        <w:pStyle w:val="Odlomakpopisa"/>
        <w:widowControl w:val="0"/>
        <w:numPr>
          <w:ilvl w:val="1"/>
          <w:numId w:val="4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78078575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97D895" w14:textId="3C69DC60" w:rsidR="00EA4B11" w:rsidRDefault="0026032F">
      <w:pPr>
        <w:widowControl w:val="0"/>
        <w:numPr>
          <w:ilvl w:val="1"/>
          <w:numId w:val="3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right="92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isporuke </w:t>
      </w:r>
      <w:r w:rsidR="00D63B9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usluge: </w:t>
      </w:r>
      <w:r w:rsidR="00D63B90">
        <w:rPr>
          <w:rFonts w:ascii="Times New Roman" w:eastAsia="Times New Roman" w:hAnsi="Times New Roman" w:cs="Times New Roman"/>
          <w:bCs/>
          <w:kern w:val="0"/>
          <w14:ligatures w14:val="none"/>
        </w:rPr>
        <w:t>usluge iz predmeta nabave će se izvršavati u sjedištu, odnosno poslovnim prostorijama odabranog ponuditelja, i po potrebi, u sjedištu, odnosno poslovnim prostorijama naručitelja.</w:t>
      </w:r>
    </w:p>
    <w:p w14:paraId="035CA85F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A58100" w14:textId="158B83BF" w:rsidR="00942084" w:rsidRDefault="0026032F">
      <w:pPr>
        <w:widowControl w:val="0"/>
        <w:numPr>
          <w:ilvl w:val="1"/>
          <w:numId w:val="3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Rok, način i uvjeti plaćanja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: 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naručitelj se obvezuje isplatiti izvršitelju ugovor</w:t>
      </w:r>
      <w:r w:rsidR="00C16B6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 iznos temeljem ispostavljenih računa na </w:t>
      </w:r>
      <w:r w:rsidR="00C16B6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poslovni račun odabranog ponuditelja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 roku od 30 (trideset) dana od dana </w:t>
      </w:r>
      <w:r w:rsidR="00C16B6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zaprimanja e-</w:t>
      </w:r>
      <w:r w:rsidR="0094208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računa i to na sljedeći način:</w:t>
      </w:r>
    </w:p>
    <w:p w14:paraId="4731F2E2" w14:textId="77777777" w:rsidR="00942084" w:rsidRPr="00942084" w:rsidRDefault="00942084" w:rsidP="00942084">
      <w:pPr>
        <w:pStyle w:val="Odlomakpopisa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44BD08C1" w14:textId="0F4B63A0" w:rsidR="00942084" w:rsidRPr="007A36E3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I. 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</w:t>
      </w:r>
      <w:r w:rsidR="00FB16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5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0% ugovorene cijene po izvršenju I.a. faze,</w:t>
      </w:r>
    </w:p>
    <w:p w14:paraId="0A10B0DF" w14:textId="6717869E" w:rsidR="00942084" w:rsidRDefault="007A36E3" w:rsidP="007A36E3">
      <w:pPr>
        <w:pStyle w:val="Odlomakpopisa"/>
        <w:widowControl w:val="0"/>
        <w:numPr>
          <w:ilvl w:val="0"/>
          <w:numId w:val="21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II. 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račun u iznosu </w:t>
      </w:r>
      <w:r w:rsidR="00FB16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5</w:t>
      </w:r>
      <w:r w:rsidR="00942084" w:rsidRP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0% ugovorene cijene po izvršenju  I.b. faze</w:t>
      </w:r>
      <w:r w:rsidR="00DD687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2E6EE3F4" w14:textId="77777777" w:rsidR="00DD687B" w:rsidRPr="007A36E3" w:rsidRDefault="00DD687B" w:rsidP="00DD687B">
      <w:pPr>
        <w:pStyle w:val="Odlomakpopisa"/>
        <w:widowControl w:val="0"/>
        <w:tabs>
          <w:tab w:val="left" w:pos="925"/>
          <w:tab w:val="left" w:pos="8364"/>
        </w:tabs>
        <w:autoSpaceDE w:val="0"/>
        <w:autoSpaceDN w:val="0"/>
        <w:spacing w:after="0" w:line="240" w:lineRule="auto"/>
        <w:ind w:left="1080"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4B3E8A1" w14:textId="690055A0" w:rsidR="00EA4B11" w:rsidRDefault="0026032F" w:rsidP="00942084">
      <w:pPr>
        <w:widowControl w:val="0"/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 Predujam</w:t>
      </w:r>
      <w:r w:rsid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je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isključen</w:t>
      </w:r>
      <w:r w:rsidR="007A36E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kao i traženje sredstava osiguranja plaćanja.</w:t>
      </w:r>
    </w:p>
    <w:p w14:paraId="54F03118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83FEF" w14:textId="77777777" w:rsidR="00EA4B11" w:rsidRDefault="0026032F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bookmarkStart w:id="4" w:name="_Hlk146887205"/>
      <w:r>
        <w:rPr>
          <w:rFonts w:ascii="Times New Roman" w:eastAsia="Times New Roman" w:hAnsi="Times New Roman" w:cs="Times New Roman"/>
          <w:kern w:val="0"/>
          <w14:ligatures w14:val="none"/>
        </w:rPr>
        <w:t>cijena ponude piše se brojkama u apsolutnom iznosu i izračunava se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bookmarkEnd w:id="4"/>
    <w:p w14:paraId="74D981F9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5C189A" w14:textId="77777777" w:rsidR="00EA4B11" w:rsidRDefault="0026032F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before="1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bookmarkStart w:id="5" w:name="_Hlk146887266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  <w:bookmarkEnd w:id="5"/>
    </w:p>
    <w:p w14:paraId="0328C290" w14:textId="77777777" w:rsidR="00EA4B11" w:rsidRDefault="0026032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8C9CE2" wp14:editId="0D6B7C5F">
                <wp:simplePos x="0" y="0"/>
                <wp:positionH relativeFrom="page">
                  <wp:posOffset>895350</wp:posOffset>
                </wp:positionH>
                <wp:positionV relativeFrom="paragraph">
                  <wp:posOffset>214630</wp:posOffset>
                </wp:positionV>
                <wp:extent cx="5761990" cy="251460"/>
                <wp:effectExtent l="0" t="0" r="10160" b="1524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D405C1" w14:textId="77777777" w:rsidR="00EA4B11" w:rsidRDefault="0026032F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OSNOVE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C9CE2" id="Text Box 11" o:spid="_x0000_s1028" type="#_x0000_t202" style="position:absolute;margin-left:70.5pt;margin-top:16.9pt;width:453.7pt;height:19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" fillcolor="yellow" strokeweight=".16936mm">
                <v:textbox inset="0,0,0,0">
                  <w:txbxContent>
                    <w:p w14:paraId="2ED405C1" w14:textId="77777777" w:rsidR="00EA4B11" w:rsidRDefault="0026032F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OSNOVE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ISKLJUČENJE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CB008" w14:textId="77777777" w:rsidR="00EA4B11" w:rsidRDefault="0026032F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90" w:after="0" w:line="240" w:lineRule="auto"/>
        <w:ind w:hanging="92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Hlk141786578"/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5AB9F2B5" w14:textId="77777777" w:rsidR="00EA4B11" w:rsidRDefault="00EA4B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A0E565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7" w:name="_Hlk146887410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bookmarkEnd w:id="7"/>
    <w:p w14:paraId="798D0CC9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306498" w14:textId="77777777" w:rsidR="00EA4B11" w:rsidRDefault="0026032F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216"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Hlk146887440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ima poslovni nastan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628FF282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75685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C9EF85E" w14:textId="77777777" w:rsidR="00EA4B11" w:rsidRDefault="0026032F">
      <w:pPr>
        <w:pStyle w:val="Odlomakpopisa"/>
        <w:widowControl w:val="0"/>
        <w:numPr>
          <w:ilvl w:val="0"/>
          <w:numId w:val="6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9AB15FF" w14:textId="77777777" w:rsidR="00EA4B11" w:rsidRDefault="0026032F">
      <w:pPr>
        <w:pStyle w:val="Odlomakpopisa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3377CE8D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163BB4E4" w14:textId="77777777" w:rsidR="00EA4B11" w:rsidRDefault="0026032F">
      <w:pPr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77" w:after="0" w:line="240" w:lineRule="auto"/>
        <w:ind w:left="426" w:right="647" w:hanging="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0B97551D" w14:textId="77777777" w:rsidR="00EA4B11" w:rsidRDefault="0026032F">
      <w:pPr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42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57/11.,77/11. i 143/12.)</w:t>
      </w:r>
    </w:p>
    <w:p w14:paraId="47A8FB8C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C704AC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460B1A05" w14:textId="77777777" w:rsidR="00EA4B11" w:rsidRDefault="0026032F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32F1FBFF" w14:textId="77777777" w:rsidR="00EA4B11" w:rsidRDefault="0026032F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57/11., </w:t>
      </w:r>
      <w:bookmarkStart w:id="9" w:name="_Hlk141786767"/>
      <w:bookmarkEnd w:id="6"/>
      <w:r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085D38B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5648A1" w14:textId="77777777" w:rsidR="00EA4B11" w:rsidRDefault="0026032F">
      <w:pPr>
        <w:widowControl w:val="0"/>
        <w:numPr>
          <w:ilvl w:val="3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82D3B81" w14:textId="77777777" w:rsidR="00EA4B11" w:rsidRDefault="0026032F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3A5096CF" w14:textId="77777777" w:rsidR="00EA4B11" w:rsidRDefault="0026032F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40B65FF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C3543" w14:textId="77777777" w:rsidR="00EA4B11" w:rsidRDefault="0026032F">
      <w:pPr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E41D76" w14:textId="77777777" w:rsidR="00EA4B11" w:rsidRDefault="0026032F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98.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3A4B14B4" w14:textId="77777777" w:rsidR="00EA4B11" w:rsidRDefault="0026032F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6D661940" w14:textId="77777777" w:rsidR="00EA4B11" w:rsidRDefault="00EA4B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E3A09E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7958452" w14:textId="77777777" w:rsidR="00EA4B11" w:rsidRDefault="0026032F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E021D18" w14:textId="77777777" w:rsidR="00EA4B11" w:rsidRDefault="0026032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32232F2F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0AD5F585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8A1D1" w14:textId="77777777" w:rsidR="00EA4B11" w:rsidRDefault="0026032F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je gospodarski subjekt koji nema poslovni nastan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osuđena za kaznena djela iz točke 1. podtočaka od a) do f) ovoga stavka i za odgovarajuća kaznena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10A4B91A" w14:textId="77777777" w:rsidR="00EA4B11" w:rsidRDefault="0026032F">
      <w:pPr>
        <w:tabs>
          <w:tab w:val="left" w:pos="824"/>
        </w:tabs>
        <w:spacing w:before="77" w:after="0" w:line="240" w:lineRule="auto"/>
        <w:ind w:left="-426" w:right="652" w:firstLine="426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8EFC0F" wp14:editId="5B68CA74">
                <wp:simplePos x="0" y="0"/>
                <wp:positionH relativeFrom="page">
                  <wp:posOffset>609600</wp:posOffset>
                </wp:positionH>
                <wp:positionV relativeFrom="paragraph">
                  <wp:posOffset>351790</wp:posOffset>
                </wp:positionV>
                <wp:extent cx="6019800" cy="6762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76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EAC12A" w14:textId="77777777" w:rsidR="00EA4B11" w:rsidRDefault="0026032F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potrebe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utvrđivanja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okolnosti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točke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(3.1.1.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3.1.2.),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gospodarski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subjekt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ponudi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Izjavu koja daje osoba po zakonu ovlaštena za zastupanje gospodarskog subjekta 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sebe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 gospodarski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subjekt,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starija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 30 dana od dana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slanja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Poziva na dostavu ponuda. Izjava mora biti ovjerena od strane javnog bilježnika.</w:t>
                            </w:r>
                          </w:p>
                          <w:p w14:paraId="39012639" w14:textId="77777777" w:rsidR="00EA4B11" w:rsidRDefault="00EA4B11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EFC0F" id="Text Box 10" o:spid="_x0000_s1029" type="#_x0000_t202" style="position:absolute;left:0;text-align:left;margin-left:48pt;margin-top:27.7pt;width:474pt;height:5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" fillcolor="#d9d9d9" stroked="f">
                <v:textbox inset="0,0,0,0">
                  <w:txbxContent>
                    <w:p w14:paraId="30EAC12A" w14:textId="77777777" w:rsidR="00EA4B11" w:rsidRDefault="0026032F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potrebe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utvrđivanja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okolnosti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iz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točke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(3.1.1.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3.1.2.),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gospodarski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subjekt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ponudi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Izjavu koja daje osoba po zakonu ovlaštena za zastupanje gospodarskog subjekta 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sebe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 gospodarski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subjekt,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starija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 30 dana od dana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slanja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Poziva na dostavu ponuda. Izjava mora biti ovjerena od strane javnog bilježnika.</w:t>
                      </w:r>
                    </w:p>
                    <w:p w14:paraId="39012639" w14:textId="77777777" w:rsidR="00EA4B11" w:rsidRDefault="00EA4B11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8"/>
    <w:p w14:paraId="1A5DDCAF" w14:textId="77777777" w:rsidR="00EA4B11" w:rsidRDefault="0026032F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</w:p>
    <w:p w14:paraId="1DE7EEEE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55085F" w14:textId="77777777" w:rsidR="0026032F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C5F3A1" w14:textId="77777777" w:rsidR="00EA4B11" w:rsidRDefault="0026032F">
      <w:pPr>
        <w:tabs>
          <w:tab w:val="left" w:pos="697"/>
        </w:tabs>
        <w:spacing w:after="0" w:line="240" w:lineRule="auto"/>
        <w:ind w:hanging="42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Plaćene</w:t>
      </w:r>
      <w:r>
        <w:rPr>
          <w:rFonts w:ascii="Times New Roman" w:eastAsia="Times New Roman" w:hAnsi="Times New Roman" w:cs="Times New Roman"/>
          <w:b/>
          <w:spacing w:val="-3"/>
          <w:kern w:val="0"/>
          <w:u w:val="thick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obveze</w:t>
      </w:r>
    </w:p>
    <w:p w14:paraId="76205927" w14:textId="77777777" w:rsidR="00EA4B11" w:rsidRDefault="00EA4B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2091C10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0" w:name="_Hlk146888345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ispunio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dospjelih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poreznih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mirovinsko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zdravstveno osiguranje:</w:t>
      </w:r>
    </w:p>
    <w:p w14:paraId="4286650F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DFC2B9" w14:textId="77777777" w:rsidR="00EA4B11" w:rsidRDefault="0026032F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 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</w:p>
    <w:p w14:paraId="7B3DF79D" w14:textId="77777777" w:rsidR="00EA4B11" w:rsidRDefault="0026032F">
      <w:pPr>
        <w:widowControl w:val="0"/>
        <w:tabs>
          <w:tab w:val="left" w:pos="457"/>
        </w:tabs>
        <w:autoSpaceDE w:val="0"/>
        <w:autoSpaceDN w:val="0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</w:p>
    <w:p w14:paraId="13513C05" w14:textId="77777777" w:rsidR="00EA4B11" w:rsidRDefault="0026032F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spacing w:after="0" w:line="240" w:lineRule="auto"/>
        <w:ind w:left="216" w:right="655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poslovni nastan u Republici Hrvatskoj.</w:t>
      </w:r>
    </w:p>
    <w:p w14:paraId="2E785A91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3742D8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Iznimno od navedenog, javni naručitelj neće isključiti gospodarski subjekt iz postupka nabave 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odobrena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plaćanja.</w:t>
      </w:r>
      <w:bookmarkEnd w:id="9"/>
      <w:bookmarkEnd w:id="10"/>
    </w:p>
    <w:p w14:paraId="150C2DF7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4C19E0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Za potrebe utvrđivanja navedene okolnosti iz točke 3.2. ovog Poziva, gospodarski subjekt u ponudi dostavlja: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>Potvrdu Porezne uprave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 o stanju duga ili jednakovrijedni dokument nadležnog tijela države sjedišta gospodarskog subjekta kojom ponuditelj mora dokazati da nema duga po osnovi poreznih obveza i obveza za mirovinsko i zdravstveno osiguranje,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>ne starija od 30 dana do dana slanja Poziva na dostavu ponuda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>, osim ako je gospodarskom subjektu posebnim propisima odobrena odgoda plaćanja navedenih obveza.</w:t>
      </w:r>
    </w:p>
    <w:p w14:paraId="7589623D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1" w:name="_Hlk141787008"/>
      <w:r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bookmarkEnd w:id="11"/>
    <w:p w14:paraId="328AC362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65EF2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52350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86CC9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5E2B997C" wp14:editId="49ABFF9D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895975" cy="205740"/>
                <wp:effectExtent l="0" t="0" r="28575" b="228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4F3082E" w14:textId="77777777" w:rsidR="00EA4B11" w:rsidRDefault="0026032F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KRITERIJI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B997C" id="Text Box 9" o:spid="_x0000_s1030" type="#_x0000_t202" style="position:absolute;left:0;text-align:left;margin-left:70.5pt;margin-top:12.4pt;width:464.25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" fillcolor="yellow" strokeweight=".16936mm">
                <v:textbox inset="0,0,0,0">
                  <w:txbxContent>
                    <w:p w14:paraId="14F3082E" w14:textId="77777777" w:rsidR="00EA4B11" w:rsidRDefault="0026032F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KRITERIJI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2B0221C1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648" w:hanging="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U ovom </w:t>
      </w:r>
      <w:r>
        <w:rPr>
          <w:rFonts w:ascii="Times New Roman" w:hAnsi="Times New Roman" w:cs="Times New Roman"/>
        </w:rPr>
        <w:t>postupku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nabave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ponuditelji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moraju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dokazati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sposobnost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obavljanje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profesionalne</w:t>
      </w:r>
      <w:r>
        <w:rPr>
          <w:rFonts w:ascii="Times New Roman" w:hAnsi="Times New Roman" w:cs="Times New Roman"/>
          <w:spacing w:val="-57"/>
        </w:rPr>
        <w:t xml:space="preserve">  </w:t>
      </w:r>
      <w:r>
        <w:rPr>
          <w:rFonts w:ascii="Times New Roman" w:hAnsi="Times New Roman" w:cs="Times New Roman"/>
        </w:rPr>
        <w:t>djelatnosti,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tehničku i stručnu sposobnost.</w:t>
      </w:r>
    </w:p>
    <w:p w14:paraId="0BD5AE93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F96FF7E" w14:textId="77777777" w:rsidR="00EA4B11" w:rsidRDefault="0026032F">
      <w:pPr>
        <w:pStyle w:val="Odlomakpopisa"/>
        <w:widowControl w:val="0"/>
        <w:numPr>
          <w:ilvl w:val="1"/>
          <w:numId w:val="11"/>
        </w:numPr>
        <w:tabs>
          <w:tab w:val="left" w:pos="924"/>
          <w:tab w:val="left" w:pos="925"/>
        </w:tabs>
        <w:autoSpaceDE w:val="0"/>
        <w:autoSpaceDN w:val="0"/>
        <w:spacing w:after="0" w:line="240" w:lineRule="auto"/>
        <w:ind w:hanging="47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Sposobnost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-1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obavljanje</w:t>
      </w:r>
      <w:r>
        <w:rPr>
          <w:rFonts w:ascii="Times New Roman" w:eastAsia="Times New Roman" w:hAnsi="Times New Roman" w:cs="Times New Roman"/>
          <w:b/>
          <w:spacing w:val="-4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profesionalne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djelatnosti</w:t>
      </w:r>
    </w:p>
    <w:p w14:paraId="7ED44030" w14:textId="77777777" w:rsidR="00EA4B11" w:rsidRDefault="00EA4B11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AF7337" w14:textId="77777777" w:rsidR="00EA4B11" w:rsidRDefault="0026032F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biti upisan u sudski, obrtni, strukovni ili drugi odgovarajući registar 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državi njegova poslovnog nastana, kako bi dokazao svoju sposobnost za obavljanje profesionalne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djelatnosti.</w:t>
      </w:r>
    </w:p>
    <w:p w14:paraId="78E3CF88" w14:textId="77777777" w:rsidR="00EA4B11" w:rsidRDefault="00EA4B11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69D8A58" w14:textId="77777777" w:rsidR="00EA4B11" w:rsidRDefault="0026032F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7A1482" wp14:editId="74719D55">
                <wp:simplePos x="0" y="0"/>
                <wp:positionH relativeFrom="page">
                  <wp:posOffset>895350</wp:posOffset>
                </wp:positionH>
                <wp:positionV relativeFrom="paragraph">
                  <wp:posOffset>163830</wp:posOffset>
                </wp:positionV>
                <wp:extent cx="5895975" cy="805180"/>
                <wp:effectExtent l="0" t="0" r="9525" b="1397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05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D3EB7" w14:textId="77777777" w:rsidR="00EA4B11" w:rsidRDefault="0026032F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izvadak iz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sudskog, obrtnog, strukovnog ili drugog odgovarajućeg registra koji se vodi u državi članici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njegova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poslovnog nastana, ne stariji od 30 dana od dana od dana slanja Poziva na dostavu ponuda.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1482" id="Text Box 8" o:spid="_x0000_s1031" type="#_x0000_t202" style="position:absolute;left:0;text-align:left;margin-left:70.5pt;margin-top:12.9pt;width:464.25pt;height:63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" fillcolor="#d9d9d9" stroked="f">
                <v:textbox inset="0,0,0,0">
                  <w:txbxContent>
                    <w:p w14:paraId="31DD3EB7" w14:textId="77777777" w:rsidR="00EA4B11" w:rsidRDefault="0026032F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izvadak iz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sudskog, obrtnog, strukovnog ili drugog odgovarajućeg registra koji se vodi u državi članici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njegova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poslovnog nastana, ne stariji od 30 dana od dana od dana slanja Poziva na dostavu ponuda.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D12835" w14:textId="77777777" w:rsidR="00EA4B11" w:rsidRDefault="00EA4B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7007C15" w14:textId="77777777" w:rsidR="00EA4B11" w:rsidRDefault="0026032F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12" w:name="_Hlk146889081"/>
      <w:bookmarkStart w:id="13" w:name="_Hlk141789882"/>
      <w:r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095BCA51" w14:textId="77777777" w:rsidR="002235B6" w:rsidRDefault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60DC47" w14:textId="621053F2" w:rsidR="002235B6" w:rsidRDefault="002235B6" w:rsidP="002235B6">
      <w:pPr>
        <w:pStyle w:val="Tijeloteksta"/>
        <w:numPr>
          <w:ilvl w:val="1"/>
          <w:numId w:val="11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235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Izvadak iz registra stvarnih vlasnika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odnosno jednakovrijedan dokument</w:t>
      </w:r>
    </w:p>
    <w:p w14:paraId="4169FAA3" w14:textId="226137A4" w:rsidR="002235B6" w:rsidRDefault="002235B6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Sukladno članku 7.15. Općih uvjeta ugovora o dodjeli bespovratnih sredstava koji se financiraju iz Nacionalnog plana oporavka i otpornosti 2021. – 2026., naručitelj je obvezan od ugovaratelja s kojim sklopi ugovor o nabavi tražiti izvadak iz Registra stvarnih vlasnika odnosno jednakovrijedan dokument u državi poslovnog nastana ugovaratelja. Jednaka obveza vrijedi i za podugovaratelje. </w:t>
      </w:r>
    </w:p>
    <w:p w14:paraId="510F56D9" w14:textId="2BD0AE55" w:rsidR="002235B6" w:rsidRDefault="002235B6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Registar stvarnih vlasnika je središnja elektronička baza podataka koja sadrži podatke o stvarnim vlasnicima pravnih subjekata i trustova, a stvarnim vlasnikom smatra se svaka fizička osoba (ili osobe) koja je konačni vlasnik s</w:t>
      </w:r>
      <w:r w:rsidR="00737FF8">
        <w:rPr>
          <w:rFonts w:ascii="Times New Roman" w:eastAsia="Times New Roman" w:hAnsi="Times New Roman" w:cs="Times New Roman"/>
          <w:kern w:val="0"/>
          <w14:ligatures w14:val="none"/>
        </w:rPr>
        <w:t>tranke ili kontrolira stranku ili na drugi način njome upravlja, uključujući onu fizičku osobu (osobe) koja izvršava krajnju učinkovitu kontrolu nad pravnom osobom. Vezano za gospodarske subjekte sa sjedištem u RH koji su obrtnici, isti nisu obveznici upisa u Registar stvarnih vlasnika te će se od obrtnika sa sjedištem u RH tražiti izvadak iz obrtnog registra.</w:t>
      </w:r>
    </w:p>
    <w:p w14:paraId="0917D6BF" w14:textId="0E763E55" w:rsidR="00737FF8" w:rsidRDefault="00737FF8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Ukoliko izvadci ili jednakovrijedni dokumenti iz </w:t>
      </w:r>
      <w:r w:rsidR="00363BF7">
        <w:rPr>
          <w:rFonts w:ascii="Times New Roman" w:eastAsia="Times New Roman" w:hAnsi="Times New Roman" w:cs="Times New Roman"/>
          <w:kern w:val="0"/>
          <w14:ligatures w14:val="none"/>
        </w:rPr>
        <w:t>ove točke nisu dostavljeni,, smatrat će se da je ponuditelj odustao od svoje ponude te će u tom slučaju Naručitelj pristupiti ponovnom rangiranju ponuda.</w:t>
      </w:r>
    </w:p>
    <w:p w14:paraId="2366A94B" w14:textId="77777777" w:rsidR="00363BF7" w:rsidRDefault="00363BF7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2022E" w14:textId="77777777" w:rsidR="00363BF7" w:rsidRPr="002235B6" w:rsidRDefault="00363BF7" w:rsidP="002235B6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C3CD2" w14:textId="1383556B" w:rsidR="00F539ED" w:rsidRPr="00C16B66" w:rsidRDefault="00F539ED" w:rsidP="00776597">
      <w:pPr>
        <w:pStyle w:val="Tijeloteksta"/>
        <w:numPr>
          <w:ilvl w:val="1"/>
          <w:numId w:val="11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16B6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Tehnička i stručna sposobnost</w:t>
      </w:r>
    </w:p>
    <w:p w14:paraId="76862456" w14:textId="77777777" w:rsidR="00F539ED" w:rsidRDefault="00F539ED" w:rsidP="00F539ED">
      <w:pPr>
        <w:pStyle w:val="Tijeloteksta"/>
        <w:tabs>
          <w:tab w:val="left" w:pos="8364"/>
        </w:tabs>
        <w:spacing w:before="90"/>
        <w:ind w:left="612"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32CE2EB" w14:textId="77777777" w:rsidR="00F539ED" w:rsidRDefault="00F539ED" w:rsidP="00F539ED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 tehničku i stručnu sposobnost slijedećim traženim dokazima:</w:t>
      </w:r>
    </w:p>
    <w:p w14:paraId="3C0A0599" w14:textId="77777777" w:rsidR="00F539ED" w:rsidRDefault="00F539ED" w:rsidP="00F539ED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858935" w14:textId="6105C7C4" w:rsidR="00F539ED" w:rsidRPr="00C41FF0" w:rsidRDefault="00F539ED" w:rsidP="00F539E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>usluga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izvršenih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08EDB32A" w14:textId="77777777" w:rsidR="00F539ED" w:rsidRPr="00C41FF0" w:rsidRDefault="00F539ED" w:rsidP="00F539E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FEFDDE" w14:textId="5ADDA95F" w:rsidR="00F539ED" w:rsidRPr="00A561FD" w:rsidRDefault="00F539ED" w:rsidP="00E5144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Gospodarski subjekt mora dokazati da je u godini u kojoj je započeo postupak ove nabave (202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.g.) i tijekom tri godine koje prethode toj godini (202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.g.) uredno izvršio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najmanje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 (jednu), a najviše 2 (dvije)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uslug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sličn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kao što je predmet nabave  čija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zbrojena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vrijednost ne smije biti manja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FB16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B16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00,00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bez PDV-a. </w:t>
      </w:r>
    </w:p>
    <w:p w14:paraId="28638AC4" w14:textId="77777777" w:rsidR="009F69D1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DFC8C" w14:textId="7F25D3B9" w:rsidR="00F539ED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Pod istim ili sličnim uslugama  podrazumijeva se  usluga izrade prostornog plana uređenja općine/grada/ županije i/ili generalnog urbanističkog plana općine/grada/županije i/ili urbanističkih planova uređenja.</w:t>
      </w:r>
    </w:p>
    <w:p w14:paraId="32D6830E" w14:textId="6938614E" w:rsidR="009F69D1" w:rsidRPr="00C41FF0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4A52FB" wp14:editId="607AA966">
                <wp:simplePos x="0" y="0"/>
                <wp:positionH relativeFrom="margin">
                  <wp:posOffset>0</wp:posOffset>
                </wp:positionH>
                <wp:positionV relativeFrom="paragraph">
                  <wp:posOffset>308610</wp:posOffset>
                </wp:positionV>
                <wp:extent cx="5991225" cy="648335"/>
                <wp:effectExtent l="0" t="0" r="9525" b="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483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42085" w14:textId="77777777" w:rsidR="00F539ED" w:rsidRPr="00C41FF0" w:rsidRDefault="00F539ED" w:rsidP="00F539ED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popis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usluga izvršenih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52FB" id="_x0000_s1032" type="#_x0000_t202" style="position:absolute;left:0;text-align:left;margin-left:0;margin-top:24.3pt;width:471.75pt;height:51.05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" fillcolor="#d9d9d9" stroked="f">
                <v:textbox inset="0,0,0,0">
                  <w:txbxContent>
                    <w:p w14:paraId="02442085" w14:textId="77777777" w:rsidR="00F539ED" w:rsidRPr="00C41FF0" w:rsidRDefault="00F539ED" w:rsidP="00F539ED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popis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usluga izvršenih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AE6AF8" w14:textId="6541E0DC" w:rsidR="00F539ED" w:rsidRDefault="00F539ED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9A70458" w14:textId="7476B1F6" w:rsidR="00D63B90" w:rsidRDefault="00D63B90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</w:t>
      </w:r>
      <w:r w:rsidRPr="00EA5AA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.2.2.</w:t>
      </w:r>
      <w:r w:rsidR="00EA5AA1" w:rsidRPr="00EA5AA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EA5AA1" w:rsidRPr="00EA5AA1">
        <w:rPr>
          <w:rFonts w:ascii="Times New Roman" w:hAnsi="Times New Roman" w:cs="Times New Roman"/>
          <w:b/>
          <w:bCs/>
          <w:u w:val="single"/>
        </w:rPr>
        <w:t>Obrazovne i stručne kvalifikacije</w:t>
      </w:r>
    </w:p>
    <w:p w14:paraId="5C737F5F" w14:textId="77777777" w:rsidR="00EA5AA1" w:rsidRDefault="00EA5AA1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</w:p>
    <w:p w14:paraId="79A6EAF6" w14:textId="4C951668" w:rsidR="00EA5AA1" w:rsidRDefault="00EA5AA1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dokazati da za pružanje usluge koja je predmet nabave raspolaže sljedećim stručnjacima nužnim za izvršenje ugovora:</w:t>
      </w:r>
    </w:p>
    <w:p w14:paraId="49535D87" w14:textId="32BC2709" w:rsidR="00EA5AA1" w:rsidRPr="00E51443" w:rsidRDefault="00EA5AA1" w:rsidP="00EA5AA1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1 (jedan) inženjer arhitektonske struke: arhitekt urbanist s ovlaštenjem Hrvatske komore arhitekata</w:t>
      </w:r>
    </w:p>
    <w:p w14:paraId="08C1998A" w14:textId="22943CD8" w:rsidR="00EA5AA1" w:rsidRDefault="00EA5AA1" w:rsidP="00EA5AA1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zahtjevi:</w:t>
      </w:r>
    </w:p>
    <w:p w14:paraId="6170D3FB" w14:textId="77777777" w:rsidR="00E51443" w:rsidRDefault="00EA5AA1" w:rsidP="00EA5AA1">
      <w:pPr>
        <w:pStyle w:val="Tijeloteksta"/>
        <w:numPr>
          <w:ilvl w:val="0"/>
          <w:numId w:val="1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Pravo uporabe strukovnog naziva – sukladno Zakonu o komori arhitekata i komora</w:t>
      </w:r>
      <w:r w:rsidR="00E51443">
        <w:rPr>
          <w:rFonts w:ascii="Times New Roman" w:eastAsia="Times New Roman" w:hAnsi="Times New Roman" w:cs="Times New Roman"/>
          <w:kern w:val="0"/>
          <w14:ligatures w14:val="none"/>
        </w:rPr>
        <w:t>ma inženjera u graditeljstvu i prostornom uređenju ( „Narodne novine“ broj 78/15, 114/18 i 110/19) ili pravo uporabe drugog jednakovrijednog naziva u drugoj zemlji u kojoj se stručnjak bavi predmetnom djelatnošću.</w:t>
      </w:r>
    </w:p>
    <w:p w14:paraId="29E71900" w14:textId="483C4D87" w:rsidR="00E51443" w:rsidRDefault="00E51443" w:rsidP="00E51443">
      <w:pPr>
        <w:pStyle w:val="Tijeloteksta"/>
        <w:numPr>
          <w:ilvl w:val="0"/>
          <w:numId w:val="1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Profesionalno iskustvo u struci od najmanje 10 (deset) godina. </w:t>
      </w:r>
      <w:bookmarkEnd w:id="12"/>
    </w:p>
    <w:p w14:paraId="0F64DCE1" w14:textId="0E581829" w:rsidR="00E51443" w:rsidRDefault="00E51443" w:rsidP="00E51443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 kojima se dokazuje ispunjavanje tehničke i stručne sposobnosti iz ove točke:</w:t>
      </w:r>
    </w:p>
    <w:p w14:paraId="721CFBB9" w14:textId="77777777" w:rsidR="00E51443" w:rsidRPr="00E51443" w:rsidRDefault="00E51443" w:rsidP="00E51443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436145" w14:textId="058DE194" w:rsidR="00E51443" w:rsidRPr="00E51443" w:rsidRDefault="00E51443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 xml:space="preserve">Popunjena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Izjava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 subjekta da raspolaže minimalno jednim stručnjakom koji će sudjelovati u re</w:t>
      </w:r>
      <w:r w:rsidR="00560904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lizaciji usluge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(Prilog 6.)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3DA7388C" w14:textId="673F8895" w:rsidR="00E51443" w:rsidRDefault="00E51443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>Isprava o članstvu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strukovnoj organizaciji za obavljanje djelatnosti koja je predmet nabave, odnosno dokaz o upisu u Imenik ovlaštenog arhitekta urbaniste, sukladno Zakonu o komori arhitekta i komorama inženjera u graditeljstvu i prostornom uređenju ili pravo uporabe drugog jednakovrijednog naziva u drugoj zemlji u kojoj se stručnjak bavi predmetnom djelatnošću za osobu koja će biti imenovana odgovornim voditeljem izrade Izmjena i dopuna Plana. Kao dokaz o upisu u komoru 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prilaže se preslika Rješenja</w:t>
      </w:r>
      <w:r w:rsidR="00E70C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Potvrde o upisu u imenik ovlaštenih arhitekata urbanista </w:t>
      </w:r>
      <w:r>
        <w:rPr>
          <w:rFonts w:ascii="Times New Roman" w:eastAsia="Times New Roman" w:hAnsi="Times New Roman" w:cs="Times New Roman"/>
          <w:kern w:val="0"/>
          <w14:ligatures w14:val="none"/>
        </w:rPr>
        <w:t>izdana od nadležne Hrvatske komore.</w:t>
      </w:r>
      <w:r w:rsidR="00E70C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0C59" w:rsidRPr="00E70C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Potvrda ne smije biti starija od 30 (trideset) dana od dana objave ovog Poziva</w:t>
      </w:r>
      <w:r w:rsidR="005D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250FE1CC" w14:textId="68B471E0" w:rsidR="005D5497" w:rsidRPr="005D5497" w:rsidRDefault="005D5497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D5497">
        <w:rPr>
          <w:rFonts w:ascii="Times New Roman" w:eastAsia="Times New Roman" w:hAnsi="Times New Roman" w:cs="Times New Roman"/>
          <w:kern w:val="0"/>
          <w14:ligatures w14:val="none"/>
        </w:rPr>
        <w:t>Potvrda Hrvatskog zavoda za mirovinsko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osiguranje iz koje je vidljivo gdje je predloženi stručnjak zaposlen te godine radnog iskustva u struci (ovlašteni arhitekt urbanist).</w:t>
      </w:r>
    </w:p>
    <w:p w14:paraId="39D084A7" w14:textId="77777777" w:rsidR="00EA4B11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ADCB7A" wp14:editId="3763DC11">
                <wp:simplePos x="0" y="0"/>
                <wp:positionH relativeFrom="page">
                  <wp:posOffset>895350</wp:posOffset>
                </wp:positionH>
                <wp:positionV relativeFrom="paragraph">
                  <wp:posOffset>320040</wp:posOffset>
                </wp:positionV>
                <wp:extent cx="5772150" cy="192405"/>
                <wp:effectExtent l="0" t="0" r="1905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C8E36F" w14:textId="77777777" w:rsidR="00EA4B11" w:rsidRDefault="0026032F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DCB7A" id="Text Box 7" o:spid="_x0000_s1033" type="#_x0000_t202" style="position:absolute;margin-left:70.5pt;margin-top:25.2pt;width:454.5pt;height:15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" fillcolor="yellow" strokeweight=".16936mm">
                <v:textbox inset="0,0,0,0">
                  <w:txbxContent>
                    <w:p w14:paraId="2EC8E36F" w14:textId="77777777" w:rsidR="00EA4B11" w:rsidRDefault="0026032F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3"/>
    <w:p w14:paraId="0F7DCDC4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684B9C89" w14:textId="77777777" w:rsidR="00EA4B11" w:rsidRDefault="0026032F">
      <w:pPr>
        <w:pStyle w:val="Tijeloteksta"/>
        <w:tabs>
          <w:tab w:val="left" w:pos="8789"/>
        </w:tabs>
        <w:spacing w:before="90"/>
        <w:ind w:right="650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bookmarkStart w:id="14" w:name="_Hlk141790392"/>
      <w:r>
        <w:rPr>
          <w:rFonts w:ascii="Times New Roman" w:eastAsia="Times New Roman" w:hAnsi="Times New Roman" w:cs="Times New Roman"/>
          <w:kern w:val="0"/>
          <w14:ligatures w14:val="none"/>
        </w:rPr>
        <w:t>Gospodarski subjekt može se u postupku nabave radi dokazivanja ispunjavanja kriterija za 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4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točke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4.</w:t>
      </w:r>
      <w:r>
        <w:rPr>
          <w:rFonts w:ascii="Times New Roman" w:eastAsia="Times New Roman" w:hAnsi="Times New Roman" w:cs="Times New Roman"/>
          <w:spacing w:val="4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2.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osloniti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subjekata,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bez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pravnu prirodu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njihova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međusobnog odnosa.</w:t>
      </w:r>
    </w:p>
    <w:p w14:paraId="37C126C9" w14:textId="77777777" w:rsidR="00EA4B11" w:rsidRDefault="00EA4B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F9BFE5" w14:textId="77777777" w:rsidR="00EA4B11" w:rsidRDefault="0026032F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Ako se gospodarski subjekt oslanja na sposobnost drugih subjekata,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mora dokazati naručitelju da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imati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raspolaganju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potrebne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resurse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izvršenje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ugovora,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primjerice</w:t>
      </w:r>
      <w:r>
        <w:rPr>
          <w:rFonts w:ascii="Times New Roman" w:eastAsia="Times New Roman" w:hAnsi="Times New Roman" w:cs="Times New Roman"/>
          <w:spacing w:val="60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prihvaćanjem</w:t>
      </w:r>
      <w:r>
        <w:rPr>
          <w:rFonts w:ascii="Times New Roman" w:eastAsia="Times New Roman" w:hAnsi="Times New Roman" w:cs="Times New Roman"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subjekata da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resurse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staviti na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raspolaganje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subjektu.</w:t>
      </w:r>
    </w:p>
    <w:p w14:paraId="134363A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1A3C7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2604DB0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3EEFE" w14:textId="77777777" w:rsidR="00EA4B11" w:rsidRDefault="0026032F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6045060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8C655D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98F9A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CFE3C5D" wp14:editId="105E7A81">
                <wp:simplePos x="0" y="0"/>
                <wp:positionH relativeFrom="page">
                  <wp:posOffset>895350</wp:posOffset>
                </wp:positionH>
                <wp:positionV relativeFrom="paragraph">
                  <wp:posOffset>255270</wp:posOffset>
                </wp:positionV>
                <wp:extent cx="5772150" cy="260350"/>
                <wp:effectExtent l="0" t="0" r="19050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AB3C443" w14:textId="77777777" w:rsidR="00EA4B11" w:rsidRDefault="0026032F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3C5D" id="Text Box 6" o:spid="_x0000_s1034" type="#_x0000_t202" style="position:absolute;left:0;text-align:left;margin-left:70.5pt;margin-top:20.1pt;width:454.5pt;height:20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" fillcolor="yellow" strokeweight=".16936mm">
                <v:textbox inset="0,0,0,0">
                  <w:txbxContent>
                    <w:p w14:paraId="3AB3C443" w14:textId="77777777" w:rsidR="00EA4B11" w:rsidRDefault="0026032F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4"/>
    <w:p w14:paraId="1EA6F997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06C1C60A" w14:textId="77777777" w:rsidR="00EA4B11" w:rsidRDefault="0026032F">
      <w:pPr>
        <w:pStyle w:val="Tijeloteksta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2D7193E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02E6D" w14:textId="77777777" w:rsidR="00EA4B11" w:rsidRDefault="0026032F">
      <w:pPr>
        <w:widowControl w:val="0"/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3931C957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8E5B9E" wp14:editId="575D6B14">
                <wp:simplePos x="0" y="0"/>
                <wp:positionH relativeFrom="page">
                  <wp:posOffset>894715</wp:posOffset>
                </wp:positionH>
                <wp:positionV relativeFrom="paragraph">
                  <wp:posOffset>268605</wp:posOffset>
                </wp:positionV>
                <wp:extent cx="5705475" cy="241300"/>
                <wp:effectExtent l="0" t="0" r="28575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22F78BA" w14:textId="77777777" w:rsidR="00EA4B11" w:rsidRDefault="0026032F">
                            <w:pPr>
                              <w:spacing w:line="275" w:lineRule="exact"/>
                              <w:ind w:left="107" w:right="64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5B9E" id="_x0000_s1035" type="#_x0000_t202" style="position:absolute;left:0;text-align:left;margin-left:70.45pt;margin-top:21.15pt;width:449.25pt;height:1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" fillcolor="yellow" strokeweight=".16936mm">
                <v:textbox inset="0,0,0,0">
                  <w:txbxContent>
                    <w:p w14:paraId="622F78BA" w14:textId="77777777" w:rsidR="00EA4B11" w:rsidRDefault="0026032F">
                      <w:pPr>
                        <w:spacing w:line="275" w:lineRule="exact"/>
                        <w:ind w:left="107" w:right="641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5DBDB" w14:textId="77777777" w:rsidR="00EA4B11" w:rsidRDefault="0026032F">
      <w:pPr>
        <w:pStyle w:val="Tijeloteksta"/>
        <w:spacing w:before="90"/>
        <w:ind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Podugovaratelj je gospodarski subjekt koji za ugovaratelja isporučuje robu, pruža usluge ili izvodi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69D044CF" w14:textId="77777777" w:rsidR="00EA4B11" w:rsidRDefault="0026032F">
      <w:pPr>
        <w:ind w:left="216" w:hanging="35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bookmarkStart w:id="15" w:name="_Hlk141790939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naručitelj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primjenjuje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osnovu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isključenja</w:t>
      </w:r>
      <w:r>
        <w:rPr>
          <w:rFonts w:ascii="Times New Roman" w:eastAsia="Times New Roman" w:hAnsi="Times New Roman" w:cs="Times New Roman"/>
          <w:b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točke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3.2.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podugovaratelje.</w:t>
      </w:r>
    </w:p>
    <w:p w14:paraId="75ECBABF" w14:textId="77777777" w:rsidR="00EA4B11" w:rsidRDefault="0026032F">
      <w:pPr>
        <w:widowControl w:val="0"/>
        <w:autoSpaceDE w:val="0"/>
        <w:autoSpaceDN w:val="0"/>
        <w:spacing w:before="77" w:after="0" w:line="240" w:lineRule="auto"/>
        <w:ind w:right="65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javni naručitelj utvrdi da postoji osnova za isključenje podugovaratelja, obvezan je od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zatražiti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zamjenu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primjerenom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roku,</w:t>
      </w:r>
      <w:r>
        <w:rPr>
          <w:rFonts w:ascii="Times New Roman" w:eastAsia="Times New Roman" w:hAnsi="Times New Roman" w:cs="Times New Roman"/>
          <w:b/>
          <w:bCs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kraćem od pet dana.</w:t>
      </w:r>
    </w:p>
    <w:p w14:paraId="15C533C4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95F9BC7" w14:textId="77777777" w:rsidR="00EA4B11" w:rsidRDefault="0026032F">
      <w:pPr>
        <w:widowControl w:val="0"/>
        <w:autoSpaceDE w:val="0"/>
        <w:autoSpaceDN w:val="0"/>
        <w:spacing w:after="0" w:line="240" w:lineRule="auto"/>
        <w:ind w:right="65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3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ponudi:</w:t>
      </w:r>
    </w:p>
    <w:p w14:paraId="73E7F642" w14:textId="77777777" w:rsidR="00EA4B11" w:rsidRDefault="0026032F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1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(predmet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količina,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postotni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udio)</w:t>
      </w:r>
    </w:p>
    <w:p w14:paraId="24DF416E" w14:textId="77777777" w:rsidR="00EA4B11" w:rsidRDefault="0026032F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3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podatke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podugovarateljima</w:t>
      </w:r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(naziv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tvrtka,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OIB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identifikacijski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 računa, zakonski zastupnici podugovaratelja)</w:t>
      </w:r>
    </w:p>
    <w:bookmarkEnd w:id="15"/>
    <w:p w14:paraId="23DDF1C1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E1BE53" wp14:editId="304F4ABF">
                <wp:simplePos x="0" y="0"/>
                <wp:positionH relativeFrom="page">
                  <wp:posOffset>790575</wp:posOffset>
                </wp:positionH>
                <wp:positionV relativeFrom="paragraph">
                  <wp:posOffset>285750</wp:posOffset>
                </wp:positionV>
                <wp:extent cx="5810250" cy="206375"/>
                <wp:effectExtent l="0" t="0" r="19050" b="22225"/>
                <wp:wrapTopAndBottom/>
                <wp:docPr id="1072142159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2939447" w14:textId="77777777" w:rsidR="00EA4B11" w:rsidRDefault="0026032F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BE53" id="Tekstni okvir 12" o:spid="_x0000_s1036" type="#_x0000_t202" style="position:absolute;left:0;text-align:left;margin-left:62.25pt;margin-top:22.5pt;width:457.5pt;height:16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" fillcolor="yellow" strokeweight=".16936mm">
                <v:textbox inset="0,0,0,0">
                  <w:txbxContent>
                    <w:p w14:paraId="32939447" w14:textId="77777777" w:rsidR="00EA4B11" w:rsidRDefault="0026032F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035F5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2BE5C" w14:textId="77777777" w:rsidR="00EA4B11" w:rsidRDefault="0026032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425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6" w:name="_Hlk141791055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s kojim će biti sklopljen ugovor  dužan je Naručitelju u roku od 8 (osam) dana od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7BFDBEC3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501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Jamstvo za uredno ispunjenje ugovora naplatiti će se u slučaju povrede ugovornih obveza.</w:t>
      </w:r>
    </w:p>
    <w:p w14:paraId="508C3C0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85FEB" w14:textId="77777777" w:rsidR="00EA4B11" w:rsidRDefault="0026032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23B47FC2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5E95F098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393BDD1F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489EC94D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9D5D0D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4607798A" w14:textId="77777777" w:rsidR="00EA4B11" w:rsidRDefault="00EA4B1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CE775B" w14:textId="77777777" w:rsidR="00EA4B11" w:rsidRDefault="0026032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CF35DFF" wp14:editId="4F69ECF5">
                <wp:simplePos x="0" y="0"/>
                <wp:positionH relativeFrom="page">
                  <wp:posOffset>790575</wp:posOffset>
                </wp:positionH>
                <wp:positionV relativeFrom="paragraph">
                  <wp:posOffset>468630</wp:posOffset>
                </wp:positionV>
                <wp:extent cx="5895975" cy="304800"/>
                <wp:effectExtent l="0" t="0" r="28575" b="19050"/>
                <wp:wrapTopAndBottom/>
                <wp:docPr id="1420933318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53C3714" w14:textId="77777777" w:rsidR="00EA4B11" w:rsidRDefault="0026032F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5DFF" id="Tekstni okvir 11" o:spid="_x0000_s1037" type="#_x0000_t202" style="position:absolute;left:0;text-align:left;margin-left:62.25pt;margin-top:36.9pt;width:464.25pt;height:2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" fillcolor="yellow" strokeweight=".16936mm">
                <v:textbox inset="0,0,0,0">
                  <w:txbxContent>
                    <w:p w14:paraId="053C3714" w14:textId="77777777" w:rsidR="00EA4B11" w:rsidRDefault="0026032F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p w14:paraId="36C597D4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7" w:name="_Hlk141791283"/>
      <w:bookmarkEnd w:id="16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prijevod izvršen ili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uslugu,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555E7B94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B7B542" w14:textId="77777777" w:rsidR="00EA4B11" w:rsidRDefault="0026032F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36B16C4F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piše neizbrisivom tintom</w:t>
      </w:r>
      <w:bookmarkEnd w:id="17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94E98A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1ED040FB" w14:textId="77777777" w:rsidR="00EA4B11" w:rsidRDefault="0026032F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8" w:name="_Hlk141791318"/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36599B9A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B3223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334A9A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C1D481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12023B8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AB325CC" w14:textId="77777777" w:rsidR="00EA4B11" w:rsidRDefault="0026032F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45BE0F4D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275DD11E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 stanju duga ili drugi jednakovrijedni dokument., Izjava o nekažnjavanju- Prilog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3.)</w:t>
      </w:r>
    </w:p>
    <w:p w14:paraId="552C4510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57F005A4" w14:textId="77777777" w:rsidR="009F69D1" w:rsidRDefault="009F69D1" w:rsidP="009F69D1">
      <w:pPr>
        <w:pStyle w:val="Odlomakpopisa"/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usluga izvršenih u godini u kojoj je započeo postupak ove nabave i tijekom tri </w:t>
      </w:r>
    </w:p>
    <w:p w14:paraId="7DD25C6D" w14:textId="76FB42BE" w:rsidR="009F69D1" w:rsidRPr="00D868B2" w:rsidRDefault="009F69D1" w:rsidP="009F69D1">
      <w:pPr>
        <w:pStyle w:val="Odlomakpopisa"/>
        <w:widowControl w:val="0"/>
        <w:tabs>
          <w:tab w:val="left" w:pos="860"/>
        </w:tabs>
        <w:autoSpaceDE w:val="0"/>
        <w:autoSpaceDN w:val="0"/>
        <w:spacing w:after="0" w:line="240" w:lineRule="auto"/>
        <w:ind w:left="859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godine koje prethode toj godini (Prilog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5</w:t>
      </w: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.)</w:t>
      </w:r>
    </w:p>
    <w:p w14:paraId="38EC9AE0" w14:textId="68A3216C" w:rsidR="009F69D1" w:rsidRPr="009F69D1" w:rsidRDefault="009F69D1" w:rsidP="009F69D1">
      <w:pPr>
        <w:pStyle w:val="Odlomakpopisa"/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F69D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Izjava gospodarskog subjekta o obrazovnim i stručnim kvalifikacijama stručnog osoblja (Prilog 6.)</w:t>
      </w:r>
    </w:p>
    <w:p w14:paraId="1E625680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DB44D72" wp14:editId="790BCB1A">
                <wp:simplePos x="0" y="0"/>
                <wp:positionH relativeFrom="page">
                  <wp:posOffset>1019175</wp:posOffset>
                </wp:positionH>
                <wp:positionV relativeFrom="paragraph">
                  <wp:posOffset>380365</wp:posOffset>
                </wp:positionV>
                <wp:extent cx="5943600" cy="205740"/>
                <wp:effectExtent l="0" t="0" r="0" b="3810"/>
                <wp:wrapTopAndBottom/>
                <wp:docPr id="201416292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FC35154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NAČIN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4D72" id="Tekstni okvir 10" o:spid="_x0000_s1038" type="#_x0000_t202" style="position:absolute;left:0;text-align:left;margin-left:80.25pt;margin-top:29.95pt;width:468pt;height:16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" fillcolor="yellow" strokeweight=".16936mm">
                <v:textbox inset="0,0,0,0">
                  <w:txbxContent>
                    <w:p w14:paraId="5FC35154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NAČIN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dokumentaciju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Pozivu.</w:t>
      </w:r>
    </w:p>
    <w:p w14:paraId="3D9D1E41" w14:textId="77777777" w:rsidR="00EA4B11" w:rsidRDefault="0026032F">
      <w:pPr>
        <w:pStyle w:val="Tijeloteksta"/>
        <w:spacing w:before="90"/>
        <w:ind w:left="216" w:right="653"/>
        <w:jc w:val="both"/>
        <w:rPr>
          <w:rFonts w:ascii="Times New Roman" w:hAnsi="Times New Roman" w:cs="Times New Roman"/>
        </w:rPr>
      </w:pPr>
      <w:bookmarkStart w:id="19" w:name="_Hlk141791417"/>
      <w:bookmarkEnd w:id="18"/>
      <w:r>
        <w:rPr>
          <w:rFonts w:ascii="Times New Roman" w:hAnsi="Times New Roman" w:cs="Times New Roman"/>
        </w:rPr>
        <w:t xml:space="preserve">Ponuditelj se pri izradi ponude mora pridržavati zahtjeva i uvjeta iz ovog poziva na dostavu ponude.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Propisani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tekst Poziva 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smije 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mijenjati i nadopunjivati.</w:t>
      </w:r>
    </w:p>
    <w:p w14:paraId="4F9E6E77" w14:textId="77777777" w:rsidR="00EA4B11" w:rsidRDefault="0026032F">
      <w:pPr>
        <w:pStyle w:val="Tijeloteksta"/>
        <w:ind w:left="216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se, zajedno sa pripadajućom dokumentacijom, izrađuje na hrvatskom jeziku i latiničnom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pismu, a cijena ponude izražava se u eurima. Za dijelove ponude koji nisu na hrvatskom jeziku,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ponuditelj je obvezan iste dostaviti u izvorniku sa prijevodom ovlaštenog prevoditelja na hrvatskom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jeziku.</w:t>
      </w:r>
    </w:p>
    <w:p w14:paraId="0C00B6AE" w14:textId="77777777" w:rsidR="00EA4B11" w:rsidRDefault="0026032F">
      <w:pPr>
        <w:pStyle w:val="Tijeloteksta"/>
        <w:spacing w:before="1"/>
        <w:ind w:left="2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treba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biti predana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svim dokumentima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navedenim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 ovom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Pozivu.</w:t>
      </w:r>
    </w:p>
    <w:p w14:paraId="126CF6D3" w14:textId="77777777" w:rsidR="00EA4B11" w:rsidRDefault="0026032F">
      <w:pPr>
        <w:pStyle w:val="Tijeloteksta"/>
        <w:spacing w:before="93"/>
        <w:ind w:left="2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obavezno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trebaju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numerirane,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označavaju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slijedeći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način:</w:t>
      </w:r>
    </w:p>
    <w:p w14:paraId="7945A64F" w14:textId="77777777" w:rsidR="00EA4B11" w:rsidRDefault="0026032F">
      <w:pPr>
        <w:pStyle w:val="Tijeloteksta"/>
        <w:tabs>
          <w:tab w:val="left" w:pos="924"/>
        </w:tabs>
        <w:ind w:left="936" w:right="65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ukupan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stranica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(npr.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24/1)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ili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broj stranica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(npr. 1/24).</w:t>
      </w:r>
    </w:p>
    <w:p w14:paraId="000A249B" w14:textId="77777777" w:rsidR="00EA4B11" w:rsidRDefault="00EA4B11">
      <w:pPr>
        <w:pStyle w:val="Tijeloteksta"/>
        <w:rPr>
          <w:rFonts w:ascii="Times New Roman" w:hAnsi="Times New Roman" w:cs="Times New Roman"/>
        </w:rPr>
      </w:pPr>
    </w:p>
    <w:p w14:paraId="202B042F" w14:textId="77777777" w:rsidR="00EA4B11" w:rsidRDefault="0026032F">
      <w:pPr>
        <w:pStyle w:val="Tijeloteksta"/>
        <w:ind w:left="216" w:right="6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 dostavlja na Ponudbenom listu i Troškovniku koji se nalazi u privitku ovog Poziva 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potrebno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dostaviti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ispunjene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potpisane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strane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ovlaštene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osobe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ponuditelja.</w:t>
      </w:r>
    </w:p>
    <w:p w14:paraId="2D4C498E" w14:textId="77777777" w:rsidR="00EA4B11" w:rsidRDefault="0026032F">
      <w:pPr>
        <w:pStyle w:val="Tijeloteksta"/>
        <w:ind w:left="216" w:right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neće prihvatiti ponudu koja ne ispunjava uvjete i zahtjeve vezane uz predmet nabave iz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ovog Poziva.</w:t>
      </w:r>
    </w:p>
    <w:p w14:paraId="62AEA2D4" w14:textId="77777777" w:rsidR="00EA4B11" w:rsidRDefault="00EA4B11">
      <w:pPr>
        <w:pStyle w:val="Tijeloteksta"/>
        <w:spacing w:before="2"/>
        <w:rPr>
          <w:rFonts w:ascii="Times New Roman" w:hAnsi="Times New Roman" w:cs="Times New Roman"/>
        </w:rPr>
      </w:pPr>
    </w:p>
    <w:p w14:paraId="2CE69919" w14:textId="2857D816" w:rsidR="0026032F" w:rsidRDefault="0026032F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before="90"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za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dostavu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ponude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Krajnji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="00C16B66">
        <w:rPr>
          <w:rFonts w:ascii="Times New Roman" w:hAnsi="Times New Roman" w:cs="Times New Roman"/>
          <w:b/>
          <w:bCs/>
          <w:u w:val="single"/>
        </w:rPr>
        <w:t>1</w:t>
      </w:r>
      <w:r w:rsidR="007E6BF7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.0</w:t>
      </w:r>
      <w:r w:rsidR="00C16B66">
        <w:rPr>
          <w:rFonts w:ascii="Times New Roman" w:hAnsi="Times New Roman" w:cs="Times New Roman"/>
          <w:b/>
          <w:bCs/>
          <w:u w:val="single"/>
        </w:rPr>
        <w:t>3</w:t>
      </w:r>
      <w:r>
        <w:rPr>
          <w:rFonts w:ascii="Times New Roman" w:hAnsi="Times New Roman" w:cs="Times New Roman"/>
          <w:b/>
          <w:bCs/>
          <w:u w:val="single"/>
        </w:rPr>
        <w:t>.2025. godine</w:t>
      </w:r>
      <w:r>
        <w:rPr>
          <w:rFonts w:ascii="Times New Roman" w:hAnsi="Times New Roman" w:cs="Times New Roman"/>
          <w:b/>
          <w:bCs/>
          <w:spacing w:val="28"/>
          <w:u w:val="single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b/>
        </w:rPr>
        <w:t xml:space="preserve"> </w:t>
      </w:r>
    </w:p>
    <w:p w14:paraId="60A97B7A" w14:textId="0C539D6B" w:rsidR="00EA4B11" w:rsidRDefault="00E70C59" w:rsidP="0026032F">
      <w:pPr>
        <w:pStyle w:val="Odlomakpopisa"/>
        <w:widowControl w:val="0"/>
        <w:tabs>
          <w:tab w:val="left" w:pos="985"/>
        </w:tabs>
        <w:autoSpaceDE w:val="0"/>
        <w:autoSpaceDN w:val="0"/>
        <w:spacing w:before="90" w:after="0" w:line="240" w:lineRule="auto"/>
        <w:ind w:left="1184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95C7A">
        <w:rPr>
          <w:rFonts w:ascii="Times New Roman" w:hAnsi="Times New Roman" w:cs="Times New Roman"/>
          <w:b/>
        </w:rPr>
        <w:t>1</w:t>
      </w:r>
      <w:r w:rsidR="0026032F">
        <w:rPr>
          <w:rFonts w:ascii="Times New Roman" w:hAnsi="Times New Roman" w:cs="Times New Roman"/>
          <w:b/>
          <w:u w:val="single"/>
        </w:rPr>
        <w:t>:00 sati</w:t>
      </w:r>
      <w:r w:rsidR="0026032F">
        <w:rPr>
          <w:rFonts w:ascii="Times New Roman" w:hAnsi="Times New Roman" w:cs="Times New Roman"/>
          <w:b/>
        </w:rPr>
        <w:t>,</w:t>
      </w:r>
      <w:r w:rsidR="0026032F">
        <w:rPr>
          <w:rFonts w:ascii="Times New Roman" w:hAnsi="Times New Roman" w:cs="Times New Roman"/>
          <w:b/>
          <w:spacing w:val="-1"/>
        </w:rPr>
        <w:t xml:space="preserve"> </w:t>
      </w:r>
      <w:r w:rsidR="0026032F">
        <w:rPr>
          <w:rFonts w:ascii="Times New Roman" w:hAnsi="Times New Roman" w:cs="Times New Roman"/>
        </w:rPr>
        <w:t>bez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obzira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na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način</w:t>
      </w:r>
      <w:r w:rsidR="0026032F">
        <w:rPr>
          <w:rFonts w:ascii="Times New Roman" w:hAnsi="Times New Roman" w:cs="Times New Roman"/>
          <w:spacing w:val="2"/>
        </w:rPr>
        <w:t xml:space="preserve"> </w:t>
      </w:r>
      <w:r w:rsidR="0026032F">
        <w:rPr>
          <w:rFonts w:ascii="Times New Roman" w:hAnsi="Times New Roman" w:cs="Times New Roman"/>
        </w:rPr>
        <w:t>dostave</w:t>
      </w:r>
    </w:p>
    <w:p w14:paraId="60F2D6B4" w14:textId="77777777" w:rsidR="00EA4B11" w:rsidRDefault="00EA4B11">
      <w:pPr>
        <w:pStyle w:val="Tijeloteksta"/>
        <w:rPr>
          <w:rFonts w:ascii="Times New Roman" w:hAnsi="Times New Roman" w:cs="Times New Roman"/>
        </w:rPr>
      </w:pPr>
    </w:p>
    <w:p w14:paraId="73D7A6F9" w14:textId="1008A87D" w:rsidR="00EA4B11" w:rsidRPr="00560904" w:rsidRDefault="0026032F" w:rsidP="00560904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after="0" w:line="240" w:lineRule="auto"/>
        <w:ind w:right="64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Način dostave ponude: </w:t>
      </w:r>
      <w:r>
        <w:rPr>
          <w:rFonts w:ascii="Times New Roman" w:hAnsi="Times New Roman" w:cs="Times New Roman"/>
        </w:rPr>
        <w:t>ponuda se predaje neposredno na urudžbeni zapisnik naručitelja ili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preporučenom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poštanskom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pošiljkom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naručitelja,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zatvorenoj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omotnici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kojoj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mora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naznačeno:</w:t>
      </w:r>
    </w:p>
    <w:p w14:paraId="332D8868" w14:textId="77777777" w:rsidR="00EA4B11" w:rsidRDefault="0026032F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stani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74D6D1A0" w14:textId="77777777" w:rsidR="00EA4B11" w:rsidRDefault="00EA4B11">
      <w:pPr>
        <w:pStyle w:val="Tijeloteksta"/>
        <w:spacing w:before="2"/>
        <w:rPr>
          <w:rFonts w:ascii="Times New Roman" w:hAnsi="Times New Roman" w:cs="Times New Roman"/>
        </w:rPr>
      </w:pPr>
    </w:p>
    <w:p w14:paraId="7034CAC7" w14:textId="77777777" w:rsidR="00EA4B11" w:rsidRDefault="0026032F">
      <w:pPr>
        <w:pStyle w:val="Tijeloteksta"/>
        <w:spacing w:before="90"/>
        <w:ind w:left="2196" w:right="2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Lepoglava, Antuna Mihanovića 12, 42250 Lepoglava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 NABAVU</w:t>
      </w:r>
    </w:p>
    <w:p w14:paraId="3454249D" w14:textId="5FE01603" w:rsidR="00EA4B11" w:rsidRDefault="0026032F">
      <w:pPr>
        <w:pStyle w:val="Naslov1"/>
        <w:ind w:left="2196" w:right="2625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„</w:t>
      </w:r>
      <w:r w:rsidR="00FB1665">
        <w:rPr>
          <w:sz w:val="22"/>
          <w:szCs w:val="22"/>
        </w:rPr>
        <w:t>TRANSFORMACIJA PROSTORNOG PLANA UREĐENJA</w:t>
      </w:r>
      <w:r w:rsidR="00A95C7A">
        <w:rPr>
          <w:sz w:val="22"/>
          <w:szCs w:val="22"/>
        </w:rPr>
        <w:t xml:space="preserve"> GRADA LEPOGLAVE</w:t>
      </w:r>
      <w:r>
        <w:rPr>
          <w:sz w:val="22"/>
          <w:szCs w:val="22"/>
        </w:rPr>
        <w:t xml:space="preserve"> “,</w:t>
      </w:r>
    </w:p>
    <w:p w14:paraId="1B0D594E" w14:textId="1120398C" w:rsidR="00EA4B11" w:rsidRDefault="0026032F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broj: J-</w:t>
      </w:r>
      <w:r w:rsidR="00F539ED">
        <w:rPr>
          <w:rFonts w:ascii="Times New Roman" w:hAnsi="Times New Roman" w:cs="Times New Roman"/>
        </w:rPr>
        <w:t>3</w:t>
      </w:r>
      <w:r w:rsidR="00FB166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/25</w:t>
      </w:r>
    </w:p>
    <w:p w14:paraId="6A27B6A3" w14:textId="77777777" w:rsidR="00EA4B11" w:rsidRDefault="0026032F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OTVARAJ“</w:t>
      </w:r>
    </w:p>
    <w:p w14:paraId="109678FD" w14:textId="77777777" w:rsidR="00EA4B11" w:rsidRDefault="00EA4B11">
      <w:pPr>
        <w:pStyle w:val="Tijeloteksta"/>
      </w:pPr>
    </w:p>
    <w:p w14:paraId="77AC395B" w14:textId="77777777" w:rsidR="00EA4B11" w:rsidRDefault="0026032F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poleđini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ili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strani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252141C9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1401"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0" w:name="_Hlk141791535"/>
      <w:bookmarkEnd w:id="19"/>
      <w:r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07E57AE3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A81928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 w:right="85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Ponuditelj samostalno određuje način dostave ponude i sam snosi rizik eventualnog gubitka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0D9B9F9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BC03FE8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604E77" w14:textId="77777777" w:rsidR="00EA4B11" w:rsidRDefault="0026032F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2EAF2B5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F3321" w14:textId="77777777" w:rsidR="00EA4B11" w:rsidRDefault="0026032F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4F93022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B87C91" w14:textId="77777777" w:rsidR="00EA4B11" w:rsidRDefault="00EA4B11">
      <w:pPr>
        <w:widowControl w:val="0"/>
        <w:tabs>
          <w:tab w:val="left" w:pos="1692"/>
          <w:tab w:val="left" w:pos="1693"/>
        </w:tabs>
        <w:autoSpaceDE w:val="0"/>
        <w:autoSpaceDN w:val="0"/>
        <w:spacing w:after="0" w:line="240" w:lineRule="auto"/>
        <w:ind w:left="107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E8F9606" w14:textId="77777777" w:rsidR="00EA4B11" w:rsidRDefault="0026032F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26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6151FD3" w14:textId="37346C9F" w:rsidR="00EA4B11" w:rsidRDefault="0026032F" w:rsidP="00560904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35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47BA998" wp14:editId="2725FD85">
                <wp:simplePos x="0" y="0"/>
                <wp:positionH relativeFrom="page">
                  <wp:posOffset>771525</wp:posOffset>
                </wp:positionH>
                <wp:positionV relativeFrom="paragraph">
                  <wp:posOffset>462280</wp:posOffset>
                </wp:positionV>
                <wp:extent cx="5943600" cy="205740"/>
                <wp:effectExtent l="0" t="0" r="0" b="3810"/>
                <wp:wrapTopAndBottom/>
                <wp:docPr id="576908778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0588D1B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11. BITNI UVJETI ZA IZVRŠENJE UGOVORA O 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A998" id="Tekstni okvir 9" o:spid="_x0000_s1039" type="#_x0000_t202" style="position:absolute;left:0;text-align:left;margin-left:60.75pt;margin-top:36.4pt;width:468pt;height:16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" fillcolor="yellow" strokeweight=".16936mm">
                <v:textbox inset="0,0,0,0">
                  <w:txbxContent>
                    <w:p w14:paraId="10588D1B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11. BITNI UVJETI ZA IZVRŠENJE UGOVORA O NABAVI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20"/>
    <w:p w14:paraId="7372A1CA" w14:textId="77777777" w:rsidR="00EA4B11" w:rsidRDefault="00EA4B11">
      <w:pPr>
        <w:tabs>
          <w:tab w:val="left" w:pos="2175"/>
        </w:tabs>
        <w:rPr>
          <w:rFonts w:ascii="Times New Roman" w:eastAsia="Times New Roman" w:hAnsi="Times New Roman" w:cs="Times New Roman"/>
        </w:rPr>
      </w:pPr>
    </w:p>
    <w:p w14:paraId="0FB5AECF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47FFE861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909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1" w:name="_Hlk141791629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3F82BF62" w14:textId="77777777" w:rsidR="00EA4B11" w:rsidRDefault="0026032F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left="1656" w:right="733" w:hanging="36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15F4ECE5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 w:hanging="50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sukobu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interesa.</w:t>
      </w:r>
    </w:p>
    <w:p w14:paraId="1DA20E18" w14:textId="77777777" w:rsidR="00560904" w:rsidRDefault="005609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30BBF2" w14:textId="1810CE18" w:rsidR="00EA4B11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77B8DDC" wp14:editId="59FE3A1D">
                <wp:simplePos x="0" y="0"/>
                <wp:positionH relativeFrom="page">
                  <wp:posOffset>771525</wp:posOffset>
                </wp:positionH>
                <wp:positionV relativeFrom="paragraph">
                  <wp:posOffset>239395</wp:posOffset>
                </wp:positionV>
                <wp:extent cx="6038215" cy="206375"/>
                <wp:effectExtent l="0" t="0" r="635" b="3175"/>
                <wp:wrapTopAndBottom/>
                <wp:docPr id="155884683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896729E" w14:textId="77777777" w:rsidR="00EA4B11" w:rsidRDefault="0026032F">
                            <w:pPr>
                              <w:spacing w:before="19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B8DDC" id="Tekstni okvir 1" o:spid="_x0000_s1040" type="#_x0000_t202" style="position:absolute;margin-left:60.75pt;margin-top:18.85pt;width:475.45pt;height:16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" fillcolor="yellow" strokeweight=".16936mm">
                <v:textbox inset="0,0,0,0">
                  <w:txbxContent>
                    <w:p w14:paraId="5896729E" w14:textId="77777777" w:rsidR="00EA4B11" w:rsidRDefault="0026032F">
                      <w:pPr>
                        <w:spacing w:before="19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12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719F1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5D9B0319" w14:textId="77777777" w:rsidR="00EA4B11" w:rsidRDefault="0026032F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22" w:name="_Hlk141791758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ED2BA0A" w14:textId="77777777" w:rsidR="00EA4B11" w:rsidRDefault="0026032F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ind w:left="7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Sanja Kolenko, tel: 098 976 1988</w:t>
      </w:r>
    </w:p>
    <w:p w14:paraId="1537D0F3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 w:right="753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1957C06A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10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kolenko.sanja@gmail.com</w:t>
      </w:r>
    </w:p>
    <w:p w14:paraId="567D5695" w14:textId="77777777" w:rsidR="00EA4B11" w:rsidRDefault="00EA4B11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16F7530" w14:textId="77777777" w:rsidR="00EA4B11" w:rsidRDefault="0026032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11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70C81B0D" w14:textId="77777777" w:rsidR="00C16B66" w:rsidRDefault="00C16B66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F6ADC" w14:textId="77777777" w:rsidR="00EA4B11" w:rsidRDefault="00EA4B1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34B25" w14:textId="6C5F1411" w:rsidR="00EA4B11" w:rsidRDefault="0026032F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Odluka o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CC6A062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2B03B68E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F2F17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Odluku o odabiru najpovoljnije ponude, a ako postoje razlozi za poništenje postupka </w:t>
      </w:r>
      <w:bookmarkStart w:id="23" w:name="_Hlk141791801"/>
      <w:bookmarkEnd w:id="22"/>
      <w:r>
        <w:rPr>
          <w:rFonts w:ascii="Times New Roman" w:eastAsia="Times New Roman" w:hAnsi="Times New Roman" w:cs="Times New Roman"/>
          <w:kern w:val="0"/>
          <w14:ligatures w14:val="none"/>
        </w:rPr>
        <w:t>jednostavne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 Odluku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23E667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EDA64B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Odluka o odabiru s preslikom zapisnika o pregledu i ocjeni ponuda ili Odluka o poništenju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3E115487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E48B3F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Rok za donošenje Odluke o odabiru ili Odluke o poništenju je 5 radnih dana od isteka roka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Protiv Odluke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0FBEBF5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BE2838" w14:textId="77777777" w:rsidR="00EA4B11" w:rsidRDefault="0026032F">
      <w:pPr>
        <w:widowControl w:val="0"/>
        <w:numPr>
          <w:ilvl w:val="0"/>
          <w:numId w:val="15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5119C31C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36D3ED36" w14:textId="77777777" w:rsidR="00560904" w:rsidRDefault="00560904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5EF00C" w14:textId="77777777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292BE543" w14:textId="77777777" w:rsidR="00EA4B11" w:rsidRDefault="00260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1406FA35" w14:textId="77777777" w:rsidR="00EA4B11" w:rsidRDefault="00260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6AB985F0" w14:textId="77777777" w:rsidR="00EA4B11" w:rsidRDefault="00EA4B11">
      <w:pPr>
        <w:spacing w:after="0" w:line="240" w:lineRule="auto"/>
        <w:ind w:left="818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A543B5A" w14:textId="77777777" w:rsidR="00EA4B11" w:rsidRDefault="00EA4B11">
      <w:pPr>
        <w:spacing w:after="0" w:line="240" w:lineRule="auto"/>
        <w:ind w:left="818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C75CC81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E333E6B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5EEE4245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75714221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1502EFDD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2CB8BF23" w14:textId="2F204B1D" w:rsidR="00EA4B11" w:rsidRPr="00F539ED" w:rsidRDefault="0026032F" w:rsidP="00F539ED">
      <w:pPr>
        <w:pStyle w:val="Odlomakpopis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9ED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6D792C1D" w14:textId="77777777" w:rsidR="006F41BF" w:rsidRDefault="006F41BF" w:rsidP="006F41BF">
      <w:pPr>
        <w:pStyle w:val="Odlomakpopisa"/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bookmarkStart w:id="24" w:name="_Hlk161138964"/>
      <w:r w:rsidRPr="00D868B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usluga izvršenih u godini u kojoj je započeo postupak ove nabave i tijekom tri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godine koje prethode toj godini (Prilog 5.)</w:t>
      </w:r>
    </w:p>
    <w:p w14:paraId="592E9899" w14:textId="5BD3598F" w:rsidR="00E70C59" w:rsidRDefault="00E70C59" w:rsidP="006F41BF">
      <w:pPr>
        <w:pStyle w:val="Odlomakpopisa"/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bookmarkStart w:id="25" w:name="_Hlk190344316"/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Izjava gospodarskog subjekta o obrazovnim i stručnim kvalifikacijama stručnog osoblja (Prilog 6.)</w:t>
      </w:r>
    </w:p>
    <w:p w14:paraId="5C9E54F6" w14:textId="77777777" w:rsidR="006F41BF" w:rsidRPr="00D868B2" w:rsidRDefault="006F41BF" w:rsidP="006F41BF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bookmarkEnd w:id="24"/>
    <w:bookmarkEnd w:id="25"/>
    <w:p w14:paraId="2ABBBCBE" w14:textId="1C727181" w:rsidR="00F539ED" w:rsidRPr="006F41BF" w:rsidRDefault="00F539ED" w:rsidP="006F41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23"/>
    <w:p w14:paraId="468970FD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30FD69" w14:textId="492E1C5A" w:rsidR="00700020" w:rsidRPr="00700020" w:rsidRDefault="00700020" w:rsidP="00C16B66">
      <w:pPr>
        <w:pStyle w:val="Odlomakpopisa"/>
        <w:spacing w:line="240" w:lineRule="atLeast"/>
        <w:ind w:left="0"/>
        <w:jc w:val="both"/>
        <w:rPr>
          <w:rFonts w:ascii="Times New Roman" w:hAnsi="Times New Roman" w:cs="Times New Roman"/>
        </w:rPr>
      </w:pPr>
      <w:r w:rsidRPr="00700020">
        <w:rPr>
          <w:rFonts w:ascii="Times New Roman" w:hAnsi="Times New Roman" w:cs="Times New Roman"/>
          <w:b/>
        </w:rPr>
        <w:t>Napomena:</w:t>
      </w:r>
      <w:r w:rsidRPr="00700020">
        <w:rPr>
          <w:rFonts w:ascii="Times New Roman" w:hAnsi="Times New Roman" w:cs="Times New Roman"/>
        </w:rPr>
        <w:t xml:space="preserve"> Poziv na dostavu ponuda objavljen je na službenim stranicama Grada Lepoglave (</w:t>
      </w:r>
      <w:hyperlink r:id="rId12" w:history="1">
        <w:r w:rsidRPr="00700020">
          <w:rPr>
            <w:rStyle w:val="Hiperveza"/>
            <w:rFonts w:ascii="Times New Roman" w:hAnsi="Times New Roman" w:cs="Times New Roman"/>
          </w:rPr>
          <w:t>www.lepoglava.hr</w:t>
        </w:r>
      </w:hyperlink>
      <w:r w:rsidRPr="00700020">
        <w:rPr>
          <w:rFonts w:ascii="Times New Roman" w:hAnsi="Times New Roman" w:cs="Times New Roman"/>
        </w:rPr>
        <w:t xml:space="preserve">) dana </w:t>
      </w:r>
      <w:r w:rsidR="00C16B66">
        <w:rPr>
          <w:rFonts w:ascii="Times New Roman" w:hAnsi="Times New Roman" w:cs="Times New Roman"/>
        </w:rPr>
        <w:t>0</w:t>
      </w:r>
      <w:r w:rsidR="00E70C59">
        <w:rPr>
          <w:rFonts w:ascii="Times New Roman" w:hAnsi="Times New Roman" w:cs="Times New Roman"/>
        </w:rPr>
        <w:t>3</w:t>
      </w:r>
      <w:r w:rsidRPr="00700020">
        <w:rPr>
          <w:rFonts w:ascii="Times New Roman" w:hAnsi="Times New Roman" w:cs="Times New Roman"/>
        </w:rPr>
        <w:t xml:space="preserve">. </w:t>
      </w:r>
      <w:r w:rsidR="00C16B66">
        <w:rPr>
          <w:rFonts w:ascii="Times New Roman" w:hAnsi="Times New Roman" w:cs="Times New Roman"/>
        </w:rPr>
        <w:t>ožujka</w:t>
      </w:r>
      <w:r w:rsidRPr="0070002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700020">
        <w:rPr>
          <w:rFonts w:ascii="Times New Roman" w:hAnsi="Times New Roman" w:cs="Times New Roman"/>
        </w:rPr>
        <w:t>.g.</w:t>
      </w:r>
    </w:p>
    <w:p w14:paraId="21C07A7F" w14:textId="77777777" w:rsidR="00EA4B11" w:rsidRDefault="00EA4B11" w:rsidP="00C16B66">
      <w:pPr>
        <w:jc w:val="both"/>
        <w:rPr>
          <w:rFonts w:ascii="Times New Roman" w:eastAsia="Times New Roman" w:hAnsi="Times New Roman" w:cs="Times New Roman"/>
        </w:rPr>
      </w:pPr>
    </w:p>
    <w:bookmarkEnd w:id="21"/>
    <w:p w14:paraId="702812C8" w14:textId="77777777" w:rsidR="00EA4B11" w:rsidRDefault="00EA4B11">
      <w:pPr>
        <w:rPr>
          <w:rFonts w:ascii="Times New Roman" w:eastAsia="Times New Roman" w:hAnsi="Times New Roman" w:cs="Times New Roman"/>
        </w:rPr>
      </w:pPr>
    </w:p>
    <w:sectPr w:rsidR="00EA4B11" w:rsidSect="003D1BA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29CF" w14:textId="77777777" w:rsidR="00EA4B11" w:rsidRDefault="0026032F">
      <w:pPr>
        <w:spacing w:line="240" w:lineRule="auto"/>
      </w:pPr>
      <w:r>
        <w:separator/>
      </w:r>
    </w:p>
  </w:endnote>
  <w:endnote w:type="continuationSeparator" w:id="0">
    <w:p w14:paraId="2B160E4A" w14:textId="77777777" w:rsidR="00EA4B11" w:rsidRDefault="00260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41C0" w14:textId="77777777" w:rsidR="00EA4B11" w:rsidRDefault="0026032F">
      <w:pPr>
        <w:spacing w:after="0"/>
      </w:pPr>
      <w:r>
        <w:separator/>
      </w:r>
    </w:p>
  </w:footnote>
  <w:footnote w:type="continuationSeparator" w:id="0">
    <w:p w14:paraId="314F8E4E" w14:textId="77777777" w:rsidR="00EA4B11" w:rsidRDefault="002603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809"/>
    <w:multiLevelType w:val="multilevel"/>
    <w:tmpl w:val="087E6809"/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0A976C28"/>
    <w:multiLevelType w:val="multilevel"/>
    <w:tmpl w:val="0A976C28"/>
    <w:lvl w:ilvl="0">
      <w:numFmt w:val="bullet"/>
      <w:lvlText w:val="-"/>
      <w:lvlJc w:val="left"/>
      <w:pPr>
        <w:ind w:left="216" w:hanging="281"/>
      </w:pPr>
      <w:rPr>
        <w:rFonts w:ascii="Calibri Light" w:eastAsia="Times New Roman" w:hAnsi="Calibri Light" w:cs="Calibri Light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2" w15:restartNumberingAfterBreak="0">
    <w:nsid w:val="12310EA8"/>
    <w:multiLevelType w:val="multilevel"/>
    <w:tmpl w:val="12310EA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3" w15:restartNumberingAfterBreak="0">
    <w:nsid w:val="17194BA6"/>
    <w:multiLevelType w:val="multilevel"/>
    <w:tmpl w:val="17194BA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B8869D7"/>
    <w:multiLevelType w:val="multilevel"/>
    <w:tmpl w:val="1B8869D7"/>
    <w:lvl w:ilvl="0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239129F"/>
    <w:multiLevelType w:val="multilevel"/>
    <w:tmpl w:val="2239129F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6" w15:restartNumberingAfterBreak="0">
    <w:nsid w:val="2C82446F"/>
    <w:multiLevelType w:val="multilevel"/>
    <w:tmpl w:val="2C82446F"/>
    <w:lvl w:ilvl="0">
      <w:start w:val="1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" w15:restartNumberingAfterBreak="0">
    <w:nsid w:val="36011387"/>
    <w:multiLevelType w:val="multilevel"/>
    <w:tmpl w:val="36011387"/>
    <w:lvl w:ilvl="0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8" w15:restartNumberingAfterBreak="0">
    <w:nsid w:val="3D4072AE"/>
    <w:multiLevelType w:val="hybridMultilevel"/>
    <w:tmpl w:val="80A23B9E"/>
    <w:lvl w:ilvl="0" w:tplc="C09CC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A202C"/>
    <w:multiLevelType w:val="multilevel"/>
    <w:tmpl w:val="3E2A202C"/>
    <w:lvl w:ilvl="0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E6D2515"/>
    <w:multiLevelType w:val="multilevel"/>
    <w:tmpl w:val="3E6D25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11D3E4D"/>
    <w:multiLevelType w:val="multilevel"/>
    <w:tmpl w:val="411D3E4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0365D95"/>
    <w:multiLevelType w:val="multilevel"/>
    <w:tmpl w:val="50365D95"/>
    <w:lvl w:ilvl="0">
      <w:numFmt w:val="bullet"/>
      <w:lvlText w:val="–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57F06BC8"/>
    <w:multiLevelType w:val="multilevel"/>
    <w:tmpl w:val="57F06B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FA3E8A"/>
    <w:multiLevelType w:val="hybridMultilevel"/>
    <w:tmpl w:val="9E247C8A"/>
    <w:lvl w:ilvl="0" w:tplc="50702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E7BDF"/>
    <w:multiLevelType w:val="hybridMultilevel"/>
    <w:tmpl w:val="D0F25386"/>
    <w:lvl w:ilvl="0" w:tplc="00ECA3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FD22E6"/>
    <w:multiLevelType w:val="multilevel"/>
    <w:tmpl w:val="60FD2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abstractNum w:abstractNumId="17" w15:restartNumberingAfterBreak="0">
    <w:nsid w:val="61C512DD"/>
    <w:multiLevelType w:val="multilevel"/>
    <w:tmpl w:val="61C512DD"/>
    <w:lvl w:ilvl="0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2CB5"/>
    <w:multiLevelType w:val="multilevel"/>
    <w:tmpl w:val="64182CB5"/>
    <w:lvl w:ilvl="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7" w:hanging="360"/>
      </w:pPr>
    </w:lvl>
    <w:lvl w:ilvl="2">
      <w:start w:val="1"/>
      <w:numFmt w:val="lowerRoman"/>
      <w:lvlText w:val="%3."/>
      <w:lvlJc w:val="right"/>
      <w:pPr>
        <w:ind w:left="2207" w:hanging="180"/>
      </w:pPr>
    </w:lvl>
    <w:lvl w:ilvl="3">
      <w:start w:val="1"/>
      <w:numFmt w:val="decimal"/>
      <w:lvlText w:val="%4."/>
      <w:lvlJc w:val="left"/>
      <w:pPr>
        <w:ind w:left="2927" w:hanging="360"/>
      </w:pPr>
    </w:lvl>
    <w:lvl w:ilvl="4">
      <w:start w:val="1"/>
      <w:numFmt w:val="lowerLetter"/>
      <w:lvlText w:val="%5."/>
      <w:lvlJc w:val="left"/>
      <w:pPr>
        <w:ind w:left="3647" w:hanging="360"/>
      </w:pPr>
    </w:lvl>
    <w:lvl w:ilvl="5">
      <w:start w:val="1"/>
      <w:numFmt w:val="lowerRoman"/>
      <w:lvlText w:val="%6."/>
      <w:lvlJc w:val="right"/>
      <w:pPr>
        <w:ind w:left="4367" w:hanging="180"/>
      </w:pPr>
    </w:lvl>
    <w:lvl w:ilvl="6">
      <w:start w:val="1"/>
      <w:numFmt w:val="decimal"/>
      <w:lvlText w:val="%7."/>
      <w:lvlJc w:val="left"/>
      <w:pPr>
        <w:ind w:left="5087" w:hanging="360"/>
      </w:pPr>
    </w:lvl>
    <w:lvl w:ilvl="7">
      <w:start w:val="1"/>
      <w:numFmt w:val="lowerLetter"/>
      <w:lvlText w:val="%8."/>
      <w:lvlJc w:val="left"/>
      <w:pPr>
        <w:ind w:left="5807" w:hanging="360"/>
      </w:pPr>
    </w:lvl>
    <w:lvl w:ilvl="8">
      <w:start w:val="1"/>
      <w:numFmt w:val="lowerRoman"/>
      <w:lvlText w:val="%9."/>
      <w:lvlJc w:val="right"/>
      <w:pPr>
        <w:ind w:left="6527" w:hanging="180"/>
      </w:pPr>
    </w:lvl>
  </w:abstractNum>
  <w:abstractNum w:abstractNumId="19" w15:restartNumberingAfterBreak="0">
    <w:nsid w:val="656D4821"/>
    <w:multiLevelType w:val="hybridMultilevel"/>
    <w:tmpl w:val="9DD8CF24"/>
    <w:lvl w:ilvl="0" w:tplc="00ECA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42F59"/>
    <w:multiLevelType w:val="hybridMultilevel"/>
    <w:tmpl w:val="2B42E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04351"/>
    <w:multiLevelType w:val="multilevel"/>
    <w:tmpl w:val="60FD2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num w:numId="1" w16cid:durableId="1947342389">
    <w:abstractNumId w:val="13"/>
  </w:num>
  <w:num w:numId="2" w16cid:durableId="1799034698">
    <w:abstractNumId w:val="12"/>
  </w:num>
  <w:num w:numId="3" w16cid:durableId="641807089">
    <w:abstractNumId w:val="11"/>
  </w:num>
  <w:num w:numId="4" w16cid:durableId="1626735891">
    <w:abstractNumId w:val="10"/>
  </w:num>
  <w:num w:numId="5" w16cid:durableId="1316757248">
    <w:abstractNumId w:val="5"/>
  </w:num>
  <w:num w:numId="6" w16cid:durableId="1716006824">
    <w:abstractNumId w:val="6"/>
  </w:num>
  <w:num w:numId="7" w16cid:durableId="295182539">
    <w:abstractNumId w:val="17"/>
  </w:num>
  <w:num w:numId="8" w16cid:durableId="1111514184">
    <w:abstractNumId w:val="1"/>
  </w:num>
  <w:num w:numId="9" w16cid:durableId="529536855">
    <w:abstractNumId w:val="7"/>
  </w:num>
  <w:num w:numId="10" w16cid:durableId="558126893">
    <w:abstractNumId w:val="0"/>
  </w:num>
  <w:num w:numId="11" w16cid:durableId="923760572">
    <w:abstractNumId w:val="16"/>
  </w:num>
  <w:num w:numId="12" w16cid:durableId="2000691925">
    <w:abstractNumId w:val="9"/>
  </w:num>
  <w:num w:numId="13" w16cid:durableId="465468391">
    <w:abstractNumId w:val="3"/>
  </w:num>
  <w:num w:numId="14" w16cid:durableId="545609498">
    <w:abstractNumId w:val="2"/>
  </w:num>
  <w:num w:numId="15" w16cid:durableId="570772964">
    <w:abstractNumId w:val="18"/>
  </w:num>
  <w:num w:numId="16" w16cid:durableId="828518522">
    <w:abstractNumId w:val="4"/>
  </w:num>
  <w:num w:numId="17" w16cid:durableId="1229419935">
    <w:abstractNumId w:val="21"/>
  </w:num>
  <w:num w:numId="18" w16cid:durableId="1691878769">
    <w:abstractNumId w:val="20"/>
  </w:num>
  <w:num w:numId="19" w16cid:durableId="2079597175">
    <w:abstractNumId w:val="8"/>
  </w:num>
  <w:num w:numId="20" w16cid:durableId="761533320">
    <w:abstractNumId w:val="19"/>
  </w:num>
  <w:num w:numId="21" w16cid:durableId="771052021">
    <w:abstractNumId w:val="15"/>
  </w:num>
  <w:num w:numId="22" w16cid:durableId="477111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43"/>
    <w:rsid w:val="00066405"/>
    <w:rsid w:val="000763D9"/>
    <w:rsid w:val="00076D55"/>
    <w:rsid w:val="000C7D8B"/>
    <w:rsid w:val="00185F03"/>
    <w:rsid w:val="001A2364"/>
    <w:rsid w:val="001C32DA"/>
    <w:rsid w:val="001E38CA"/>
    <w:rsid w:val="002235B6"/>
    <w:rsid w:val="0026032F"/>
    <w:rsid w:val="00302A95"/>
    <w:rsid w:val="0036152E"/>
    <w:rsid w:val="00363BF7"/>
    <w:rsid w:val="003771C3"/>
    <w:rsid w:val="0038796B"/>
    <w:rsid w:val="003D1BA3"/>
    <w:rsid w:val="003E4679"/>
    <w:rsid w:val="004129A7"/>
    <w:rsid w:val="00482EC2"/>
    <w:rsid w:val="004F0831"/>
    <w:rsid w:val="00560904"/>
    <w:rsid w:val="00581736"/>
    <w:rsid w:val="005D5497"/>
    <w:rsid w:val="005F31D2"/>
    <w:rsid w:val="006141AD"/>
    <w:rsid w:val="00692BF2"/>
    <w:rsid w:val="006B401F"/>
    <w:rsid w:val="006D095A"/>
    <w:rsid w:val="006F41BF"/>
    <w:rsid w:val="00700020"/>
    <w:rsid w:val="007164C4"/>
    <w:rsid w:val="00737FF8"/>
    <w:rsid w:val="00776597"/>
    <w:rsid w:val="00791FA9"/>
    <w:rsid w:val="007A36E3"/>
    <w:rsid w:val="007E6BF7"/>
    <w:rsid w:val="007F683F"/>
    <w:rsid w:val="008870F6"/>
    <w:rsid w:val="00927EE0"/>
    <w:rsid w:val="00942084"/>
    <w:rsid w:val="009A6744"/>
    <w:rsid w:val="009E2607"/>
    <w:rsid w:val="009F69D1"/>
    <w:rsid w:val="00A03B43"/>
    <w:rsid w:val="00A70685"/>
    <w:rsid w:val="00A938E4"/>
    <w:rsid w:val="00A95C7A"/>
    <w:rsid w:val="00AA2DEF"/>
    <w:rsid w:val="00AB3D12"/>
    <w:rsid w:val="00AD302D"/>
    <w:rsid w:val="00B7175B"/>
    <w:rsid w:val="00B75D45"/>
    <w:rsid w:val="00C16B66"/>
    <w:rsid w:val="00C34676"/>
    <w:rsid w:val="00C7166D"/>
    <w:rsid w:val="00D14383"/>
    <w:rsid w:val="00D63B90"/>
    <w:rsid w:val="00DD3F04"/>
    <w:rsid w:val="00DD687B"/>
    <w:rsid w:val="00E34147"/>
    <w:rsid w:val="00E4037D"/>
    <w:rsid w:val="00E51443"/>
    <w:rsid w:val="00E70C59"/>
    <w:rsid w:val="00E80584"/>
    <w:rsid w:val="00EA4B11"/>
    <w:rsid w:val="00EA5AA1"/>
    <w:rsid w:val="00EF31C6"/>
    <w:rsid w:val="00F539ED"/>
    <w:rsid w:val="00F85CA4"/>
    <w:rsid w:val="00FB1665"/>
    <w:rsid w:val="403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6665F6"/>
  <w15:docId w15:val="{C99C80ED-3429-472B-B1F9-C05C925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Odlomakpopisa">
    <w:name w:val="List Paragraph"/>
    <w:basedOn w:val="Normal"/>
    <w:link w:val="OdlomakpopisaChar"/>
    <w:uiPriority w:val="1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iperveza">
    <w:name w:val="Hyperlink"/>
    <w:uiPriority w:val="99"/>
    <w:unhideWhenUsed/>
    <w:rsid w:val="00700020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1"/>
    <w:locked/>
    <w:rsid w:val="00700020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epoglava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bava@lepoglava.h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a@lepoglava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B3913-21CA-4408-8AFD-D5F1461E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11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5</cp:revision>
  <dcterms:created xsi:type="dcterms:W3CDTF">2024-01-30T07:30:00Z</dcterms:created>
  <dcterms:modified xsi:type="dcterms:W3CDTF">2025-03-03T10:51:00Z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33AC55AA03E04CFEB6F7921D6F1B5A32_12</vt:lpwstr>
  </property>
</Properties>
</file>