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AC82" w14:textId="4941711B" w:rsidR="0007200B" w:rsidRPr="0007200B" w:rsidRDefault="0007200B" w:rsidP="0007200B">
      <w:pPr>
        <w:rPr>
          <w:rFonts w:ascii="Arial Narrow" w:hAnsi="Arial Narrow"/>
          <w:kern w:val="28"/>
          <w:lang w:val="en-AU"/>
        </w:rPr>
      </w:pPr>
      <w:r w:rsidRPr="0007200B">
        <w:rPr>
          <w:rFonts w:ascii="Arial Narrow" w:hAnsi="Arial Narrow"/>
          <w:noProof/>
          <w:kern w:val="28"/>
        </w:rPr>
        <w:drawing>
          <wp:anchor distT="0" distB="0" distL="114300" distR="114300" simplePos="0" relativeHeight="251660288" behindDoc="0" locked="0" layoutInCell="1" allowOverlap="1" wp14:anchorId="1325B8EA" wp14:editId="1849D821">
            <wp:simplePos x="0" y="0"/>
            <wp:positionH relativeFrom="column">
              <wp:posOffset>899016</wp:posOffset>
            </wp:positionH>
            <wp:positionV relativeFrom="paragraph">
              <wp:posOffset>34290</wp:posOffset>
            </wp:positionV>
            <wp:extent cx="600075" cy="800100"/>
            <wp:effectExtent l="0" t="0" r="952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4BEC8" w14:textId="77777777" w:rsidR="0007200B" w:rsidRPr="0007200B" w:rsidRDefault="0007200B" w:rsidP="0007200B">
      <w:pPr>
        <w:rPr>
          <w:rFonts w:ascii="Arial Narrow" w:hAnsi="Arial Narrow"/>
        </w:rPr>
      </w:pPr>
    </w:p>
    <w:p w14:paraId="17D7EA68" w14:textId="77777777" w:rsidR="0007200B" w:rsidRPr="0007200B" w:rsidRDefault="0007200B" w:rsidP="0007200B">
      <w:pPr>
        <w:rPr>
          <w:rFonts w:ascii="Arial Narrow" w:hAnsi="Arial Narrow"/>
        </w:rPr>
      </w:pPr>
      <w:r w:rsidRPr="0007200B">
        <w:rPr>
          <w:rFonts w:ascii="Arial Narrow" w:hAnsi="Arial Narrow"/>
        </w:rPr>
        <w:t xml:space="preserve">                          </w:t>
      </w:r>
    </w:p>
    <w:p w14:paraId="5148530C" w14:textId="77777777" w:rsidR="0007200B" w:rsidRPr="0007200B" w:rsidRDefault="0007200B" w:rsidP="0007200B">
      <w:pPr>
        <w:rPr>
          <w:rFonts w:ascii="Arial Narrow" w:hAnsi="Arial Narrow"/>
        </w:rPr>
      </w:pPr>
    </w:p>
    <w:p w14:paraId="5EA6E732" w14:textId="748DB271" w:rsidR="0007200B" w:rsidRPr="0007200B" w:rsidRDefault="0007200B" w:rsidP="0007200B">
      <w:pPr>
        <w:rPr>
          <w:rFonts w:ascii="Arial Narrow" w:hAnsi="Arial Narrow"/>
        </w:rPr>
      </w:pPr>
      <w:r w:rsidRPr="0007200B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3AB2C" wp14:editId="4002AD81">
                <wp:simplePos x="0" y="0"/>
                <wp:positionH relativeFrom="margin">
                  <wp:align>left</wp:align>
                </wp:positionH>
                <wp:positionV relativeFrom="paragraph">
                  <wp:posOffset>142971</wp:posOffset>
                </wp:positionV>
                <wp:extent cx="2333625" cy="1238250"/>
                <wp:effectExtent l="0" t="0" r="952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70F6C" w14:textId="77777777" w:rsidR="00DB1FF5" w:rsidRPr="00CC5A4B" w:rsidRDefault="00DB1FF5" w:rsidP="00DB1FF5">
                            <w:pPr>
                              <w:pStyle w:val="Naslov3"/>
                              <w:rPr>
                                <w:sz w:val="20"/>
                              </w:rPr>
                            </w:pPr>
                            <w:r w:rsidRPr="00CC5A4B">
                              <w:rPr>
                                <w:sz w:val="20"/>
                              </w:rPr>
                              <w:t>REPUBLIKA HRVATSKA</w:t>
                            </w:r>
                          </w:p>
                          <w:p w14:paraId="0CA768BF" w14:textId="77777777" w:rsidR="00DB1FF5" w:rsidRPr="00CC5A4B" w:rsidRDefault="00DB1FF5" w:rsidP="00DB1FF5">
                            <w:pPr>
                              <w:jc w:val="center"/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0D6A17F2" w14:textId="77777777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GRAD LEPOGLAVA</w:t>
                            </w:r>
                          </w:p>
                          <w:p w14:paraId="3A254700" w14:textId="77777777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4321ABA8" w14:textId="77777777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7DC33201" w14:textId="77777777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446258BC" w14:textId="0BF2EE41" w:rsidR="00DB1FF5" w:rsidRPr="00CC5A4B" w:rsidRDefault="00DB1FF5" w:rsidP="00DB1FF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CC5A4B">
                              <w:rPr>
                                <w:rFonts w:ascii="Tahoma" w:hAnsi="Tahoma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email: </w:t>
                            </w:r>
                            <w:hyperlink r:id="rId7" w:history="1">
                              <w:r w:rsidRPr="00CC5A4B"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szCs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79512EA0" w14:textId="77777777" w:rsidR="0007200B" w:rsidRDefault="0007200B" w:rsidP="0007200B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33AB2C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0;margin-top:11.25pt;width:183.75pt;height:9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" stroked="f">
                <v:textbox>
                  <w:txbxContent>
                    <w:p w14:paraId="41C70F6C" w14:textId="77777777" w:rsidR="00DB1FF5" w:rsidRPr="00CC5A4B" w:rsidRDefault="00DB1FF5" w:rsidP="00DB1FF5">
                      <w:pPr>
                        <w:pStyle w:val="Naslov3"/>
                        <w:rPr>
                          <w:sz w:val="20"/>
                        </w:rPr>
                      </w:pPr>
                      <w:r w:rsidRPr="00CC5A4B">
                        <w:rPr>
                          <w:sz w:val="20"/>
                        </w:rPr>
                        <w:t>REPUBLIKA HRVATSKA</w:t>
                      </w:r>
                    </w:p>
                    <w:p w14:paraId="0CA768BF" w14:textId="77777777" w:rsidR="00DB1FF5" w:rsidRPr="00CC5A4B" w:rsidRDefault="00DB1FF5" w:rsidP="00DB1FF5">
                      <w:pPr>
                        <w:jc w:val="center"/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  <w:r w:rsidRPr="00CC5A4B">
                        <w:rPr>
                          <w:rFonts w:ascii="Tahoma" w:hAnsi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0D6A17F2" w14:textId="77777777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/>
                          <w:sz w:val="20"/>
                          <w:szCs w:val="20"/>
                          <w:lang w:eastAsia="en-US"/>
                        </w:rPr>
                        <w:t>GRAD LEPOGLAVA</w:t>
                      </w:r>
                    </w:p>
                    <w:p w14:paraId="3A254700" w14:textId="77777777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Antuna Mihanovića 12</w:t>
                      </w:r>
                    </w:p>
                    <w:p w14:paraId="4321ABA8" w14:textId="77777777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42250 Lepoglava</w:t>
                      </w:r>
                    </w:p>
                    <w:p w14:paraId="7DC33201" w14:textId="77777777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>tel. 042 770 411, fax 042 770 419</w:t>
                      </w:r>
                    </w:p>
                    <w:p w14:paraId="446258BC" w14:textId="0BF2EE41" w:rsidR="00DB1FF5" w:rsidRPr="00CC5A4B" w:rsidRDefault="00DB1FF5" w:rsidP="00DB1FF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CC5A4B">
                        <w:rPr>
                          <w:rFonts w:ascii="Tahoma" w:hAnsi="Tahoma"/>
                          <w:bCs/>
                          <w:sz w:val="20"/>
                          <w:szCs w:val="20"/>
                          <w:lang w:eastAsia="en-US"/>
                        </w:rPr>
                        <w:t xml:space="preserve">email: </w:t>
                      </w:r>
                      <w:hyperlink r:id="rId8" w:history="1">
                        <w:r w:rsidRPr="00CC5A4B"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szCs w:val="20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79512EA0" w14:textId="77777777" w:rsidR="0007200B" w:rsidRDefault="0007200B" w:rsidP="0007200B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06253" w14:textId="128ADEB0" w:rsidR="0007200B" w:rsidRPr="0007200B" w:rsidRDefault="0007200B" w:rsidP="0007200B">
      <w:pPr>
        <w:jc w:val="both"/>
        <w:rPr>
          <w:rFonts w:ascii="Arial Narrow" w:hAnsi="Arial Narrow"/>
        </w:rPr>
      </w:pPr>
      <w:r w:rsidRPr="0007200B">
        <w:rPr>
          <w:rFonts w:ascii="Arial Narrow" w:hAnsi="Arial Narrow"/>
        </w:rPr>
        <w:t>KLASA :551-06/03-01/01</w:t>
      </w:r>
    </w:p>
    <w:p w14:paraId="5DC8D8FA" w14:textId="77777777" w:rsidR="0007200B" w:rsidRPr="0007200B" w:rsidRDefault="0007200B" w:rsidP="0007200B">
      <w:pPr>
        <w:jc w:val="both"/>
        <w:rPr>
          <w:rFonts w:ascii="Arial Narrow" w:hAnsi="Arial Narrow"/>
        </w:rPr>
      </w:pPr>
      <w:r w:rsidRPr="0007200B">
        <w:rPr>
          <w:rFonts w:ascii="Arial Narrow" w:hAnsi="Arial Narrow"/>
        </w:rPr>
        <w:t>URBROJ: 2186/016-01-03</w:t>
      </w:r>
    </w:p>
    <w:p w14:paraId="7D38CBF4" w14:textId="77777777" w:rsidR="0007200B" w:rsidRPr="0007200B" w:rsidRDefault="0007200B" w:rsidP="0007200B">
      <w:pPr>
        <w:jc w:val="both"/>
        <w:rPr>
          <w:rFonts w:ascii="Arial Narrow" w:hAnsi="Arial Narrow"/>
        </w:rPr>
      </w:pPr>
      <w:r w:rsidRPr="0007200B">
        <w:rPr>
          <w:rFonts w:ascii="Arial Narrow" w:hAnsi="Arial Narrow"/>
        </w:rPr>
        <w:t>Lepoglava, 30.10.2003.</w:t>
      </w:r>
    </w:p>
    <w:p w14:paraId="06F54761" w14:textId="77777777" w:rsidR="0007200B" w:rsidRPr="0007200B" w:rsidRDefault="0007200B" w:rsidP="0007200B">
      <w:pPr>
        <w:jc w:val="both"/>
        <w:rPr>
          <w:rFonts w:ascii="Arial Narrow" w:hAnsi="Arial Narrow"/>
        </w:rPr>
      </w:pPr>
    </w:p>
    <w:p w14:paraId="763DF7AF" w14:textId="0931D7AB" w:rsidR="0007200B" w:rsidRDefault="0007200B" w:rsidP="0007200B">
      <w:pPr>
        <w:jc w:val="both"/>
        <w:rPr>
          <w:rFonts w:ascii="Arial Narrow" w:hAnsi="Arial Narrow"/>
        </w:rPr>
      </w:pPr>
    </w:p>
    <w:p w14:paraId="04D58FC3" w14:textId="77777777" w:rsidR="00DB1FF5" w:rsidRDefault="00DB1FF5" w:rsidP="0007200B">
      <w:pPr>
        <w:tabs>
          <w:tab w:val="left" w:pos="600"/>
        </w:tabs>
        <w:rPr>
          <w:bCs/>
          <w:color w:val="000000"/>
        </w:rPr>
      </w:pPr>
    </w:p>
    <w:p w14:paraId="576B7151" w14:textId="77777777" w:rsidR="00DB1FF5" w:rsidRDefault="00DB1FF5" w:rsidP="0007200B">
      <w:pPr>
        <w:tabs>
          <w:tab w:val="left" w:pos="600"/>
        </w:tabs>
        <w:rPr>
          <w:bCs/>
          <w:color w:val="000000"/>
        </w:rPr>
      </w:pPr>
    </w:p>
    <w:p w14:paraId="605C23F3" w14:textId="0FF8D0B5" w:rsidR="0007200B" w:rsidRPr="00BE7C70" w:rsidRDefault="0007200B" w:rsidP="0007200B">
      <w:pPr>
        <w:tabs>
          <w:tab w:val="left" w:pos="600"/>
        </w:tabs>
        <w:rPr>
          <w:rFonts w:ascii="Arial Narrow" w:hAnsi="Arial Narrow"/>
          <w:bCs/>
          <w:color w:val="000000"/>
        </w:rPr>
      </w:pPr>
      <w:r w:rsidRPr="00BE7C70">
        <w:rPr>
          <w:rFonts w:ascii="Arial Narrow" w:hAnsi="Arial Narrow"/>
          <w:bCs/>
          <w:color w:val="000000"/>
        </w:rPr>
        <w:t>Gradsko vijeće</w:t>
      </w:r>
    </w:p>
    <w:p w14:paraId="2A07A649" w14:textId="24318EFC" w:rsidR="0007200B" w:rsidRPr="000C3411" w:rsidRDefault="0007200B" w:rsidP="0007200B">
      <w:pPr>
        <w:tabs>
          <w:tab w:val="left" w:pos="600"/>
        </w:tabs>
        <w:rPr>
          <w:rFonts w:ascii="Arial Narrow" w:hAnsi="Arial Narrow"/>
          <w:bCs/>
        </w:rPr>
      </w:pPr>
      <w:r w:rsidRPr="000C3411">
        <w:rPr>
          <w:rFonts w:ascii="Arial Narrow" w:hAnsi="Arial Narrow"/>
          <w:bCs/>
          <w:color w:val="000000"/>
        </w:rPr>
        <w:t>K</w:t>
      </w:r>
      <w:r w:rsidR="000262AE" w:rsidRPr="000C3411">
        <w:rPr>
          <w:rFonts w:ascii="Arial Narrow" w:hAnsi="Arial Narrow"/>
          <w:bCs/>
          <w:color w:val="000000"/>
        </w:rPr>
        <w:t>LASA</w:t>
      </w:r>
      <w:r w:rsidRPr="000C3411">
        <w:rPr>
          <w:rFonts w:ascii="Arial Narrow" w:hAnsi="Arial Narrow"/>
          <w:bCs/>
          <w:color w:val="000000"/>
        </w:rPr>
        <w:t xml:space="preserve">: </w:t>
      </w:r>
      <w:r w:rsidR="000C3411">
        <w:rPr>
          <w:rFonts w:ascii="Arial Narrow" w:hAnsi="Arial Narrow"/>
          <w:bCs/>
        </w:rPr>
        <w:t>400-15/25-01/1</w:t>
      </w:r>
    </w:p>
    <w:p w14:paraId="4718EB89" w14:textId="6E43FFE8" w:rsidR="0007200B" w:rsidRPr="00BE7C70" w:rsidRDefault="0007200B" w:rsidP="0007200B">
      <w:pPr>
        <w:tabs>
          <w:tab w:val="left" w:pos="600"/>
        </w:tabs>
        <w:rPr>
          <w:rFonts w:ascii="Arial Narrow" w:hAnsi="Arial Narrow"/>
          <w:bCs/>
        </w:rPr>
      </w:pPr>
      <w:r w:rsidRPr="000C3411">
        <w:rPr>
          <w:rFonts w:ascii="Arial Narrow" w:hAnsi="Arial Narrow"/>
          <w:bCs/>
        </w:rPr>
        <w:t>U</w:t>
      </w:r>
      <w:r w:rsidR="000262AE" w:rsidRPr="000C3411">
        <w:rPr>
          <w:rFonts w:ascii="Arial Narrow" w:hAnsi="Arial Narrow"/>
          <w:bCs/>
        </w:rPr>
        <w:t>RBROJ</w:t>
      </w:r>
      <w:r w:rsidRPr="000C3411">
        <w:rPr>
          <w:rFonts w:ascii="Arial Narrow" w:hAnsi="Arial Narrow"/>
          <w:bCs/>
        </w:rPr>
        <w:t xml:space="preserve">: </w:t>
      </w:r>
      <w:r w:rsidR="009405E7" w:rsidRPr="000C3411">
        <w:rPr>
          <w:rFonts w:ascii="Arial Narrow" w:hAnsi="Arial Narrow"/>
          <w:bCs/>
        </w:rPr>
        <w:t>2186-9-02-2</w:t>
      </w:r>
      <w:r w:rsidR="000C3411">
        <w:rPr>
          <w:rFonts w:ascii="Arial Narrow" w:hAnsi="Arial Narrow"/>
          <w:bCs/>
        </w:rPr>
        <w:t>5</w:t>
      </w:r>
      <w:r w:rsidR="009405E7" w:rsidRPr="000C3411">
        <w:rPr>
          <w:rFonts w:ascii="Arial Narrow" w:hAnsi="Arial Narrow"/>
          <w:bCs/>
        </w:rPr>
        <w:t>-</w:t>
      </w:r>
      <w:r w:rsidR="000262AE" w:rsidRPr="000C3411">
        <w:rPr>
          <w:rFonts w:ascii="Arial Narrow" w:hAnsi="Arial Narrow"/>
          <w:bCs/>
        </w:rPr>
        <w:t>1</w:t>
      </w:r>
    </w:p>
    <w:p w14:paraId="77F18E1F" w14:textId="76520425" w:rsidR="0007200B" w:rsidRPr="00BE7C70" w:rsidRDefault="0007200B" w:rsidP="0007200B">
      <w:pPr>
        <w:tabs>
          <w:tab w:val="left" w:pos="600"/>
        </w:tabs>
        <w:rPr>
          <w:rFonts w:ascii="Arial Narrow" w:hAnsi="Arial Narrow"/>
          <w:bCs/>
          <w:color w:val="000000"/>
        </w:rPr>
      </w:pPr>
      <w:r w:rsidRPr="00791A15">
        <w:rPr>
          <w:rFonts w:ascii="Arial Narrow" w:hAnsi="Arial Narrow"/>
          <w:bCs/>
          <w:color w:val="000000"/>
        </w:rPr>
        <w:t xml:space="preserve">Lepoglava, </w:t>
      </w:r>
      <w:r w:rsidR="009A713F" w:rsidRPr="00791A15">
        <w:rPr>
          <w:rFonts w:ascii="Arial Narrow" w:hAnsi="Arial Narrow"/>
          <w:bCs/>
          <w:color w:val="000000"/>
        </w:rPr>
        <w:t>2</w:t>
      </w:r>
      <w:r w:rsidR="00791A15" w:rsidRPr="00791A15">
        <w:rPr>
          <w:rFonts w:ascii="Arial Narrow" w:hAnsi="Arial Narrow"/>
          <w:bCs/>
          <w:color w:val="000000"/>
        </w:rPr>
        <w:t>9</w:t>
      </w:r>
      <w:r w:rsidR="009A713F" w:rsidRPr="00791A15">
        <w:rPr>
          <w:rFonts w:ascii="Arial Narrow" w:hAnsi="Arial Narrow"/>
          <w:bCs/>
          <w:color w:val="000000"/>
        </w:rPr>
        <w:t>.04.</w:t>
      </w:r>
      <w:r w:rsidR="0054083C" w:rsidRPr="00791A15">
        <w:rPr>
          <w:rFonts w:ascii="Arial Narrow" w:hAnsi="Arial Narrow"/>
          <w:bCs/>
          <w:color w:val="000000"/>
        </w:rPr>
        <w:t>202</w:t>
      </w:r>
      <w:r w:rsidR="009A713F" w:rsidRPr="00791A15">
        <w:rPr>
          <w:rFonts w:ascii="Arial Narrow" w:hAnsi="Arial Narrow"/>
          <w:bCs/>
          <w:color w:val="000000"/>
        </w:rPr>
        <w:t>5.</w:t>
      </w:r>
      <w:r w:rsidR="0054083C" w:rsidRPr="00791A15">
        <w:rPr>
          <w:rFonts w:ascii="Arial Narrow" w:hAnsi="Arial Narrow"/>
          <w:bCs/>
          <w:color w:val="000000"/>
        </w:rPr>
        <w:t xml:space="preserve"> godine</w:t>
      </w:r>
    </w:p>
    <w:p w14:paraId="56FF8FAB" w14:textId="77777777" w:rsidR="000E5C73" w:rsidRPr="00BE7C70" w:rsidRDefault="000E5C73" w:rsidP="000E5C73">
      <w:pPr>
        <w:rPr>
          <w:rFonts w:ascii="Arial Narrow" w:hAnsi="Arial Narrow"/>
          <w:sz w:val="22"/>
          <w:szCs w:val="22"/>
        </w:rPr>
      </w:pPr>
    </w:p>
    <w:p w14:paraId="25378204" w14:textId="59E46F3E" w:rsidR="000E5C73" w:rsidRPr="00BE7C70" w:rsidRDefault="004744FA" w:rsidP="00BC5DAC">
      <w:pPr>
        <w:jc w:val="both"/>
        <w:rPr>
          <w:rFonts w:ascii="Arial Narrow" w:hAnsi="Arial Narrow"/>
        </w:rPr>
      </w:pPr>
      <w:r w:rsidRPr="00BE7C70">
        <w:rPr>
          <w:rFonts w:ascii="Arial Narrow" w:hAnsi="Arial Narrow"/>
        </w:rPr>
        <w:t>Temeljem odredbe članka</w:t>
      </w:r>
      <w:r w:rsidR="000E5C73" w:rsidRPr="00BE7C70">
        <w:rPr>
          <w:rFonts w:ascii="Arial Narrow" w:hAnsi="Arial Narrow"/>
        </w:rPr>
        <w:t xml:space="preserve"> </w:t>
      </w:r>
      <w:r w:rsidRPr="00BE7C70">
        <w:rPr>
          <w:rFonts w:ascii="Arial Narrow" w:hAnsi="Arial Narrow"/>
        </w:rPr>
        <w:t>89</w:t>
      </w:r>
      <w:r w:rsidR="000E5C73" w:rsidRPr="00BE7C70">
        <w:rPr>
          <w:rFonts w:ascii="Arial Narrow" w:hAnsi="Arial Narrow"/>
        </w:rPr>
        <w:t>. stavk</w:t>
      </w:r>
      <w:r w:rsidRPr="00BE7C70">
        <w:rPr>
          <w:rFonts w:ascii="Arial Narrow" w:hAnsi="Arial Narrow"/>
        </w:rPr>
        <w:t>a</w:t>
      </w:r>
      <w:r w:rsidR="000E5C73" w:rsidRPr="00BE7C70">
        <w:rPr>
          <w:rFonts w:ascii="Arial Narrow" w:hAnsi="Arial Narrow"/>
        </w:rPr>
        <w:t xml:space="preserve"> 2. Zakona o proračunu („Narodne novine“ broj </w:t>
      </w:r>
      <w:r w:rsidRPr="00BE7C70">
        <w:rPr>
          <w:rFonts w:ascii="Arial Narrow" w:hAnsi="Arial Narrow"/>
        </w:rPr>
        <w:t>144/21</w:t>
      </w:r>
      <w:r w:rsidR="000E5C73" w:rsidRPr="00BE7C70">
        <w:rPr>
          <w:rFonts w:ascii="Arial Narrow" w:hAnsi="Arial Narrow"/>
        </w:rPr>
        <w:t xml:space="preserve">) i članka 22. Statuta Grada Lepoglave </w:t>
      </w:r>
      <w:r w:rsidR="000262AE" w:rsidRPr="00BE7C70">
        <w:rPr>
          <w:rFonts w:ascii="Arial Narrow" w:hAnsi="Arial Narrow"/>
        </w:rPr>
        <w:t>(„</w:t>
      </w:r>
      <w:r w:rsidR="000E5C73" w:rsidRPr="00BE7C70">
        <w:rPr>
          <w:rFonts w:ascii="Arial Narrow" w:hAnsi="Arial Narrow"/>
        </w:rPr>
        <w:t>Službeni vjesnik Varaždinske županije</w:t>
      </w:r>
      <w:r w:rsidR="000262AE" w:rsidRPr="00BE7C70">
        <w:rPr>
          <w:rFonts w:ascii="Arial Narrow" w:hAnsi="Arial Narrow"/>
        </w:rPr>
        <w:t>“</w:t>
      </w:r>
      <w:r w:rsidR="000E5C73" w:rsidRPr="00BE7C70">
        <w:rPr>
          <w:rFonts w:ascii="Arial Narrow" w:hAnsi="Arial Narrow"/>
        </w:rPr>
        <w:t xml:space="preserve"> broj </w:t>
      </w:r>
      <w:r w:rsidR="0095496F" w:rsidRPr="00BE7C70">
        <w:rPr>
          <w:rFonts w:ascii="Arial Narrow" w:hAnsi="Arial Narrow"/>
        </w:rPr>
        <w:t>6</w:t>
      </w:r>
      <w:r w:rsidR="002A6CA6" w:rsidRPr="00BE7C70">
        <w:rPr>
          <w:rFonts w:ascii="Arial Narrow" w:hAnsi="Arial Narrow"/>
        </w:rPr>
        <w:t>4/20</w:t>
      </w:r>
      <w:r w:rsidRPr="00BE7C70">
        <w:rPr>
          <w:rFonts w:ascii="Arial Narrow" w:hAnsi="Arial Narrow"/>
        </w:rPr>
        <w:t xml:space="preserve"> i 18/21</w:t>
      </w:r>
      <w:r w:rsidR="000E5C73" w:rsidRPr="00BE7C70">
        <w:rPr>
          <w:rFonts w:ascii="Arial Narrow" w:hAnsi="Arial Narrow"/>
        </w:rPr>
        <w:t>), Gradsko vijeće Grada Lepoglave na</w:t>
      </w:r>
      <w:r w:rsidRPr="00BE7C70">
        <w:rPr>
          <w:rFonts w:ascii="Arial Narrow" w:hAnsi="Arial Narrow"/>
        </w:rPr>
        <w:t xml:space="preserve"> </w:t>
      </w:r>
      <w:r w:rsidR="000C3411">
        <w:rPr>
          <w:rFonts w:ascii="Arial Narrow" w:hAnsi="Arial Narrow"/>
        </w:rPr>
        <w:t xml:space="preserve">2. </w:t>
      </w:r>
      <w:r w:rsidR="000E5C73" w:rsidRPr="000C3411">
        <w:rPr>
          <w:rFonts w:ascii="Arial Narrow" w:hAnsi="Arial Narrow"/>
        </w:rPr>
        <w:t>sjednici održanoj</w:t>
      </w:r>
      <w:r w:rsidRPr="000C3411">
        <w:rPr>
          <w:rFonts w:ascii="Arial Narrow" w:hAnsi="Arial Narrow"/>
        </w:rPr>
        <w:t xml:space="preserve"> </w:t>
      </w:r>
      <w:r w:rsidR="000C3411" w:rsidRPr="000C3411">
        <w:rPr>
          <w:rFonts w:ascii="Arial Narrow" w:hAnsi="Arial Narrow"/>
        </w:rPr>
        <w:t>17.07.2025</w:t>
      </w:r>
      <w:r w:rsidR="00D06A95" w:rsidRPr="000C3411">
        <w:rPr>
          <w:rFonts w:ascii="Arial Narrow" w:hAnsi="Arial Narrow"/>
        </w:rPr>
        <w:t>.</w:t>
      </w:r>
      <w:r w:rsidR="000E5C73" w:rsidRPr="00BE7C70">
        <w:rPr>
          <w:rFonts w:ascii="Arial Narrow" w:hAnsi="Arial Narrow"/>
          <w:color w:val="FF0000"/>
        </w:rPr>
        <w:t xml:space="preserve"> </w:t>
      </w:r>
      <w:r w:rsidR="000E5C73" w:rsidRPr="00BE7C70">
        <w:rPr>
          <w:rFonts w:ascii="Arial Narrow" w:hAnsi="Arial Narrow"/>
        </w:rPr>
        <w:t xml:space="preserve">godine, donosi </w:t>
      </w:r>
    </w:p>
    <w:p w14:paraId="5D83A6B2" w14:textId="77777777" w:rsidR="000E5C73" w:rsidRPr="0007200B" w:rsidRDefault="000E5C73" w:rsidP="000E5C73">
      <w:pPr>
        <w:jc w:val="center"/>
        <w:rPr>
          <w:sz w:val="22"/>
          <w:szCs w:val="22"/>
        </w:rPr>
      </w:pPr>
    </w:p>
    <w:p w14:paraId="52E89562" w14:textId="256C267C" w:rsidR="000E5C73" w:rsidRPr="000C3411" w:rsidRDefault="00E66D7C" w:rsidP="000E5C73">
      <w:pPr>
        <w:jc w:val="center"/>
        <w:rPr>
          <w:rFonts w:ascii="Arial Narrow" w:hAnsi="Arial Narrow"/>
          <w:b/>
        </w:rPr>
      </w:pPr>
      <w:r w:rsidRPr="000C3411">
        <w:rPr>
          <w:rFonts w:ascii="Arial Narrow" w:hAnsi="Arial Narrow"/>
          <w:b/>
        </w:rPr>
        <w:t>Godišnji</w:t>
      </w:r>
      <w:r w:rsidR="000E5C73" w:rsidRPr="000C3411">
        <w:rPr>
          <w:rFonts w:ascii="Arial Narrow" w:hAnsi="Arial Narrow"/>
          <w:b/>
        </w:rPr>
        <w:t xml:space="preserve"> izvještaj o izvršenju Proračuna Grada Lepoglave za </w:t>
      </w:r>
      <w:r w:rsidRPr="000C3411">
        <w:rPr>
          <w:rFonts w:ascii="Arial Narrow" w:hAnsi="Arial Narrow"/>
          <w:b/>
        </w:rPr>
        <w:t>202</w:t>
      </w:r>
      <w:r w:rsidR="00460F60" w:rsidRPr="000C3411">
        <w:rPr>
          <w:rFonts w:ascii="Arial Narrow" w:hAnsi="Arial Narrow"/>
          <w:b/>
        </w:rPr>
        <w:t>4</w:t>
      </w:r>
      <w:r w:rsidRPr="000C3411">
        <w:rPr>
          <w:rFonts w:ascii="Arial Narrow" w:hAnsi="Arial Narrow"/>
          <w:b/>
        </w:rPr>
        <w:t>. godinu</w:t>
      </w:r>
    </w:p>
    <w:p w14:paraId="3FB7A439" w14:textId="77777777" w:rsidR="000E5C73" w:rsidRPr="000C3411" w:rsidRDefault="000E5C73" w:rsidP="000E5C73">
      <w:pPr>
        <w:jc w:val="center"/>
        <w:rPr>
          <w:rFonts w:ascii="Arial Narrow" w:hAnsi="Arial Narrow"/>
          <w:sz w:val="22"/>
          <w:szCs w:val="22"/>
        </w:rPr>
      </w:pPr>
    </w:p>
    <w:p w14:paraId="52751F61" w14:textId="77777777" w:rsidR="003873A7" w:rsidRPr="000C3411" w:rsidRDefault="000E5C73" w:rsidP="000E5C73">
      <w:pPr>
        <w:jc w:val="center"/>
        <w:rPr>
          <w:rFonts w:ascii="Arial Narrow" w:hAnsi="Arial Narrow"/>
          <w:b/>
          <w:bCs/>
        </w:rPr>
      </w:pPr>
      <w:r w:rsidRPr="000C3411">
        <w:rPr>
          <w:rFonts w:ascii="Arial Narrow" w:hAnsi="Arial Narrow"/>
          <w:b/>
          <w:bCs/>
        </w:rPr>
        <w:t>Članak 1.</w:t>
      </w:r>
    </w:p>
    <w:p w14:paraId="145977AD" w14:textId="55D851BC" w:rsidR="000E5C73" w:rsidRPr="000C3411" w:rsidRDefault="00E66D7C" w:rsidP="0066315B">
      <w:pPr>
        <w:rPr>
          <w:rFonts w:ascii="Arial Narrow" w:hAnsi="Arial Narrow"/>
        </w:rPr>
      </w:pPr>
      <w:r w:rsidRPr="000C3411">
        <w:rPr>
          <w:rFonts w:ascii="Arial Narrow" w:hAnsi="Arial Narrow"/>
        </w:rPr>
        <w:t>Godišnji</w:t>
      </w:r>
      <w:r w:rsidR="000E5C73" w:rsidRPr="000C3411">
        <w:rPr>
          <w:rFonts w:ascii="Arial Narrow" w:hAnsi="Arial Narrow"/>
        </w:rPr>
        <w:t xml:space="preserve"> izvještaj o izvršenju Proračuna Grada Lepoglave za 20</w:t>
      </w:r>
      <w:r w:rsidR="00184872" w:rsidRPr="000C3411">
        <w:rPr>
          <w:rFonts w:ascii="Arial Narrow" w:hAnsi="Arial Narrow"/>
        </w:rPr>
        <w:t>2</w:t>
      </w:r>
      <w:r w:rsidR="00460F60" w:rsidRPr="000C3411">
        <w:rPr>
          <w:rFonts w:ascii="Arial Narrow" w:hAnsi="Arial Narrow"/>
        </w:rPr>
        <w:t>4</w:t>
      </w:r>
      <w:r w:rsidR="000E5C73" w:rsidRPr="000C3411">
        <w:rPr>
          <w:rFonts w:ascii="Arial Narrow" w:hAnsi="Arial Narrow"/>
        </w:rPr>
        <w:t>. godinu sadrži:</w:t>
      </w:r>
    </w:p>
    <w:p w14:paraId="03542F55" w14:textId="77777777" w:rsidR="00E26237" w:rsidRPr="000C3411" w:rsidRDefault="00E26237" w:rsidP="00613390">
      <w:pPr>
        <w:ind w:right="-567"/>
        <w:rPr>
          <w:rFonts w:ascii="Arial Narrow" w:hAnsi="Arial Narrow"/>
          <w:sz w:val="22"/>
          <w:szCs w:val="22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976"/>
        <w:gridCol w:w="1418"/>
        <w:gridCol w:w="1413"/>
        <w:gridCol w:w="1276"/>
        <w:gridCol w:w="1417"/>
        <w:gridCol w:w="993"/>
        <w:gridCol w:w="992"/>
      </w:tblGrid>
      <w:tr w:rsidR="00460F60" w:rsidRPr="000C3411" w14:paraId="196A931B" w14:textId="2534D7F5" w:rsidTr="00460F60">
        <w:trPr>
          <w:trHeight w:val="797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FA882AE" w14:textId="77777777" w:rsidR="00460F60" w:rsidRPr="000C3411" w:rsidRDefault="00460F60" w:rsidP="009E14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6404B838" w14:textId="1B67A188" w:rsidR="00460F60" w:rsidRPr="000C3411" w:rsidRDefault="00460F60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Izvršenje 2023.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58E9B15C" w14:textId="3E9556EE" w:rsidR="00460F60" w:rsidRPr="000C3411" w:rsidRDefault="00460F60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Tekući plan 2024.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0EAA2CE6" w14:textId="51698A41" w:rsidR="00460F60" w:rsidRPr="000C3411" w:rsidRDefault="00460F60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Izvorni plan 2024.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1893C50" w14:textId="33795309" w:rsidR="00460F60" w:rsidRPr="000C3411" w:rsidRDefault="00460F60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Izvršenje                     2024.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8DB8AD9" w14:textId="6309312C" w:rsidR="00460F60" w:rsidRPr="000C3411" w:rsidRDefault="00460F60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 xml:space="preserve">Indeks izvršenja </w:t>
            </w:r>
            <w:r w:rsidR="000E025A" w:rsidRPr="000C3411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0C3411">
              <w:rPr>
                <w:b/>
                <w:bCs/>
                <w:color w:val="000000"/>
                <w:sz w:val="20"/>
                <w:szCs w:val="20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774D869A" w14:textId="672C5C6E" w:rsidR="00460F60" w:rsidRPr="000C3411" w:rsidRDefault="00460F60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 xml:space="preserve">Indeks izvršenja </w:t>
            </w:r>
            <w:r w:rsidR="000E025A" w:rsidRPr="000C3411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0C3411">
              <w:rPr>
                <w:b/>
                <w:bCs/>
                <w:color w:val="000000"/>
                <w:sz w:val="20"/>
                <w:szCs w:val="20"/>
              </w:rPr>
              <w:t>/</w:t>
            </w:r>
            <w:r w:rsidR="000E025A" w:rsidRPr="000C341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460F60" w:rsidRPr="000C3411" w14:paraId="55408697" w14:textId="7431AF6A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89A386B" w14:textId="77777777" w:rsidR="00460F60" w:rsidRPr="000C3411" w:rsidRDefault="00460F60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69AA9FC5" w14:textId="15EAFCA0" w:rsidR="00460F60" w:rsidRPr="000C3411" w:rsidRDefault="00460F60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4F1920C2" w14:textId="74087C30" w:rsidR="00460F60" w:rsidRPr="000C3411" w:rsidRDefault="000E025A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</w:tcPr>
          <w:p w14:paraId="3F7330E5" w14:textId="51F6D0D6" w:rsidR="00460F60" w:rsidRPr="000C3411" w:rsidRDefault="000E025A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41279ABB" w14:textId="6A871414" w:rsidR="00460F60" w:rsidRPr="000C3411" w:rsidRDefault="000E025A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14:paraId="2767D419" w14:textId="188450D0" w:rsidR="00460F60" w:rsidRPr="000C3411" w:rsidRDefault="000E025A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</w:tcPr>
          <w:p w14:paraId="31235DE2" w14:textId="1E63E947" w:rsidR="00460F60" w:rsidRPr="000C3411" w:rsidRDefault="000E025A" w:rsidP="00E262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341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460F60" w:rsidRPr="000C3411" w14:paraId="0AC8A960" w14:textId="34D581FE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7841F2" w14:textId="77777777" w:rsidR="00460F60" w:rsidRPr="000C3411" w:rsidRDefault="00460F60" w:rsidP="00E26237">
            <w:pPr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A. RAČUN PRIHODA I RASHODA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8BA3EFA" w14:textId="77777777" w:rsidR="00460F60" w:rsidRPr="000C3411" w:rsidRDefault="00460F60" w:rsidP="00E26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D67868D" w14:textId="77777777" w:rsidR="00460F60" w:rsidRPr="000C3411" w:rsidRDefault="00460F60" w:rsidP="00E26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B86BAC1" w14:textId="120AA4F8" w:rsidR="00460F60" w:rsidRPr="000C3411" w:rsidRDefault="00460F60" w:rsidP="00E262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B74FCA" w14:textId="77777777" w:rsidR="00460F60" w:rsidRPr="000C3411" w:rsidRDefault="00460F60" w:rsidP="00E26237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7CAB69" w14:textId="77777777" w:rsidR="00460F60" w:rsidRPr="000C3411" w:rsidRDefault="00460F60" w:rsidP="00E26237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DE8AD69" w14:textId="77777777" w:rsidR="00460F60" w:rsidRPr="000C3411" w:rsidRDefault="00460F60" w:rsidP="00E26237">
            <w:pPr>
              <w:rPr>
                <w:sz w:val="20"/>
                <w:szCs w:val="20"/>
              </w:rPr>
            </w:pPr>
          </w:p>
        </w:tc>
      </w:tr>
      <w:tr w:rsidR="00460F60" w:rsidRPr="000C3411" w14:paraId="67720FCD" w14:textId="62518190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6D43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2FDA" w14:textId="0948FB46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6.280.623,63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3E5" w14:textId="74477056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5.826.139,00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95AF" w14:textId="0D8129BA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5.826.139,00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1518" w14:textId="2303D9C1" w:rsidR="00460F60" w:rsidRPr="000C3411" w:rsidRDefault="00120DE7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5.510.006,03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0E3C" w14:textId="6A021954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B38" w14:textId="45857C84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94,5</w:t>
            </w:r>
          </w:p>
        </w:tc>
      </w:tr>
      <w:tr w:rsidR="00460F60" w:rsidRPr="000C3411" w14:paraId="2A49D63F" w14:textId="34F2317D" w:rsidTr="00460F60">
        <w:trPr>
          <w:trHeight w:val="206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1CEB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Prihodi od prodaje nefinancijske imovine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44F0" w14:textId="565D81AC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60.961,27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436" w14:textId="306D5D96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224.300,00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1700" w14:textId="59B50F64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224.300,00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6143F" w14:textId="2DC808C0" w:rsidR="00460F60" w:rsidRPr="000C3411" w:rsidRDefault="00120DE7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380.360,85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3860A" w14:textId="28F58F0F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623,9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2D9" w14:textId="17451C45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169,6</w:t>
            </w:r>
          </w:p>
        </w:tc>
      </w:tr>
      <w:tr w:rsidR="00460F60" w:rsidRPr="000C3411" w14:paraId="602E067E" w14:textId="151A01E4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F398" w14:textId="77777777" w:rsidR="00460F60" w:rsidRPr="000C3411" w:rsidRDefault="00460F60" w:rsidP="00460F60">
            <w:pPr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UKUPNI PRIHODI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EAD1" w14:textId="4E48BFA1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6.341.584,90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AC1" w14:textId="71DD7101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6.050.439,00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FDB7" w14:textId="240E4B59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6.050.439,00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13BF" w14:textId="1AC4C95C" w:rsidR="00460F60" w:rsidRPr="000C3411" w:rsidRDefault="00120DE7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5.890.366,88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5E0D" w14:textId="0A7B7075" w:rsidR="00460F60" w:rsidRPr="000C3411" w:rsidRDefault="00B82C11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92,8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040" w14:textId="0A074DB8" w:rsidR="00460F60" w:rsidRPr="000C3411" w:rsidRDefault="00B82C11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97,3</w:t>
            </w:r>
          </w:p>
        </w:tc>
      </w:tr>
      <w:tr w:rsidR="00460F60" w:rsidRPr="000C3411" w14:paraId="54C9A0CC" w14:textId="73F8A878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EDA8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F3B5" w14:textId="226629F3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5.253.289,03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B8A4" w14:textId="7AAD8C36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5.407.274,00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36BA" w14:textId="40F89F12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5.386.224,00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383E" w14:textId="79CD97C3" w:rsidR="00460F60" w:rsidRPr="000C3411" w:rsidRDefault="00120DE7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4.390.136,80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B5E9E" w14:textId="09D611FA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FE7" w14:textId="701DD34A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81,5</w:t>
            </w:r>
          </w:p>
        </w:tc>
      </w:tr>
      <w:tr w:rsidR="00460F60" w:rsidRPr="000C3411" w14:paraId="4170C002" w14:textId="085D0196" w:rsidTr="00460F60">
        <w:trPr>
          <w:trHeight w:val="188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44D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D6D10" w14:textId="4BA23998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1.017.840,94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F70" w14:textId="1D853CA2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768.165,00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F0EB" w14:textId="53108E32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794.215,00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04423" w14:textId="08C4ED3A" w:rsidR="00460F60" w:rsidRPr="000C3411" w:rsidRDefault="00120DE7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515.057,94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2A13F" w14:textId="64A84973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199" w14:textId="3D7F7A70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64,8</w:t>
            </w:r>
          </w:p>
        </w:tc>
      </w:tr>
      <w:tr w:rsidR="00460F60" w:rsidRPr="000C3411" w14:paraId="1EB888D7" w14:textId="2802CDEF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E991" w14:textId="77777777" w:rsidR="00460F60" w:rsidRPr="000C3411" w:rsidRDefault="00460F60" w:rsidP="00460F60">
            <w:pPr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5EF0" w14:textId="712EAE8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6.271.129,97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B43E" w14:textId="49B6040C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6.175.439,00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152D" w14:textId="1E790BE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6.180.439,00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2D59" w14:textId="745BD5C2" w:rsidR="00460F60" w:rsidRPr="000C3411" w:rsidRDefault="00120DE7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4.905.194,74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C8C8C" w14:textId="62486799" w:rsidR="00460F60" w:rsidRPr="000C3411" w:rsidRDefault="00B82C11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0D57" w14:textId="71561D7A" w:rsidR="00460F60" w:rsidRPr="000C3411" w:rsidRDefault="00B82C11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79,4</w:t>
            </w:r>
          </w:p>
        </w:tc>
      </w:tr>
      <w:tr w:rsidR="00460F60" w:rsidRPr="000C3411" w14:paraId="0841F47F" w14:textId="204368F9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5981" w14:textId="77777777" w:rsidR="00460F60" w:rsidRPr="000C3411" w:rsidRDefault="00460F60" w:rsidP="00460F60">
            <w:pPr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RAZLIKA - VIŠAK/MANJAK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9C51" w14:textId="0A8E9512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70.454,93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72E" w14:textId="0519D36A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-125.000,00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6295" w14:textId="3AE0B1E6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-130.000,00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DB39" w14:textId="2744D656" w:rsidR="00460F60" w:rsidRPr="000C3411" w:rsidRDefault="00120DE7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985.172,14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0587" w14:textId="245F0AB0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1.398,3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BEF" w14:textId="661DE820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756,3</w:t>
            </w:r>
          </w:p>
        </w:tc>
      </w:tr>
      <w:tr w:rsidR="00460F60" w:rsidRPr="000C3411" w14:paraId="3BF264BA" w14:textId="19826180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D67B4" w14:textId="77777777" w:rsidR="00460F60" w:rsidRPr="000C3411" w:rsidRDefault="00460F60" w:rsidP="00460F60">
            <w:pPr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B. RAČUN FINANCIRANJA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55E7C19C" w14:textId="7B1FB694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A2F5FE9" w14:textId="0A7430B1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65904DBD" w14:textId="133EC59A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C033455" w14:textId="7777777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FB9791" w14:textId="7777777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9E31E87" w14:textId="7777777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60F60" w:rsidRPr="000C3411" w14:paraId="7CE47FAD" w14:textId="5916EF44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EFF3F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2522" w14:textId="6FE8EB34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43.118,00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12BC" w14:textId="2D68BC10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125.000,00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FF43" w14:textId="4DE91AEB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76BFB" w14:textId="3F4FEA91" w:rsidR="00460F60" w:rsidRPr="000C3411" w:rsidRDefault="00120DE7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053" w14:textId="730BD394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5D1" w14:textId="7E2881E3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0,0</w:t>
            </w:r>
          </w:p>
        </w:tc>
      </w:tr>
      <w:tr w:rsidR="00460F60" w:rsidRPr="000C3411" w14:paraId="28F94209" w14:textId="14144545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3160B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E9A4" w14:textId="2D3CEDC7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168.229,13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3C5" w14:textId="521D38B3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340.000,00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8A20" w14:textId="7B7CFFF6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335.000,00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CB735" w14:textId="5EF4F4D5" w:rsidR="00460F60" w:rsidRPr="000C3411" w:rsidRDefault="00120DE7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295.675,43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D2DF8" w14:textId="45237979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175,7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295" w14:textId="7C8A3641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88,3</w:t>
            </w:r>
          </w:p>
        </w:tc>
      </w:tr>
      <w:tr w:rsidR="00460F60" w:rsidRPr="000C3411" w14:paraId="2FE8DACC" w14:textId="14E5A904" w:rsidTr="00460F60">
        <w:trPr>
          <w:trHeight w:val="192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1CEC" w14:textId="77777777" w:rsidR="00460F60" w:rsidRPr="000C3411" w:rsidRDefault="00460F60" w:rsidP="00460F60">
            <w:pPr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4989" w14:textId="21AD1DBE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-125.111,13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A3E" w14:textId="502D1E4A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-215.000,00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8447" w14:textId="22CE2234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-210.000,00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887AA" w14:textId="6EE95A3F" w:rsidR="00460F60" w:rsidRPr="000C3411" w:rsidRDefault="00120DE7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-295.675,43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93F94" w14:textId="63337E6A" w:rsidR="00460F60" w:rsidRPr="000C3411" w:rsidRDefault="00B82C11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ADBC" w14:textId="19362BDF" w:rsidR="00460F60" w:rsidRPr="000C3411" w:rsidRDefault="00B82C11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140,8</w:t>
            </w:r>
          </w:p>
        </w:tc>
      </w:tr>
      <w:tr w:rsidR="00460F60" w:rsidRPr="000C3411" w14:paraId="6857D53D" w14:textId="74C2D05F" w:rsidTr="00460F60">
        <w:trPr>
          <w:trHeight w:val="326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131E8945" w14:textId="77777777" w:rsidR="00460F60" w:rsidRPr="000C3411" w:rsidRDefault="00460F60" w:rsidP="00460F60">
            <w:pPr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C. RASPOLOŽIVA SREDSTVA IZ PRETHODNIH GODINA (VIŠAK/MANJAK)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68895B2" w14:textId="1385E795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E424420" w14:textId="7777777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584E8A5" w14:textId="003B4E94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</w:tcPr>
          <w:p w14:paraId="26DDCDD8" w14:textId="7777777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</w:tcPr>
          <w:p w14:paraId="262EB162" w14:textId="7777777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0C0CCDC" w14:textId="7777777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60F60" w:rsidRPr="000C3411" w14:paraId="6392491D" w14:textId="2F8019F8" w:rsidTr="00460F60">
        <w:trPr>
          <w:trHeight w:val="317"/>
          <w:jc w:val="center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80CC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Ukupan donos viška/manjka iz prethodne(ih) godine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E535" w14:textId="79591101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403.069,40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E622" w14:textId="1EB14017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340.000,00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BA58" w14:textId="156015CE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340.000,00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AB090" w14:textId="2A81B703" w:rsidR="00460F60" w:rsidRPr="000C3411" w:rsidRDefault="00120DE7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348.413,20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620C" w14:textId="02EC7443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1748" w14:textId="35929163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102,5</w:t>
            </w:r>
          </w:p>
        </w:tc>
      </w:tr>
      <w:tr w:rsidR="00460F60" w:rsidRPr="000C3411" w14:paraId="3019F216" w14:textId="6D971D57" w:rsidTr="00460F60">
        <w:trPr>
          <w:trHeight w:val="19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BC6CE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Višak/manjak iz prethodne(ih) godine koji će se pokriti/rasporediti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F02E" w14:textId="069FB76C" w:rsidR="00460F60" w:rsidRPr="000C3411" w:rsidRDefault="00B82C11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403.069,40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D78CA" w14:textId="27C6C985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6D4E8" w14:textId="0F3808DD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B29CB9" w14:textId="09C8D72B" w:rsidR="00460F60" w:rsidRPr="000C3411" w:rsidRDefault="00120DE7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348.413,20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35A3F" w14:textId="46019E2A" w:rsidR="00460F60" w:rsidRPr="000C3411" w:rsidRDefault="00B82C11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9EE" w14:textId="791E1DF6" w:rsidR="00460F60" w:rsidRPr="000C3411" w:rsidRDefault="00B82C11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102,5</w:t>
            </w:r>
          </w:p>
        </w:tc>
      </w:tr>
      <w:tr w:rsidR="00460F60" w:rsidRPr="000C3411" w14:paraId="40FCD260" w14:textId="0C4B8BE3" w:rsidTr="004B53B4">
        <w:trPr>
          <w:trHeight w:val="19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E690F9B" w14:textId="77777777" w:rsidR="00460F60" w:rsidRPr="000C3411" w:rsidRDefault="00460F60" w:rsidP="00460F60">
            <w:pPr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PRORAČUN 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77CAF1E0" w14:textId="77777777" w:rsidR="00460F60" w:rsidRPr="000C3411" w:rsidRDefault="00460F60" w:rsidP="00460F60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2F56EB8" w14:textId="77777777" w:rsidR="00460F60" w:rsidRPr="000C3411" w:rsidRDefault="00460F60" w:rsidP="00460F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14:paraId="4F889070" w14:textId="494FBC3E" w:rsidR="00460F60" w:rsidRPr="000C3411" w:rsidRDefault="00460F60" w:rsidP="00460F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519FE84" w14:textId="77777777" w:rsidR="00460F60" w:rsidRPr="000C3411" w:rsidRDefault="00460F60" w:rsidP="00460F6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145E207" w14:textId="77777777" w:rsidR="00460F60" w:rsidRPr="000C3411" w:rsidRDefault="00460F60" w:rsidP="00460F6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49423092" w14:textId="77777777" w:rsidR="00460F60" w:rsidRPr="000C3411" w:rsidRDefault="00460F60" w:rsidP="00460F60">
            <w:pPr>
              <w:rPr>
                <w:sz w:val="20"/>
                <w:szCs w:val="20"/>
              </w:rPr>
            </w:pPr>
          </w:p>
        </w:tc>
      </w:tr>
      <w:tr w:rsidR="00460F60" w:rsidRPr="000C3411" w14:paraId="5334CF2D" w14:textId="0B4E3838" w:rsidTr="004B53B4">
        <w:trPr>
          <w:trHeight w:val="19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90AE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PRIHODI I PRIMICI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ECA0" w14:textId="6EF7E510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6.787.772,30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554D" w14:textId="7A1379E7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6.515.439,00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3AF3" w14:textId="599F20FE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6.515.439,00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7104" w14:textId="3A81887C" w:rsidR="00460F60" w:rsidRPr="000C3411" w:rsidRDefault="00120DE7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6.238.780,08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8025" w14:textId="31F59C64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F7464" w14:textId="400DEF61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95,7</w:t>
            </w:r>
          </w:p>
        </w:tc>
      </w:tr>
      <w:tr w:rsidR="00460F60" w:rsidRPr="000C3411" w14:paraId="6769EE48" w14:textId="7BB0F512" w:rsidTr="004B53B4">
        <w:trPr>
          <w:trHeight w:val="19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D2FB" w14:textId="77777777" w:rsidR="00460F60" w:rsidRPr="000C3411" w:rsidRDefault="00460F60" w:rsidP="00460F60">
            <w:pPr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RASHODI I IZDACI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870D" w14:textId="34613589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6.439.359,10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D361" w14:textId="14A36C95" w:rsidR="00460F60" w:rsidRPr="000C3411" w:rsidRDefault="00460F60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6.515.439,00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C020" w14:textId="7B44A73F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6.515.439,00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5667" w14:textId="09318ECF" w:rsidR="00460F60" w:rsidRPr="000C3411" w:rsidRDefault="00120DE7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5.200.870,17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91E6" w14:textId="7B56BDE9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E16" w14:textId="585636A6" w:rsidR="00460F60" w:rsidRPr="000C3411" w:rsidRDefault="00B82C11" w:rsidP="00460F60">
            <w:pPr>
              <w:jc w:val="right"/>
              <w:rPr>
                <w:sz w:val="20"/>
                <w:szCs w:val="20"/>
              </w:rPr>
            </w:pPr>
            <w:r w:rsidRPr="000C3411">
              <w:rPr>
                <w:sz w:val="20"/>
                <w:szCs w:val="20"/>
              </w:rPr>
              <w:t>79,8</w:t>
            </w:r>
          </w:p>
        </w:tc>
      </w:tr>
      <w:tr w:rsidR="00460F60" w:rsidRPr="000C3411" w14:paraId="3115537F" w14:textId="4EDB9738" w:rsidTr="004B53B4">
        <w:trPr>
          <w:trHeight w:val="192"/>
          <w:jc w:val="center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362B" w14:textId="77777777" w:rsidR="00460F60" w:rsidRPr="000C3411" w:rsidRDefault="00460F60" w:rsidP="00460F60">
            <w:pPr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RAZLIKA - VIŠAK/MANJAK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C35E" w14:textId="572A0E5B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348.413,20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5E22" w14:textId="37D63435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ECAE" w14:textId="5ACBF10D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BFFA" w14:textId="3580049A" w:rsidR="00460F60" w:rsidRPr="000C3411" w:rsidRDefault="00120DE7" w:rsidP="00460F60">
            <w:pPr>
              <w:jc w:val="right"/>
              <w:rPr>
                <w:b/>
                <w:bCs/>
                <w:sz w:val="20"/>
                <w:szCs w:val="20"/>
              </w:rPr>
            </w:pPr>
            <w:r w:rsidRPr="000C3411">
              <w:rPr>
                <w:b/>
                <w:bCs/>
                <w:sz w:val="20"/>
                <w:szCs w:val="20"/>
              </w:rPr>
              <w:t>1.037.909,91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C1E6" w14:textId="69C0A5E0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52864" w14:textId="77777777" w:rsidR="00460F60" w:rsidRPr="000C3411" w:rsidRDefault="00460F60" w:rsidP="00460F60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2D58E921" w14:textId="77777777" w:rsidR="004744FA" w:rsidRDefault="004744FA" w:rsidP="00BD012B">
      <w:pPr>
        <w:jc w:val="center"/>
      </w:pPr>
    </w:p>
    <w:p w14:paraId="63C54C6D" w14:textId="47E68A4F" w:rsidR="000E5C73" w:rsidRPr="000C3411" w:rsidRDefault="000E5C73" w:rsidP="00BD012B">
      <w:pPr>
        <w:jc w:val="center"/>
        <w:rPr>
          <w:rFonts w:ascii="Arial Narrow" w:hAnsi="Arial Narrow"/>
          <w:b/>
          <w:bCs/>
        </w:rPr>
      </w:pPr>
      <w:r w:rsidRPr="000C3411">
        <w:rPr>
          <w:rFonts w:ascii="Arial Narrow" w:hAnsi="Arial Narrow"/>
          <w:b/>
          <w:bCs/>
        </w:rPr>
        <w:t>Članak 2.</w:t>
      </w:r>
    </w:p>
    <w:p w14:paraId="7364CCF5" w14:textId="393998B8" w:rsidR="001151FF" w:rsidRPr="000C3411" w:rsidRDefault="001151FF" w:rsidP="001151FF">
      <w:pPr>
        <w:ind w:firstLine="284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>Utvrđuje se da je na dan 31. prosinca 202</w:t>
      </w:r>
      <w:r w:rsidR="000E025A" w:rsidRPr="000C3411">
        <w:rPr>
          <w:rFonts w:ascii="Arial Narrow" w:hAnsi="Arial Narrow"/>
        </w:rPr>
        <w:t>4</w:t>
      </w:r>
      <w:r w:rsidRPr="000C3411">
        <w:rPr>
          <w:rFonts w:ascii="Arial Narrow" w:hAnsi="Arial Narrow"/>
        </w:rPr>
        <w:t>. godine ostvaren:</w:t>
      </w:r>
    </w:p>
    <w:p w14:paraId="7D17C797" w14:textId="3D0CDCE5" w:rsidR="001151FF" w:rsidRPr="000C3411" w:rsidRDefault="001151FF" w:rsidP="001151FF">
      <w:pPr>
        <w:ind w:firstLine="284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 xml:space="preserve">- višak prihoda poslovanja u iznosu od </w:t>
      </w:r>
      <w:r w:rsidR="00FC7305" w:rsidRPr="000C3411">
        <w:rPr>
          <w:rFonts w:ascii="Arial Narrow" w:hAnsi="Arial Narrow"/>
        </w:rPr>
        <w:t>1</w:t>
      </w:r>
      <w:r w:rsidR="000E025A" w:rsidRPr="000C3411">
        <w:rPr>
          <w:rFonts w:ascii="Arial Narrow" w:hAnsi="Arial Narrow"/>
        </w:rPr>
        <w:t>.119.869,23</w:t>
      </w:r>
      <w:r w:rsidRPr="000C3411">
        <w:rPr>
          <w:rFonts w:ascii="Arial Narrow" w:hAnsi="Arial Narrow"/>
        </w:rPr>
        <w:t xml:space="preserve"> </w:t>
      </w:r>
      <w:r w:rsidR="00FC7305" w:rsidRPr="000C3411">
        <w:rPr>
          <w:rFonts w:ascii="Arial Narrow" w:hAnsi="Arial Narrow"/>
        </w:rPr>
        <w:t>eura</w:t>
      </w:r>
    </w:p>
    <w:p w14:paraId="1450DDF9" w14:textId="7A0AB74C" w:rsidR="001151FF" w:rsidRPr="000C3411" w:rsidRDefault="001151FF" w:rsidP="001151FF">
      <w:pPr>
        <w:ind w:firstLine="284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 xml:space="preserve">- manjak prihoda od nefinancijske imovine u iznosu od </w:t>
      </w:r>
      <w:r w:rsidR="000E025A" w:rsidRPr="000C3411">
        <w:rPr>
          <w:rFonts w:ascii="Arial Narrow" w:hAnsi="Arial Narrow"/>
        </w:rPr>
        <w:t>134.697,09</w:t>
      </w:r>
      <w:r w:rsidRPr="000C3411">
        <w:rPr>
          <w:rFonts w:ascii="Arial Narrow" w:hAnsi="Arial Narrow"/>
        </w:rPr>
        <w:t xml:space="preserve"> </w:t>
      </w:r>
      <w:r w:rsidR="009649A4" w:rsidRPr="000C3411">
        <w:rPr>
          <w:rFonts w:ascii="Arial Narrow" w:hAnsi="Arial Narrow"/>
        </w:rPr>
        <w:t>eura</w:t>
      </w:r>
    </w:p>
    <w:p w14:paraId="2A00D525" w14:textId="420736F6" w:rsidR="00763989" w:rsidRPr="000C3411" w:rsidRDefault="00763989" w:rsidP="001151FF">
      <w:pPr>
        <w:ind w:firstLine="284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 xml:space="preserve">- </w:t>
      </w:r>
      <w:r w:rsidR="009649A4" w:rsidRPr="000C3411">
        <w:rPr>
          <w:rFonts w:ascii="Arial Narrow" w:hAnsi="Arial Narrow"/>
        </w:rPr>
        <w:t>manjak</w:t>
      </w:r>
      <w:r w:rsidRPr="000C3411">
        <w:rPr>
          <w:rFonts w:ascii="Arial Narrow" w:hAnsi="Arial Narrow"/>
        </w:rPr>
        <w:t xml:space="preserve"> primitaka od financijske imovine u iznosu od </w:t>
      </w:r>
      <w:r w:rsidR="000E025A" w:rsidRPr="000C3411">
        <w:rPr>
          <w:rFonts w:ascii="Arial Narrow" w:hAnsi="Arial Narrow"/>
        </w:rPr>
        <w:t>295.675,43</w:t>
      </w:r>
      <w:r w:rsidR="009649A4" w:rsidRPr="000C3411">
        <w:rPr>
          <w:rFonts w:ascii="Arial Narrow" w:hAnsi="Arial Narrow"/>
        </w:rPr>
        <w:t xml:space="preserve"> eura</w:t>
      </w:r>
      <w:r w:rsidRPr="000C3411">
        <w:rPr>
          <w:rFonts w:ascii="Arial Narrow" w:hAnsi="Arial Narrow"/>
        </w:rPr>
        <w:t xml:space="preserve"> </w:t>
      </w:r>
    </w:p>
    <w:p w14:paraId="7D606581" w14:textId="40BFF702" w:rsidR="001151FF" w:rsidRPr="000C3411" w:rsidRDefault="001151FF" w:rsidP="001151FF">
      <w:pPr>
        <w:ind w:firstLine="284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 xml:space="preserve">- raspoloživa sredstva iz prethodnih godina - višak u iznosu od </w:t>
      </w:r>
      <w:r w:rsidR="000E025A" w:rsidRPr="000C3411">
        <w:rPr>
          <w:rFonts w:ascii="Arial Narrow" w:hAnsi="Arial Narrow"/>
        </w:rPr>
        <w:t>348.413,20</w:t>
      </w:r>
      <w:r w:rsidRPr="000C3411">
        <w:rPr>
          <w:rFonts w:ascii="Arial Narrow" w:hAnsi="Arial Narrow"/>
        </w:rPr>
        <w:t xml:space="preserve"> </w:t>
      </w:r>
      <w:r w:rsidR="009649A4" w:rsidRPr="000C3411">
        <w:rPr>
          <w:rFonts w:ascii="Arial Narrow" w:hAnsi="Arial Narrow"/>
        </w:rPr>
        <w:t>eura</w:t>
      </w:r>
    </w:p>
    <w:p w14:paraId="76231413" w14:textId="0EE210AC" w:rsidR="001151FF" w:rsidRPr="000C3411" w:rsidRDefault="001151FF" w:rsidP="001151FF">
      <w:pPr>
        <w:ind w:firstLine="284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 xml:space="preserve">- </w:t>
      </w:r>
      <w:r w:rsidR="00F03D31" w:rsidRPr="000C3411">
        <w:rPr>
          <w:rFonts w:ascii="Arial Narrow" w:hAnsi="Arial Narrow"/>
        </w:rPr>
        <w:t xml:space="preserve">tekući </w:t>
      </w:r>
      <w:r w:rsidR="009649A4" w:rsidRPr="000C3411">
        <w:rPr>
          <w:rFonts w:ascii="Arial Narrow" w:hAnsi="Arial Narrow"/>
        </w:rPr>
        <w:t>višak</w:t>
      </w:r>
      <w:r w:rsidRPr="000C3411">
        <w:rPr>
          <w:rFonts w:ascii="Arial Narrow" w:hAnsi="Arial Narrow"/>
        </w:rPr>
        <w:t xml:space="preserve"> prihoda Dječjeg vrtića Lepoglava u iznosu od </w:t>
      </w:r>
      <w:r w:rsidR="00F03D31" w:rsidRPr="000C3411">
        <w:rPr>
          <w:rFonts w:ascii="Arial Narrow" w:hAnsi="Arial Narrow"/>
        </w:rPr>
        <w:t>163,85</w:t>
      </w:r>
      <w:r w:rsidRPr="000C3411">
        <w:rPr>
          <w:rFonts w:ascii="Arial Narrow" w:hAnsi="Arial Narrow"/>
        </w:rPr>
        <w:t xml:space="preserve"> </w:t>
      </w:r>
      <w:r w:rsidR="009649A4" w:rsidRPr="000C3411">
        <w:rPr>
          <w:rFonts w:ascii="Arial Narrow" w:hAnsi="Arial Narrow"/>
        </w:rPr>
        <w:t>eura</w:t>
      </w:r>
    </w:p>
    <w:p w14:paraId="3AC613D0" w14:textId="2D7458F5" w:rsidR="001151FF" w:rsidRPr="000C3411" w:rsidRDefault="001151FF" w:rsidP="001151FF">
      <w:pPr>
        <w:ind w:firstLine="284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 xml:space="preserve">- </w:t>
      </w:r>
      <w:r w:rsidR="00F03D31" w:rsidRPr="000C3411">
        <w:rPr>
          <w:rFonts w:ascii="Arial Narrow" w:hAnsi="Arial Narrow"/>
        </w:rPr>
        <w:t>tekući manjak</w:t>
      </w:r>
      <w:r w:rsidRPr="000C3411">
        <w:rPr>
          <w:rFonts w:ascii="Arial Narrow" w:hAnsi="Arial Narrow"/>
        </w:rPr>
        <w:t xml:space="preserve"> prihoda Gradske knjižnice Ivana Belostenca u iznosu </w:t>
      </w:r>
      <w:r w:rsidR="00F03D31" w:rsidRPr="000C3411">
        <w:rPr>
          <w:rFonts w:ascii="Arial Narrow" w:hAnsi="Arial Narrow"/>
        </w:rPr>
        <w:t>-2,200,41</w:t>
      </w:r>
      <w:r w:rsidRPr="000C3411">
        <w:rPr>
          <w:rFonts w:ascii="Arial Narrow" w:hAnsi="Arial Narrow"/>
        </w:rPr>
        <w:t xml:space="preserve"> </w:t>
      </w:r>
      <w:r w:rsidR="009649A4" w:rsidRPr="000C3411">
        <w:rPr>
          <w:rFonts w:ascii="Arial Narrow" w:hAnsi="Arial Narrow"/>
        </w:rPr>
        <w:t>eura</w:t>
      </w:r>
    </w:p>
    <w:p w14:paraId="24A7A2F2" w14:textId="77777777" w:rsidR="001151FF" w:rsidRPr="000C3411" w:rsidRDefault="001151FF" w:rsidP="0007200B">
      <w:pPr>
        <w:jc w:val="both"/>
        <w:rPr>
          <w:rFonts w:ascii="Arial Narrow" w:hAnsi="Arial Narrow"/>
          <w:color w:val="FF0000"/>
        </w:rPr>
      </w:pPr>
    </w:p>
    <w:p w14:paraId="146FCD47" w14:textId="77777777" w:rsidR="000C3411" w:rsidRDefault="000C3411" w:rsidP="000E5C73">
      <w:pPr>
        <w:jc w:val="center"/>
        <w:rPr>
          <w:rFonts w:ascii="Arial Narrow" w:hAnsi="Arial Narrow"/>
        </w:rPr>
      </w:pPr>
    </w:p>
    <w:p w14:paraId="1CFC68BC" w14:textId="4880E8CD" w:rsidR="000E5C73" w:rsidRPr="000C3411" w:rsidRDefault="000E5C73" w:rsidP="000E5C73">
      <w:pPr>
        <w:jc w:val="center"/>
        <w:rPr>
          <w:rFonts w:ascii="Arial Narrow" w:hAnsi="Arial Narrow"/>
          <w:b/>
          <w:bCs/>
        </w:rPr>
      </w:pPr>
      <w:r w:rsidRPr="000C3411">
        <w:rPr>
          <w:rFonts w:ascii="Arial Narrow" w:hAnsi="Arial Narrow"/>
          <w:b/>
          <w:bCs/>
        </w:rPr>
        <w:t>Članak 3.</w:t>
      </w:r>
    </w:p>
    <w:p w14:paraId="2749C62A" w14:textId="3AB5E1A5" w:rsidR="002E78E8" w:rsidRPr="000C3411" w:rsidRDefault="0007200B" w:rsidP="002E78E8">
      <w:pPr>
        <w:ind w:firstLine="426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>Godišnjim</w:t>
      </w:r>
      <w:r w:rsidR="002E78E8" w:rsidRPr="000C3411">
        <w:rPr>
          <w:rFonts w:ascii="Arial Narrow" w:hAnsi="Arial Narrow"/>
        </w:rPr>
        <w:t xml:space="preserve"> izvještajem o izvršenju Proračuna Grada Lepoglave za razdoblje od 1. siječnja do 3</w:t>
      </w:r>
      <w:r w:rsidRPr="000C3411">
        <w:rPr>
          <w:rFonts w:ascii="Arial Narrow" w:hAnsi="Arial Narrow"/>
        </w:rPr>
        <w:t>1</w:t>
      </w:r>
      <w:r w:rsidR="002E78E8" w:rsidRPr="000C3411">
        <w:rPr>
          <w:rFonts w:ascii="Arial Narrow" w:hAnsi="Arial Narrow"/>
        </w:rPr>
        <w:t xml:space="preserve">. </w:t>
      </w:r>
      <w:r w:rsidRPr="000C3411">
        <w:rPr>
          <w:rFonts w:ascii="Arial Narrow" w:hAnsi="Arial Narrow"/>
        </w:rPr>
        <w:t>prosinca</w:t>
      </w:r>
      <w:r w:rsidR="002E78E8" w:rsidRPr="000C3411">
        <w:rPr>
          <w:rFonts w:ascii="Arial Narrow" w:hAnsi="Arial Narrow"/>
        </w:rPr>
        <w:t xml:space="preserve"> 202</w:t>
      </w:r>
      <w:r w:rsidR="00F03D31" w:rsidRPr="000C3411">
        <w:rPr>
          <w:rFonts w:ascii="Arial Narrow" w:hAnsi="Arial Narrow"/>
        </w:rPr>
        <w:t>4</w:t>
      </w:r>
      <w:r w:rsidR="00DF401B" w:rsidRPr="000C3411">
        <w:rPr>
          <w:rFonts w:ascii="Arial Narrow" w:hAnsi="Arial Narrow"/>
        </w:rPr>
        <w:t>.</w:t>
      </w:r>
      <w:r w:rsidR="002E78E8" w:rsidRPr="000C3411">
        <w:rPr>
          <w:rFonts w:ascii="Arial Narrow" w:hAnsi="Arial Narrow"/>
        </w:rPr>
        <w:t xml:space="preserve"> godine ostvareni su prihodi i primici te izvršeni rashodi i izdaci prema ekonomskoj klasifikaciji kako je prikazano u Općem dijelu proračuna, odnosno Računu prihoda i rashoda i Računu financiranja.</w:t>
      </w:r>
    </w:p>
    <w:p w14:paraId="5444096E" w14:textId="77777777" w:rsidR="002E78E8" w:rsidRPr="000C3411" w:rsidRDefault="002E78E8" w:rsidP="002E78E8">
      <w:pPr>
        <w:jc w:val="both"/>
        <w:rPr>
          <w:rFonts w:ascii="Arial Narrow" w:hAnsi="Arial Narrow"/>
          <w:color w:val="FF0000"/>
        </w:rPr>
      </w:pPr>
    </w:p>
    <w:p w14:paraId="512AA870" w14:textId="77777777" w:rsidR="002E78E8" w:rsidRPr="000C3411" w:rsidRDefault="002E78E8" w:rsidP="000C3411">
      <w:pPr>
        <w:ind w:firstLine="426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>Rashodi i izdaci izvršeni su po organizacijskoj, ekonomskoj i programskoj klasifikaciji te izvorima financiranja, kako slijedi u Posebnom dijelu proračuna.</w:t>
      </w:r>
    </w:p>
    <w:p w14:paraId="2048C586" w14:textId="77777777" w:rsidR="000E5C73" w:rsidRPr="000C3411" w:rsidRDefault="000E5C73" w:rsidP="002E78E8">
      <w:pPr>
        <w:rPr>
          <w:rFonts w:ascii="Arial Narrow" w:hAnsi="Arial Narrow"/>
          <w:color w:val="FF0000"/>
        </w:rPr>
      </w:pPr>
    </w:p>
    <w:p w14:paraId="73A80CB5" w14:textId="77777777" w:rsidR="000C3411" w:rsidRDefault="000C3411" w:rsidP="000E5C73">
      <w:pPr>
        <w:jc w:val="center"/>
        <w:rPr>
          <w:rFonts w:ascii="Arial Narrow" w:hAnsi="Arial Narrow"/>
        </w:rPr>
      </w:pPr>
    </w:p>
    <w:p w14:paraId="22CE776E" w14:textId="2022D73D" w:rsidR="000E5C73" w:rsidRPr="000C3411" w:rsidRDefault="000E5C73" w:rsidP="000E5C73">
      <w:pPr>
        <w:jc w:val="center"/>
        <w:rPr>
          <w:rFonts w:ascii="Arial Narrow" w:hAnsi="Arial Narrow"/>
          <w:b/>
          <w:bCs/>
        </w:rPr>
      </w:pPr>
      <w:r w:rsidRPr="000C3411">
        <w:rPr>
          <w:rFonts w:ascii="Arial Narrow" w:hAnsi="Arial Narrow"/>
          <w:b/>
          <w:bCs/>
        </w:rPr>
        <w:t>Članak 4.</w:t>
      </w:r>
    </w:p>
    <w:p w14:paraId="085ACFBB" w14:textId="597FB5AB" w:rsidR="003A4FEA" w:rsidRPr="000C3411" w:rsidRDefault="0007200B" w:rsidP="000C3411">
      <w:pPr>
        <w:ind w:firstLine="426"/>
        <w:jc w:val="both"/>
        <w:rPr>
          <w:rFonts w:ascii="Arial Narrow" w:hAnsi="Arial Narrow"/>
        </w:rPr>
      </w:pPr>
      <w:r w:rsidRPr="000C3411">
        <w:rPr>
          <w:rFonts w:ascii="Arial Narrow" w:hAnsi="Arial Narrow"/>
        </w:rPr>
        <w:t>Godišnji</w:t>
      </w:r>
      <w:r w:rsidR="000E5C73" w:rsidRPr="000C3411">
        <w:rPr>
          <w:rFonts w:ascii="Arial Narrow" w:hAnsi="Arial Narrow"/>
        </w:rPr>
        <w:t xml:space="preserve"> izvještaj o izvršenju Proračuna Grada Lepoglave za 20</w:t>
      </w:r>
      <w:r w:rsidR="00DB5C10" w:rsidRPr="000C3411">
        <w:rPr>
          <w:rFonts w:ascii="Arial Narrow" w:hAnsi="Arial Narrow"/>
        </w:rPr>
        <w:t>2</w:t>
      </w:r>
      <w:r w:rsidR="0068671D" w:rsidRPr="000C3411">
        <w:rPr>
          <w:rFonts w:ascii="Arial Narrow" w:hAnsi="Arial Narrow"/>
        </w:rPr>
        <w:t>4</w:t>
      </w:r>
      <w:r w:rsidR="000E5C73" w:rsidRPr="000C3411">
        <w:rPr>
          <w:rFonts w:ascii="Arial Narrow" w:hAnsi="Arial Narrow"/>
        </w:rPr>
        <w:t>. godin</w:t>
      </w:r>
      <w:r w:rsidRPr="000C3411">
        <w:rPr>
          <w:rFonts w:ascii="Arial Narrow" w:hAnsi="Arial Narrow"/>
        </w:rPr>
        <w:t>u</w:t>
      </w:r>
      <w:r w:rsidR="000E5C73" w:rsidRPr="000C3411">
        <w:rPr>
          <w:rFonts w:ascii="Arial Narrow" w:hAnsi="Arial Narrow"/>
        </w:rPr>
        <w:t xml:space="preserve"> stupa na snagu osmog dana od dana objave u „Službenom vjesniku Varaždinske županije“.</w:t>
      </w:r>
    </w:p>
    <w:p w14:paraId="13F6DA7F" w14:textId="77777777" w:rsidR="00BB1933" w:rsidRPr="000C3411" w:rsidRDefault="00BB1933" w:rsidP="00454368">
      <w:pPr>
        <w:tabs>
          <w:tab w:val="left" w:pos="3402"/>
        </w:tabs>
        <w:jc w:val="both"/>
        <w:rPr>
          <w:rFonts w:ascii="Arial Narrow" w:hAnsi="Arial Narrow"/>
        </w:rPr>
      </w:pPr>
    </w:p>
    <w:p w14:paraId="40890B2B" w14:textId="77777777" w:rsidR="00BB1933" w:rsidRPr="000C3411" w:rsidRDefault="00BB1933" w:rsidP="00FA5A46">
      <w:pPr>
        <w:jc w:val="both"/>
        <w:rPr>
          <w:rFonts w:ascii="Arial Narrow" w:hAnsi="Arial Narrow"/>
        </w:rPr>
      </w:pPr>
    </w:p>
    <w:p w14:paraId="5BD8F27A" w14:textId="77777777" w:rsidR="00BB1933" w:rsidRPr="000C3411" w:rsidRDefault="00BB1933" w:rsidP="00FA5A46">
      <w:pPr>
        <w:jc w:val="both"/>
        <w:rPr>
          <w:rFonts w:ascii="Arial Narrow" w:hAnsi="Arial Narrow"/>
        </w:rPr>
      </w:pPr>
    </w:p>
    <w:p w14:paraId="0CA68C4C" w14:textId="77777777" w:rsidR="00FA5A46" w:rsidRPr="000C3411" w:rsidRDefault="00FA5A46" w:rsidP="00FA5A46">
      <w:pPr>
        <w:jc w:val="both"/>
        <w:rPr>
          <w:rFonts w:ascii="Arial Narrow" w:hAnsi="Arial Narrow"/>
        </w:rPr>
      </w:pPr>
    </w:p>
    <w:p w14:paraId="28F17BB4" w14:textId="3EFFDC66" w:rsidR="000E5C73" w:rsidRPr="000C3411" w:rsidRDefault="00BB1933" w:rsidP="000E5C73">
      <w:pPr>
        <w:ind w:left="3540" w:firstLine="708"/>
        <w:jc w:val="center"/>
        <w:rPr>
          <w:rFonts w:ascii="Arial Narrow" w:hAnsi="Arial Narrow"/>
        </w:rPr>
      </w:pPr>
      <w:r w:rsidRPr="000C3411">
        <w:rPr>
          <w:rFonts w:ascii="Arial Narrow" w:hAnsi="Arial Narrow"/>
        </w:rPr>
        <w:t xml:space="preserve">              </w:t>
      </w:r>
      <w:r w:rsidR="000E5C73" w:rsidRPr="000C3411">
        <w:rPr>
          <w:rFonts w:ascii="Arial Narrow" w:hAnsi="Arial Narrow"/>
        </w:rPr>
        <w:t>PREDSJEDNIK GRADSKOG VIJEĆA</w:t>
      </w:r>
    </w:p>
    <w:p w14:paraId="69FEEDAD" w14:textId="68C6D0D0" w:rsidR="000E5C73" w:rsidRDefault="000C3411" w:rsidP="000E5C73">
      <w:pPr>
        <w:ind w:left="3540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Robert </w:t>
      </w:r>
      <w:proofErr w:type="spellStart"/>
      <w:r>
        <w:rPr>
          <w:rFonts w:ascii="Arial Narrow" w:hAnsi="Arial Narrow"/>
        </w:rPr>
        <w:t>Dukarić</w:t>
      </w:r>
      <w:proofErr w:type="spellEnd"/>
    </w:p>
    <w:sectPr w:rsidR="000E5C73" w:rsidSect="00DA69B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8D95" w14:textId="77777777" w:rsidR="00ED7E37" w:rsidRDefault="00ED7E37" w:rsidP="001D0163">
      <w:r>
        <w:separator/>
      </w:r>
    </w:p>
  </w:endnote>
  <w:endnote w:type="continuationSeparator" w:id="0">
    <w:p w14:paraId="0661DF6D" w14:textId="77777777" w:rsidR="00ED7E37" w:rsidRDefault="00ED7E37" w:rsidP="001D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A0A4" w14:textId="77777777" w:rsidR="00ED7E37" w:rsidRDefault="00ED7E37" w:rsidP="001D0163">
      <w:r>
        <w:separator/>
      </w:r>
    </w:p>
  </w:footnote>
  <w:footnote w:type="continuationSeparator" w:id="0">
    <w:p w14:paraId="715F993B" w14:textId="77777777" w:rsidR="00ED7E37" w:rsidRDefault="00ED7E37" w:rsidP="001D0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73"/>
    <w:rsid w:val="0000587E"/>
    <w:rsid w:val="000262AE"/>
    <w:rsid w:val="00040DF3"/>
    <w:rsid w:val="00061D31"/>
    <w:rsid w:val="0007200B"/>
    <w:rsid w:val="000A15A6"/>
    <w:rsid w:val="000C3411"/>
    <w:rsid w:val="000D56AD"/>
    <w:rsid w:val="000E025A"/>
    <w:rsid w:val="000E5C73"/>
    <w:rsid w:val="0011412B"/>
    <w:rsid w:val="001151FF"/>
    <w:rsid w:val="00120DE7"/>
    <w:rsid w:val="001342E9"/>
    <w:rsid w:val="0017365A"/>
    <w:rsid w:val="00181380"/>
    <w:rsid w:val="00184872"/>
    <w:rsid w:val="00192221"/>
    <w:rsid w:val="001D0163"/>
    <w:rsid w:val="001D40E9"/>
    <w:rsid w:val="001D4286"/>
    <w:rsid w:val="001D59EC"/>
    <w:rsid w:val="001D70AB"/>
    <w:rsid w:val="001F1FA4"/>
    <w:rsid w:val="00205672"/>
    <w:rsid w:val="00205D54"/>
    <w:rsid w:val="00207D04"/>
    <w:rsid w:val="00261B11"/>
    <w:rsid w:val="002A64E2"/>
    <w:rsid w:val="002A6CA6"/>
    <w:rsid w:val="002E78E8"/>
    <w:rsid w:val="002F3B2F"/>
    <w:rsid w:val="003548CF"/>
    <w:rsid w:val="003873A7"/>
    <w:rsid w:val="003A4FEA"/>
    <w:rsid w:val="003B6AC0"/>
    <w:rsid w:val="00405B91"/>
    <w:rsid w:val="00454368"/>
    <w:rsid w:val="00460F60"/>
    <w:rsid w:val="00462981"/>
    <w:rsid w:val="00466BE4"/>
    <w:rsid w:val="004744FA"/>
    <w:rsid w:val="00487F2B"/>
    <w:rsid w:val="004B53B4"/>
    <w:rsid w:val="004C13CA"/>
    <w:rsid w:val="0054083C"/>
    <w:rsid w:val="00550129"/>
    <w:rsid w:val="005765E1"/>
    <w:rsid w:val="005B57A2"/>
    <w:rsid w:val="005D6BEC"/>
    <w:rsid w:val="00613390"/>
    <w:rsid w:val="006521AC"/>
    <w:rsid w:val="0066315B"/>
    <w:rsid w:val="0068671D"/>
    <w:rsid w:val="00721985"/>
    <w:rsid w:val="00763989"/>
    <w:rsid w:val="007826D4"/>
    <w:rsid w:val="00790668"/>
    <w:rsid w:val="00791A15"/>
    <w:rsid w:val="007D2116"/>
    <w:rsid w:val="00884588"/>
    <w:rsid w:val="008A1106"/>
    <w:rsid w:val="008D6EDF"/>
    <w:rsid w:val="00916A02"/>
    <w:rsid w:val="00924257"/>
    <w:rsid w:val="00932009"/>
    <w:rsid w:val="009405E7"/>
    <w:rsid w:val="0095496F"/>
    <w:rsid w:val="00956AF0"/>
    <w:rsid w:val="00961B1A"/>
    <w:rsid w:val="009649A4"/>
    <w:rsid w:val="009A713F"/>
    <w:rsid w:val="009E142B"/>
    <w:rsid w:val="00A06331"/>
    <w:rsid w:val="00A47E8E"/>
    <w:rsid w:val="00AC4769"/>
    <w:rsid w:val="00AD39C3"/>
    <w:rsid w:val="00AF5D45"/>
    <w:rsid w:val="00B172D8"/>
    <w:rsid w:val="00B2338F"/>
    <w:rsid w:val="00B82C11"/>
    <w:rsid w:val="00BB1933"/>
    <w:rsid w:val="00BB753B"/>
    <w:rsid w:val="00BC5DAC"/>
    <w:rsid w:val="00BD012B"/>
    <w:rsid w:val="00BE240D"/>
    <w:rsid w:val="00BE7C70"/>
    <w:rsid w:val="00C01C1E"/>
    <w:rsid w:val="00C05068"/>
    <w:rsid w:val="00C248C8"/>
    <w:rsid w:val="00C2741B"/>
    <w:rsid w:val="00C3257F"/>
    <w:rsid w:val="00C34031"/>
    <w:rsid w:val="00C76516"/>
    <w:rsid w:val="00C837AB"/>
    <w:rsid w:val="00CA4E3E"/>
    <w:rsid w:val="00CB4A0F"/>
    <w:rsid w:val="00CD4478"/>
    <w:rsid w:val="00CF52ED"/>
    <w:rsid w:val="00D06A95"/>
    <w:rsid w:val="00D44BB6"/>
    <w:rsid w:val="00DA69B1"/>
    <w:rsid w:val="00DB1FF5"/>
    <w:rsid w:val="00DB5C10"/>
    <w:rsid w:val="00DC2090"/>
    <w:rsid w:val="00DF401B"/>
    <w:rsid w:val="00E05504"/>
    <w:rsid w:val="00E15708"/>
    <w:rsid w:val="00E26237"/>
    <w:rsid w:val="00E6146D"/>
    <w:rsid w:val="00E66D7C"/>
    <w:rsid w:val="00EA362E"/>
    <w:rsid w:val="00ED7E37"/>
    <w:rsid w:val="00F03D31"/>
    <w:rsid w:val="00FA5A46"/>
    <w:rsid w:val="00FC7305"/>
    <w:rsid w:val="00F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799E"/>
  <w15:chartTrackingRefBased/>
  <w15:docId w15:val="{C81902B8-B505-4F94-B2C0-8F2808DC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E5C7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5C73"/>
    <w:rPr>
      <w:rFonts w:ascii="Tahoma" w:eastAsia="Times New Roman" w:hAnsi="Tahoma" w:cs="Times New Roman"/>
      <w:b/>
      <w:kern w:val="28"/>
      <w:sz w:val="16"/>
      <w:szCs w:val="20"/>
    </w:rPr>
  </w:style>
  <w:style w:type="paragraph" w:styleId="Tijeloteksta">
    <w:name w:val="Body Text"/>
    <w:basedOn w:val="Normal"/>
    <w:link w:val="TijelotekstaChar"/>
    <w:rsid w:val="000E5C73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E5C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E5C73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sid w:val="000E5C73"/>
    <w:rPr>
      <w:color w:val="0000FF"/>
      <w:u w:val="single"/>
    </w:rPr>
  </w:style>
  <w:style w:type="paragraph" w:styleId="Podnoje">
    <w:name w:val="footer"/>
    <w:basedOn w:val="Normal"/>
    <w:link w:val="PodnojeChar"/>
    <w:rsid w:val="000E5C73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0E5C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E5C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4FE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4FEA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D016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16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Županić</dc:creator>
  <cp:keywords/>
  <dc:description/>
  <cp:lastModifiedBy>Marija Horvat</cp:lastModifiedBy>
  <cp:revision>89</cp:revision>
  <cp:lastPrinted>2025-07-10T06:35:00Z</cp:lastPrinted>
  <dcterms:created xsi:type="dcterms:W3CDTF">2019-08-23T07:08:00Z</dcterms:created>
  <dcterms:modified xsi:type="dcterms:W3CDTF">2025-07-10T06:35:00Z</dcterms:modified>
</cp:coreProperties>
</file>