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2299" w14:textId="54AE4D96" w:rsidR="003F2F74" w:rsidRDefault="00B84C71" w:rsidP="003F2F74">
      <w:r>
        <w:rPr>
          <w:noProof/>
        </w:rPr>
        <w:drawing>
          <wp:anchor distT="0" distB="0" distL="114300" distR="114300" simplePos="0" relativeHeight="251689984" behindDoc="0" locked="0" layoutInCell="1" allowOverlap="1" wp14:anchorId="77B9E3FB" wp14:editId="0C5A7548">
            <wp:simplePos x="0" y="0"/>
            <wp:positionH relativeFrom="column">
              <wp:posOffset>457200</wp:posOffset>
            </wp:positionH>
            <wp:positionV relativeFrom="paragraph">
              <wp:posOffset>-657225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92229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198">
        <w:t xml:space="preserve">        </w:t>
      </w:r>
    </w:p>
    <w:p w14:paraId="11700E6E" w14:textId="361482A7" w:rsidR="000E5198" w:rsidRPr="003F2F74" w:rsidRDefault="000E5198" w:rsidP="003F2F74">
      <w:pPr>
        <w:spacing w:after="0"/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REPUBLIKA HRVATSKA</w:t>
      </w:r>
      <w:r w:rsidRPr="000E5198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662AA22E" w14:textId="69381416" w:rsidR="000E5198" w:rsidRPr="000E5198" w:rsidRDefault="000E5198" w:rsidP="003F2F74">
      <w:pPr>
        <w:spacing w:after="0"/>
        <w:ind w:right="-42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VARAŽDINSKA</w:t>
      </w:r>
      <w:r w:rsidRPr="000E5198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ŽUPANIJA</w:t>
      </w:r>
    </w:p>
    <w:p w14:paraId="04426C0A" w14:textId="1A19049C" w:rsidR="000E5198" w:rsidRDefault="000E5198" w:rsidP="003F2F74">
      <w:pPr>
        <w:spacing w:after="0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7227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GRAD LEPOGLAVA</w:t>
      </w:r>
      <w:r w:rsidRPr="000E51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</w:p>
    <w:p w14:paraId="6A484773" w14:textId="77777777" w:rsidR="007C6ADD" w:rsidRPr="000E5198" w:rsidRDefault="007C6ADD" w:rsidP="003F2F74">
      <w:pPr>
        <w:spacing w:after="0"/>
        <w:rPr>
          <w:rFonts w:ascii="Times New Roman" w:hAnsi="Times New Roman" w:cs="Times New Roman"/>
        </w:rPr>
      </w:pPr>
    </w:p>
    <w:p w14:paraId="4CA2B4A6" w14:textId="173A70AD" w:rsidR="000E5198" w:rsidRPr="00B26D6C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KLASA: 406-04/2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-01/1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4D6B7554" w14:textId="0B646A91" w:rsidR="000E5198" w:rsidRPr="000E5198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2186-9-01-2</w:t>
      </w:r>
      <w:r w:rsidR="00761BD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5-2</w:t>
      </w:r>
    </w:p>
    <w:p w14:paraId="7305A8A0" w14:textId="6574FE0E" w:rsidR="000E5198" w:rsidRPr="000E5198" w:rsidRDefault="000E5198" w:rsidP="000E5198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0E5198">
        <w:rPr>
          <w:rFonts w:ascii="Times New Roman" w:hAnsi="Times New Roman" w:cs="Times New Roman"/>
        </w:rPr>
        <w:t>L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epoglava,</w:t>
      </w:r>
      <w:r w:rsidRPr="000E51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FA50DC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.07.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2025. godine</w:t>
      </w:r>
    </w:p>
    <w:p w14:paraId="2BD7B5F0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19A2E002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7C2C72CA" w14:textId="614A17CC" w:rsidR="000E5198" w:rsidRDefault="000E5198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Grad Lepoglava, Antuna Mihanovića 12, 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42250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Lepoglava, OIB:79368224789, pokrenuo je postupak jednostavne nabave za predmet nabave: „ 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Nabava opreme i 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instalacije sustava za mjerenje kvalitete zraka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14:ligatures w14:val="none"/>
        </w:rPr>
        <w:t>, oznaka iz Plana nabave Grada Lepoglave za 202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godinu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J-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>, a za koji predmet nabave se sukladno članku 12. stavak 1. točka 1. a) Zakon a o javnoj nabavi („Narodne novine“ br. 120/16 i 114/22; dalje u tekstu: ZJN 2016) ne primjenjuje ZJN 2016, obzirom da je procijenjena vrijednost predmetne nabave robe manja od 26.540,00 EUR bez PDV-a.</w:t>
      </w:r>
    </w:p>
    <w:p w14:paraId="440273E9" w14:textId="777777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3AEDC" w14:textId="35C34303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 Grad Lepoglava zainteresiranim gospodarskim subjektima upućuje</w:t>
      </w:r>
    </w:p>
    <w:p w14:paraId="12487E09" w14:textId="5CFDE1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9140CFF" w14:textId="14DC53C6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5B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 NA DOSTAVU PONUDE</w:t>
      </w:r>
    </w:p>
    <w:p w14:paraId="35B621C8" w14:textId="6386983D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postupku jednostavne nabave za predmet nabave</w:t>
      </w:r>
    </w:p>
    <w:p w14:paraId="24941A87" w14:textId="467FC8FF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„ 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Nabava opreme i 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instalacije sustava za mjerenje kvalitete zraka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</w:p>
    <w:p w14:paraId="6BC41B6C" w14:textId="77777777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D4D29" w14:textId="48B4C604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 slijedećim uvjetima i zahtjevima javnog naručitelja:</w:t>
      </w:r>
    </w:p>
    <w:p w14:paraId="3116290D" w14:textId="16D2B7A0" w:rsidR="00EC5B4F" w:rsidRDefault="00EC5B4F" w:rsidP="00EC5B4F">
      <w:pPr>
        <w:spacing w:after="0"/>
        <w:rPr>
          <w:rFonts w:ascii="Times New Roman" w:hAnsi="Times New Roman" w:cs="Times New Roman"/>
        </w:rPr>
      </w:pPr>
      <w:r w:rsidRPr="00EC5B4F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04B3D" wp14:editId="4194B676">
                <wp:simplePos x="0" y="0"/>
                <wp:positionH relativeFrom="page">
                  <wp:posOffset>895350</wp:posOffset>
                </wp:positionH>
                <wp:positionV relativeFrom="paragraph">
                  <wp:posOffset>169545</wp:posOffset>
                </wp:positionV>
                <wp:extent cx="5819775" cy="219075"/>
                <wp:effectExtent l="0" t="0" r="28575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A026" w14:textId="77777777" w:rsidR="00EC5B4F" w:rsidRPr="002514E9" w:rsidRDefault="00EC5B4F" w:rsidP="00EC5B4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4B3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3.35pt;width:458.25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3aGgIAADQEAAAOAAAAZHJzL2Uyb0RvYy54bWysU8GO0zAQvSPxD5bvNGml3bZR09XSUoS0&#10;sEgLH+A6TmPheMzYbVK+nrGTdlkQF4QP1tieeTPz5nl117eGnRR6Dbbk00nOmbISKm0PJf/6Zfdm&#10;wZkPwlbCgFUlPyvP79avX606V6gZNGAqhYxArC86V/ImBFdkmZeNaoWfgFOWHmvAVgQ64iGrUHSE&#10;3ppslue3WQdYOQSpvKfb7fDI1wm/rpUMj3XtVWCm5FRbSDumfR/3bL0SxQGFa7QcyxD/UEUrtKWk&#10;V6itCIIdUf8B1WqJ4KEOEwltBnWtpUo9UDfT/LdunhrhVOqFyPHuSpP/f7Dy0+nJfUYW+rfQ0wBT&#10;E949gPzmmYVNI+xB3SNC1yhRUeJppCzrnC/G0Ei1L3wE2XcfoaIhi2OABNTX2EZWqE9G6DSA85V0&#10;1Qcm6fJmMV3O5zecSXqbTZc52TGFKC7RDn14r6Bl0Sg50lATujg9+DC4XlxiMg9GVzttTDrgYb8x&#10;yE6CBLCjlaeZE/oLN2NZV/LbfDkfCPgrRJ7WWOALiFjCVvhmSJWeBnW1OpDEjW5LvrhGiyLy+c5W&#10;SYBBaDPYVJixI8GR04Hd0O97coxE76E6E9UIg5Tp65HRAP7grCMZl9x/PwpUnJkPlsYVNX8x8GLs&#10;L4awkkJLHjgbzE0Y/sbRoT40hDwIwsI9jbTWie3nKsY6SZppXuM3itr/9Zy8nj/7+icAAAD//wMA&#10;UEsDBBQABgAIAAAAIQCyGeJw3gAAAAoBAAAPAAAAZHJzL2Rvd25yZXYueG1sTI8xT8MwFIR3JP6D&#10;9ZDYqJ2UJijEqRASAzCgFpAYHfuRRNjPIXbT8O9xJxhPd7r7rt4uzrIZpzB4kpCtBDAk7c1AnYS3&#10;14erG2AhKjLKekIJPxhg25yf1aoy/kg7nPexY6mEQqUk9DGOFedB9+hUWPkRKXmffnIqJjl13Ezq&#10;mMqd5bkQBXdqoLTQqxHve9Rf+4OToPM1Fk/2ZS3KR+++9dzi+8ezlJcXy90tsIhL/AvDCT+hQ5OY&#10;Wn8gE5hN+jpLX6KEvCiBnQJiU26AtRKKLAfe1Pz/heYXAAD//wMAUEsBAi0AFAAGAAgAAAAhALaD&#10;OJL+AAAA4QEAABMAAAAAAAAAAAAAAAAAAAAAAFtDb250ZW50X1R5cGVzXS54bWxQSwECLQAUAAYA&#10;CAAAACEAOP0h/9YAAACUAQAACwAAAAAAAAAAAAAAAAAvAQAAX3JlbHMvLnJlbHNQSwECLQAUAAYA&#10;CAAAACEAql/d2hoCAAA0BAAADgAAAAAAAAAAAAAAAAAuAgAAZHJzL2Uyb0RvYy54bWxQSwECLQAU&#10;AAYACAAAACEAshnicN4AAAAKAQAADwAAAAAAAAAAAAAAAAB0BAAAZHJzL2Rvd25yZXYueG1sUEsF&#10;BgAAAAAEAAQA8wAAAH8FAAAAAA==&#10;" fillcolor="yellow" strokeweight=".16936mm">
                <v:textbox inset="0,0,0,0">
                  <w:txbxContent>
                    <w:p w14:paraId="0512A026" w14:textId="77777777" w:rsidR="00EC5B4F" w:rsidRPr="002514E9" w:rsidRDefault="00EC5B4F" w:rsidP="00EC5B4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9B3F7" w14:textId="4C654FAF" w:rsidR="00EC5B4F" w:rsidRDefault="00EC5B4F" w:rsidP="00EC5B4F">
      <w:pPr>
        <w:rPr>
          <w:rFonts w:ascii="Times New Roman" w:hAnsi="Times New Roman" w:cs="Times New Roman"/>
        </w:rPr>
      </w:pPr>
    </w:p>
    <w:p w14:paraId="088D4A62" w14:textId="3FB15729" w:rsidR="00EC5B4F" w:rsidRPr="00785623" w:rsidRDefault="00EC5B4F" w:rsidP="00785623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 xml:space="preserve">PREDMET NABAVE: </w:t>
      </w:r>
      <w:r w:rsidR="00785623" w:rsidRPr="00785623">
        <w:rPr>
          <w:rFonts w:ascii="Times New Roman" w:hAnsi="Times New Roman" w:cs="Times New Roman"/>
        </w:rPr>
        <w:t xml:space="preserve">je </w:t>
      </w:r>
      <w:r w:rsidR="002D50E0">
        <w:rPr>
          <w:rFonts w:ascii="Times New Roman" w:hAnsi="Times New Roman" w:cs="Times New Roman"/>
        </w:rPr>
        <w:t>nabava mjerne stanice za praćenje kvalitete zraka i razine buke</w:t>
      </w:r>
      <w:r w:rsidR="00D64F7E">
        <w:rPr>
          <w:rFonts w:ascii="Times New Roman" w:hAnsi="Times New Roman" w:cs="Times New Roman"/>
        </w:rPr>
        <w:t xml:space="preserve"> te vizualizacijskog info panela za vanjsku uporabu.</w:t>
      </w:r>
      <w:r w:rsidR="00B84C71">
        <w:rPr>
          <w:rFonts w:ascii="Times New Roman" w:hAnsi="Times New Roman" w:cs="Times New Roman"/>
        </w:rPr>
        <w:t xml:space="preserve"> Ponuditelji će slijediti sve daljnje specifikacije opreme </w:t>
      </w:r>
      <w:r w:rsidR="00785623">
        <w:rPr>
          <w:rFonts w:ascii="Times New Roman" w:hAnsi="Times New Roman" w:cs="Times New Roman"/>
        </w:rPr>
        <w:t xml:space="preserve">sukladno Troškovniku </w:t>
      </w:r>
      <w:r w:rsidR="002D50E0">
        <w:rPr>
          <w:rFonts w:ascii="Times New Roman" w:hAnsi="Times New Roman" w:cs="Times New Roman"/>
        </w:rPr>
        <w:t xml:space="preserve">sa tehničkim specifikacijama </w:t>
      </w:r>
      <w:r w:rsidR="00785623">
        <w:rPr>
          <w:rFonts w:ascii="Times New Roman" w:hAnsi="Times New Roman" w:cs="Times New Roman"/>
        </w:rPr>
        <w:t xml:space="preserve">koji čine </w:t>
      </w:r>
      <w:r w:rsidR="00785623" w:rsidRPr="00785623">
        <w:rPr>
          <w:rFonts w:ascii="Times New Roman" w:hAnsi="Times New Roman" w:cs="Times New Roman"/>
          <w:b/>
          <w:bCs/>
        </w:rPr>
        <w:t>Prilog 2.</w:t>
      </w:r>
      <w:r w:rsidR="00785623">
        <w:rPr>
          <w:rFonts w:ascii="Times New Roman" w:hAnsi="Times New Roman" w:cs="Times New Roman"/>
        </w:rPr>
        <w:t xml:space="preserve"> ovog Poziva na dostavu ponude.</w:t>
      </w:r>
    </w:p>
    <w:p w14:paraId="16D03A66" w14:textId="77777777" w:rsidR="00BB5AB9" w:rsidRPr="00BB5AB9" w:rsidRDefault="00BB5AB9" w:rsidP="00785623">
      <w:pPr>
        <w:pStyle w:val="Odlomakpopisa"/>
        <w:ind w:left="405"/>
        <w:jc w:val="both"/>
        <w:rPr>
          <w:rFonts w:ascii="Times New Roman" w:hAnsi="Times New Roman" w:cs="Times New Roman"/>
        </w:rPr>
      </w:pPr>
    </w:p>
    <w:p w14:paraId="110D552E" w14:textId="16AC8EFA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>CPV oznaka i naziv</w:t>
      </w:r>
      <w:r>
        <w:rPr>
          <w:rFonts w:ascii="Times New Roman" w:hAnsi="Times New Roman" w:cs="Times New Roman"/>
          <w:b/>
          <w:bCs/>
        </w:rPr>
        <w:t xml:space="preserve">: </w:t>
      </w:r>
      <w:r w:rsidR="002D50E0">
        <w:rPr>
          <w:rFonts w:ascii="Times New Roman" w:hAnsi="Times New Roman" w:cs="Times New Roman"/>
        </w:rPr>
        <w:t>38424000-3- oprema za mjerenje i kontrolu</w:t>
      </w:r>
    </w:p>
    <w:p w14:paraId="1A98967F" w14:textId="77777777" w:rsidR="00BB5AB9" w:rsidRPr="00BB5AB9" w:rsidRDefault="00BB5AB9" w:rsidP="00BB5AB9">
      <w:pPr>
        <w:pStyle w:val="Odlomakpopisa"/>
        <w:rPr>
          <w:rFonts w:ascii="Times New Roman" w:hAnsi="Times New Roman" w:cs="Times New Roman"/>
        </w:rPr>
      </w:pPr>
    </w:p>
    <w:p w14:paraId="35A51EBA" w14:textId="37BF5D75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BB5AB9">
        <w:rPr>
          <w:rFonts w:ascii="Times New Roman" w:hAnsi="Times New Roman" w:cs="Times New Roman"/>
          <w:b/>
          <w:bCs/>
        </w:rPr>
        <w:t>Količina i tehnička specifikacija predmeta nabave:</w:t>
      </w:r>
    </w:p>
    <w:p w14:paraId="1E0B0A69" w14:textId="6A3CC49C" w:rsidR="00155E0B" w:rsidRPr="00155E0B" w:rsidRDefault="00155E0B" w:rsidP="00FA50DC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U troškovniku je potrebno iskazati cijenu za nuđenu robu</w:t>
      </w:r>
      <w:r w:rsidR="00761BDB">
        <w:rPr>
          <w:rFonts w:ascii="Times New Roman" w:hAnsi="Times New Roman" w:cs="Times New Roman"/>
        </w:rPr>
        <w:t xml:space="preserve"> </w:t>
      </w:r>
      <w:r w:rsidR="002C0A5E">
        <w:rPr>
          <w:rFonts w:ascii="Times New Roman" w:hAnsi="Times New Roman" w:cs="Times New Roman"/>
        </w:rPr>
        <w:t>(opremu)</w:t>
      </w:r>
      <w:r w:rsidRPr="00155E0B">
        <w:rPr>
          <w:rFonts w:ascii="Times New Roman" w:hAnsi="Times New Roman" w:cs="Times New Roman"/>
        </w:rPr>
        <w:t xml:space="preserve"> sa i bez PDV-a za cijelo vrijeme trajanja ugovora. </w:t>
      </w:r>
    </w:p>
    <w:p w14:paraId="6116A5E3" w14:textId="77777777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Podatke treba unijeti u Obrazac troškovnika na slijedeći način:</w:t>
      </w:r>
    </w:p>
    <w:p w14:paraId="3CE6E51C" w14:textId="1186D7E7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55E0B">
        <w:rPr>
          <w:rFonts w:ascii="Times New Roman" w:hAnsi="Times New Roman" w:cs="Times New Roman"/>
        </w:rPr>
        <w:t xml:space="preserve"> skladu s Obrascem troškovnika ponuditelj treba za svaku stavku troškovnika ispuniti cijene stavke (po jedinici mjere), ukupnu cijenu stavke i cijenu ponude, bez poreza na dodanu vrijednost (zbroj svih ukupnih cijena stavki);</w:t>
      </w:r>
    </w:p>
    <w:p w14:paraId="00F02F61" w14:textId="38A19F3D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55E0B">
        <w:rPr>
          <w:rFonts w:ascii="Times New Roman" w:hAnsi="Times New Roman" w:cs="Times New Roman"/>
        </w:rPr>
        <w:t>onuditelj mora ispuniti sve tražene stavke iz obrasca troškovnika</w:t>
      </w:r>
    </w:p>
    <w:p w14:paraId="1956454D" w14:textId="77777777" w:rsidR="00155E0B" w:rsidRP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</w:p>
    <w:p w14:paraId="1FC0CB42" w14:textId="21DE7372" w:rsidR="00155E0B" w:rsidRPr="00155E0B" w:rsidRDefault="00155E0B" w:rsidP="00FA50DC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Prilikom ispunjavanja Troškovnika ponuditelj ukupnu cijenu stavke izračunava kao umnožak količine stavke i jedinične cijene stavke</w:t>
      </w:r>
      <w:r w:rsidR="00FA50DC">
        <w:rPr>
          <w:rFonts w:ascii="Times New Roman" w:hAnsi="Times New Roman" w:cs="Times New Roman"/>
        </w:rPr>
        <w:t>.</w:t>
      </w:r>
    </w:p>
    <w:p w14:paraId="0A219208" w14:textId="1C411A21" w:rsidR="00155E0B" w:rsidRPr="00155E0B" w:rsidRDefault="00155E0B" w:rsidP="00155E0B">
      <w:pPr>
        <w:tabs>
          <w:tab w:val="left" w:pos="925"/>
        </w:tabs>
        <w:ind w:left="216"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lastRenderedPageBreak/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44EBE884" w14:textId="77777777" w:rsid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Nije dozvoljeno nuditi predmet nabave po grupama</w:t>
      </w:r>
    </w:p>
    <w:p w14:paraId="34CDBC79" w14:textId="4E1528A5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  <w:b/>
          <w:bCs/>
        </w:rPr>
        <w:t xml:space="preserve">Procijenjena vrijednost nabave (bez PDV-a): </w:t>
      </w:r>
      <w:r w:rsidR="002D50E0">
        <w:rPr>
          <w:rFonts w:ascii="Times New Roman" w:hAnsi="Times New Roman" w:cs="Times New Roman"/>
        </w:rPr>
        <w:t>23.300,00</w:t>
      </w:r>
      <w:r w:rsidRPr="00155E0B">
        <w:rPr>
          <w:rFonts w:ascii="Times New Roman" w:hAnsi="Times New Roman" w:cs="Times New Roman"/>
        </w:rPr>
        <w:t xml:space="preserve"> EUR</w:t>
      </w:r>
    </w:p>
    <w:p w14:paraId="7CAC25D9" w14:textId="77777777" w:rsidR="00155E0B" w:rsidRPr="00155E0B" w:rsidRDefault="00155E0B" w:rsidP="00155E0B">
      <w:pPr>
        <w:pStyle w:val="Odlomakpopisa"/>
        <w:tabs>
          <w:tab w:val="left" w:pos="925"/>
        </w:tabs>
        <w:ind w:left="405" w:right="645"/>
        <w:rPr>
          <w:rFonts w:ascii="Times New Roman" w:hAnsi="Times New Roman" w:cs="Times New Roman"/>
        </w:rPr>
      </w:pPr>
    </w:p>
    <w:p w14:paraId="4EF3213E" w14:textId="6E964FCF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Evidencijski broj predmeta nabave iz Plana nabave za 202</w:t>
      </w:r>
      <w:r w:rsidR="00761BD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godinu: </w:t>
      </w:r>
      <w:r w:rsidR="00FD012D">
        <w:rPr>
          <w:rFonts w:ascii="Times New Roman" w:hAnsi="Times New Roman" w:cs="Times New Roman"/>
        </w:rPr>
        <w:t>J-</w:t>
      </w:r>
      <w:r w:rsidR="00761BDB">
        <w:rPr>
          <w:rFonts w:ascii="Times New Roman" w:hAnsi="Times New Roman" w:cs="Times New Roman"/>
        </w:rPr>
        <w:t>8</w:t>
      </w:r>
      <w:r w:rsidR="002D50E0">
        <w:rPr>
          <w:rFonts w:ascii="Times New Roman" w:hAnsi="Times New Roman" w:cs="Times New Roman"/>
        </w:rPr>
        <w:t>3</w:t>
      </w:r>
      <w:r w:rsidR="00FD012D">
        <w:rPr>
          <w:rFonts w:ascii="Times New Roman" w:hAnsi="Times New Roman" w:cs="Times New Roman"/>
        </w:rPr>
        <w:t>/2</w:t>
      </w:r>
      <w:r w:rsidR="00761BDB">
        <w:rPr>
          <w:rFonts w:ascii="Times New Roman" w:hAnsi="Times New Roman" w:cs="Times New Roman"/>
        </w:rPr>
        <w:t>5</w:t>
      </w:r>
    </w:p>
    <w:p w14:paraId="1B56A2AE" w14:textId="552D188A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346A4" wp14:editId="39A68B64">
                <wp:simplePos x="0" y="0"/>
                <wp:positionH relativeFrom="page">
                  <wp:posOffset>895350</wp:posOffset>
                </wp:positionH>
                <wp:positionV relativeFrom="paragraph">
                  <wp:posOffset>229870</wp:posOffset>
                </wp:positionV>
                <wp:extent cx="5600700" cy="253365"/>
                <wp:effectExtent l="0" t="0" r="1905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4129" w14:textId="77777777" w:rsidR="00155E0B" w:rsidRPr="002514E9" w:rsidRDefault="00155E0B" w:rsidP="00155E0B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2.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65C1900B" w14:textId="77777777" w:rsidR="00155E0B" w:rsidRDefault="00155E0B" w:rsidP="00155E0B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346A4" id="_x0000_s1027" type="#_x0000_t202" style="position:absolute;margin-left:70.5pt;margin-top:18.1pt;width:441pt;height:1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srGwIAADsEAAAOAAAAZHJzL2Uyb0RvYy54bWysU9tu2zAMfR+wfxD0vthJkbQz4hRdsgwD&#10;ugvQ7QMYWbaFyaImKbG7rx8lO+muL8P0IFAieUgekuvbodPsJJ1XaEo+n+WcSSOwUqYp+edP+xc3&#10;nPkApgKNRpb8UXp+u3n+bN3bQi6wRV1JxwjE+KK3JW9DsEWWedHKDvwMrTSkrNF1EOjpmqxy0BN6&#10;p7NFnq+yHl1lHQrpPf3uRiXfJPy6liJ8qGsvA9Mlp9xCul26D/HONmsoGge2VWJKA/4hiw6UoaAX&#10;qB0EYEenfoPqlHDosQ4zgV2Gda2ETDVQNfP8l2oeWrAy1ULkeHuhyf8/WPH+9GA/OhaGVzhQA1MR&#10;3t6j+OKZwW0LppF3zmHfSqgo8DxSlvXWF5NrpNoXPoIc+ndYUZPhGDABDbXrIitUJyN0asDjhXQ5&#10;BCboc7nK8+ucVIJ0i+XV1WqZQkBx9rbOhzcSOxaFkjtqakKH070PMRsoziYxmEetqr3SOj1cc9hq&#10;x05AA7CnQ5FGl5/MtGF9yVf5y+uRgL9C5On8CSKmsAPfjqESejSDolOBRlyrruQ3F28oIp+vTZVM&#10;Aig9ylSLNhPBkdOR3TAcBqaqif3I9wGrR2Lc4TjRtIEktOi+cdbTNJfcfz2Ck5zpt4a6Fkf/LLiz&#10;cDgLYAS5ljxwNorbMK7I0TrVtIQ8zoXBO+psrRLpT1lM6dKEpl5M2xRX4Md3snra+c13AAAA//8D&#10;AFBLAwQUAAYACAAAACEA0n189t4AAAAKAQAADwAAAGRycy9kb3ducmV2LnhtbEyPzU7DMBCE70i8&#10;g7VI3KidBKUojVMhJA7AAVFA6tGxlyTCPyF20/D2bE/0OLOj2W/q7eIsm3GKQ/ASspUAhl4HM/hO&#10;wsf7480dsJiUN8oGjxJ+McK2ubyoVWXC0b/hvEsdoxIfKyWhT2msOI+6R6fiKozo6fYVJqcSyanj&#10;ZlJHKneW50KU3KnB04dejfjQo/7eHZwEnRdYPtvXQqyfgvvRc4uf+xcpr6+W+w2whEv6D8MJn9Ch&#10;IaY2HLyJzJK+zWhLklCUObBTQOQFOa2EdZkBb2p+PqH5AwAA//8DAFBLAQItABQABgAIAAAAIQC2&#10;gziS/gAAAOEBAAATAAAAAAAAAAAAAAAAAAAAAABbQ29udGVudF9UeXBlc10ueG1sUEsBAi0AFAAG&#10;AAgAAAAhADj9If/WAAAAlAEAAAsAAAAAAAAAAAAAAAAALwEAAF9yZWxzLy5yZWxzUEsBAi0AFAAG&#10;AAgAAAAhAJLuGysbAgAAOwQAAA4AAAAAAAAAAAAAAAAALgIAAGRycy9lMm9Eb2MueG1sUEsBAi0A&#10;FAAGAAgAAAAhANJ9fPbeAAAACgEAAA8AAAAAAAAAAAAAAAAAdQQAAGRycy9kb3ducmV2LnhtbFBL&#10;BQYAAAAABAAEAPMAAACABQAAAAA=&#10;" fillcolor="yellow" strokeweight=".16936mm">
                <v:textbox inset="0,0,0,0">
                  <w:txbxContent>
                    <w:p w14:paraId="33A54129" w14:textId="77777777" w:rsidR="00155E0B" w:rsidRPr="002514E9" w:rsidRDefault="00155E0B" w:rsidP="00155E0B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2.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pacing w:val="38"/>
                          <w:sz w:val="24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65C1900B" w14:textId="77777777" w:rsidR="00155E0B" w:rsidRDefault="00155E0B" w:rsidP="00155E0B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9F39D" w14:textId="77777777" w:rsidR="00155E0B" w:rsidRPr="00155E0B" w:rsidRDefault="00155E0B" w:rsidP="002514E9">
      <w:pPr>
        <w:pStyle w:val="Odlomakpopisa"/>
        <w:ind w:hanging="720"/>
        <w:rPr>
          <w:rFonts w:ascii="Times New Roman" w:hAnsi="Times New Roman" w:cs="Times New Roman"/>
          <w:b/>
          <w:bCs/>
        </w:rPr>
      </w:pPr>
    </w:p>
    <w:p w14:paraId="7CCAB5F5" w14:textId="6326068A" w:rsidR="002514E9" w:rsidRPr="002514E9" w:rsidRDefault="00A17B1E" w:rsidP="00FA50DC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90" w:after="0" w:line="240" w:lineRule="auto"/>
        <w:ind w:left="426" w:right="838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nabavi </w:t>
      </w:r>
      <w:r w:rsidR="002514E9"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robe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 (opreme)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2514E9"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p w14:paraId="07B383E6" w14:textId="77777777" w:rsidR="002514E9" w:rsidRPr="002514E9" w:rsidRDefault="002514E9" w:rsidP="00970C30">
      <w:pPr>
        <w:widowControl w:val="0"/>
        <w:autoSpaceDE w:val="0"/>
        <w:autoSpaceDN w:val="0"/>
        <w:spacing w:after="0" w:line="240" w:lineRule="auto"/>
        <w:ind w:left="-142" w:hanging="42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7C6D4" w14:textId="6DCB11F1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isporuke robe: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 stupa na snagu danom potpisa obje ugovorne strane. Planirani rok početka isporuke robe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(opreme)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 odmah po potpisivanju ugovora,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planirani rok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završetka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isporuke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robe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 (opreme)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3 mjeseca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od dana sklapanja ugovora.</w:t>
      </w:r>
    </w:p>
    <w:p w14:paraId="4CF3764D" w14:textId="77777777" w:rsidR="002514E9" w:rsidRPr="002514E9" w:rsidRDefault="002514E9" w:rsidP="00970C30">
      <w:pPr>
        <w:widowControl w:val="0"/>
        <w:autoSpaceDE w:val="0"/>
        <w:autoSpaceDN w:val="0"/>
        <w:spacing w:before="11"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E4629" w14:textId="7ADD9506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93"/>
          <w:tab w:val="left" w:pos="985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2514E9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45A652BC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1843" w:hanging="19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0C6D9" w14:textId="58686CC8" w:rsidR="002514E9" w:rsidRPr="002514E9" w:rsidRDefault="002514E9" w:rsidP="00D234AB">
      <w:pPr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left="426" w:right="929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isporuke robe: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područje Grada Lepoglave</w:t>
      </w:r>
    </w:p>
    <w:p w14:paraId="3699306D" w14:textId="77777777" w:rsidR="002514E9" w:rsidRPr="002514E9" w:rsidRDefault="002514E9" w:rsidP="00970C30">
      <w:pPr>
        <w:widowControl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E384EA" w14:textId="67C6358E" w:rsidR="002514E9" w:rsidRPr="002514E9" w:rsidRDefault="002514E9" w:rsidP="00D234A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646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Rok, način i uvjeti plaćanja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sva plaćanja Naručitelj će izvršiti nakon isporuke robe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(opreme),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temeljem ispostavljenog računa u roku od 30 dana od dana zaprimanja e-računa. Plaćanje se obavlja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 poslovni račun odabranog ponuditelja. Predujam isključen.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 prihvaća traženje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sredstava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osiguranja plaćanja.</w:t>
      </w:r>
    </w:p>
    <w:p w14:paraId="0C6ECB25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3FE85" w14:textId="3EC3E518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cijena ponude piše se brojkama u apsolutnom iznosu i izračunava se 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29F7F103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5B883" w14:textId="4A7A05E1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</w:p>
    <w:p w14:paraId="2B12656E" w14:textId="77777777" w:rsidR="00155E0B" w:rsidRPr="002514E9" w:rsidRDefault="00155E0B" w:rsidP="00155E0B">
      <w:pPr>
        <w:rPr>
          <w:rFonts w:ascii="Times New Roman" w:hAnsi="Times New Roman" w:cs="Times New Roman"/>
          <w:b/>
          <w:bCs/>
        </w:rPr>
      </w:pPr>
    </w:p>
    <w:p w14:paraId="25A2D5FC" w14:textId="236D7A72" w:rsidR="00970C30" w:rsidRPr="00970C30" w:rsidRDefault="00970C30" w:rsidP="00D234AB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ind w:left="107" w:hanging="107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970C3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FF1C64" wp14:editId="112E026B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410200" cy="266700"/>
                <wp:effectExtent l="0" t="0" r="19050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A95D" w14:textId="77777777" w:rsidR="00970C30" w:rsidRPr="00970C30" w:rsidRDefault="00970C30" w:rsidP="00970C30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3.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OSNOVE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1C64" id="Text Box 11" o:spid="_x0000_s1028" type="#_x0000_t202" style="position:absolute;left:0;text-align:left;margin-left:70.5pt;margin-top:14.75pt;width:426pt;height:2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gxGgIAADsEAAAOAAAAZHJzL2Uyb0RvYy54bWysU9uO0zAQfUfiHyy/06QVdJeo6WppKUJa&#10;LtLCBziOk1g4HjN2myxfz9hJuyyIF4QfrPFlzsycObO5GXvDTgq9Blvy5SLnTFkJtbZtyb9+Oby4&#10;5swHYWthwKqSPyjPb7bPn20GV6gVdGBqhYxArC8GV/IuBFdkmZed6oVfgFOWHhvAXgQ6YpvVKAZC&#10;7022yvN1NgDWDkEq7+l2Pz3ybcJvGiXDp6bxKjBTcsotpB3TXsU9225E0aJwnZZzGuIfsuiFthT0&#10;ArUXQbAj6j+gei0RPDRhIaHPoGm0VKkGqmaZ/1bNfSecSrUQOd5daPL/D1Z+PN27z8jC+AZGamAq&#10;wrs7kN88s7DrhG3VLSIMnRI1BV5GyrLB+WJ2jVT7wkeQavgANTVZHAMkoLHBPrJCdTJCpwY8XEhX&#10;Y2CSLl+9XObUSc4kva3W6yuyYwhRnL0d+vBOQc+iUXKkpiZ0cbrzYfp6/hKDeTC6Pmhj0gHbameQ&#10;nQQJ4EDrgv7km7FsKPk6f301EfBXiDytOcEnEDGFvfDdFCo9TerqdSCJG92X/PriLYrI51tbJwEG&#10;oc1kU9nGzgRHTid2w1iNTNfET4SMfFdQPxDjCJOiaQLJ6AB/cDaQmkvuvx8FKs7Me0tdi9I/G3g2&#10;qrMhrCTXkgfOJnMXphE5OtRtR8iTLizcUmcbnUh/zGJOlxSa2jZPUxyBX8/p1+PMb38CAAD//wMA&#10;UEsDBBQABgAIAAAAIQAgmmKK3gAAAAkBAAAPAAAAZHJzL2Rvd25yZXYueG1sTI/NTsMwEITvSLyD&#10;tUjcqPNDWxLiVAiJA3BAFJA4OvaSRMTrELtpeHuWExxndjT7TbVb3CBmnELvSUG6SkAgGW97ahW8&#10;vtxdXIEIUZPVgydU8I0BdvXpSaVL64/0jPM+toJLKJRaQRfjWEoZTIdOh5Ufkfj24SenI8uplXbS&#10;Ry53g8ySZCOd7ok/dHrE2w7N5/7gFJgsx83D8JQn23vvvszc4Nv7o1LnZ8vNNYiIS/wLwy8+o0PN&#10;TI0/kA1iYH2Z8paoICvWIDhQFDkbjYJtugZZV/L/gvoHAAD//wMAUEsBAi0AFAAGAAgAAAAhALaD&#10;OJL+AAAA4QEAABMAAAAAAAAAAAAAAAAAAAAAAFtDb250ZW50X1R5cGVzXS54bWxQSwECLQAUAAYA&#10;CAAAACEAOP0h/9YAAACUAQAACwAAAAAAAAAAAAAAAAAvAQAAX3JlbHMvLnJlbHNQSwECLQAUAAYA&#10;CAAAACEAbvroMRoCAAA7BAAADgAAAAAAAAAAAAAAAAAuAgAAZHJzL2Uyb0RvYy54bWxQSwECLQAU&#10;AAYACAAAACEAIJpiit4AAAAJAQAADwAAAAAAAAAAAAAAAAB0BAAAZHJzL2Rvd25yZXYueG1sUEsF&#10;BgAAAAAEAAQA8wAAAH8FAAAAAA==&#10;" fillcolor="yellow" strokeweight=".16936mm">
                <v:textbox inset="0,0,0,0">
                  <w:txbxContent>
                    <w:p w14:paraId="2C11A95D" w14:textId="77777777" w:rsidR="00970C30" w:rsidRPr="00970C30" w:rsidRDefault="00970C30" w:rsidP="00970C30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3.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C9DCC" w14:textId="13B94AED" w:rsidR="00A17B1E" w:rsidRPr="00A17B1E" w:rsidRDefault="00A17B1E" w:rsidP="00A17B1E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F9AACBA" w14:textId="37AED5D2" w:rsidR="00970C30" w:rsidRPr="00D234AB" w:rsidRDefault="00970C30" w:rsidP="00D234AB">
      <w:pPr>
        <w:pStyle w:val="Odlomakpopisa"/>
        <w:widowControl w:val="0"/>
        <w:numPr>
          <w:ilvl w:val="1"/>
          <w:numId w:val="10"/>
        </w:numPr>
        <w:tabs>
          <w:tab w:val="left" w:pos="924"/>
          <w:tab w:val="left" w:pos="92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3BE121B4" w14:textId="77777777" w:rsidR="00970C30" w:rsidRPr="00970C30" w:rsidRDefault="00970C30" w:rsidP="00970C3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D6D0D4" w14:textId="51BF2150" w:rsidR="00970C30" w:rsidRPr="00970C30" w:rsidRDefault="00970C30" w:rsidP="00970C3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p w14:paraId="3A163812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1E954" w14:textId="7CEE0F77" w:rsidR="00970C30" w:rsidRPr="00D234AB" w:rsidRDefault="00970C30" w:rsidP="00D234AB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142"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234AB"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 w:rsidR="00D234A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je gospodarski subjekt koji ima poslovni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upravnog, upravljačkog ili nadzornog tijela ili ima ovlasti zastupanja, donošenja odluka ili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0A10E66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2C6D2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9723260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2D038B5B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7C05ECE9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0A5E92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77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6917687A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20FEE48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78351173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B6C0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9D118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 w:rsidRPr="00970C30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14B73E7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54E438D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47EB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98"/>
        </w:tabs>
        <w:autoSpaceDE w:val="0"/>
        <w:autoSpaceDN w:val="0"/>
        <w:spacing w:after="0" w:line="240" w:lineRule="auto"/>
        <w:ind w:left="1198" w:hanging="2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 w:rsidRPr="00970C30"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45F3089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2D5FF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66A7F0FE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51FB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22F4983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98.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5B23F4BD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0D70E1D0" w14:textId="77777777" w:rsidR="00970C30" w:rsidRPr="00970C30" w:rsidRDefault="00970C30" w:rsidP="00970C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3924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43"/>
        </w:tabs>
        <w:autoSpaceDE w:val="0"/>
        <w:autoSpaceDN w:val="0"/>
        <w:spacing w:after="0" w:line="240" w:lineRule="auto"/>
        <w:ind w:left="1142" w:hanging="219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E604E1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FA1ACF1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8745D70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33315AE5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8C86E" w14:textId="27E1EEA0" w:rsidR="00970C30" w:rsidRPr="00D234AB" w:rsidRDefault="00970C30" w:rsidP="00CC2425">
      <w:pPr>
        <w:pStyle w:val="Odlomakpopisa"/>
        <w:widowControl w:val="0"/>
        <w:numPr>
          <w:ilvl w:val="2"/>
          <w:numId w:val="9"/>
        </w:numPr>
        <w:tabs>
          <w:tab w:val="left" w:pos="709"/>
        </w:tabs>
        <w:autoSpaceDE w:val="0"/>
        <w:autoSpaceDN w:val="0"/>
        <w:spacing w:before="77" w:after="0" w:line="240" w:lineRule="auto"/>
        <w:ind w:left="0" w:firstLine="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je gospodarski subjekt koji nema poslovni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proofErr w:type="spellEnd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osuđena za kaznena djela iz točke 1.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podtočaka</w:t>
      </w:r>
      <w:proofErr w:type="spellEnd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 od a) do f) ovoga stavka i za odgovarajuća kaznena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D234AB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 w:rsidRPr="00D234AB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3FADD125" w14:textId="02C7D540" w:rsidR="00970C30" w:rsidRPr="00970C30" w:rsidRDefault="00D234AB" w:rsidP="00EF50A1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4D3091" wp14:editId="73D039C8">
                <wp:simplePos x="0" y="0"/>
                <wp:positionH relativeFrom="page">
                  <wp:posOffset>882015</wp:posOffset>
                </wp:positionH>
                <wp:positionV relativeFrom="paragraph">
                  <wp:posOffset>400685</wp:posOffset>
                </wp:positionV>
                <wp:extent cx="5812155" cy="7143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714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A135D" w14:textId="77777777" w:rsidR="00970C30" w:rsidRPr="00D234AB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potrebe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utvrđivanja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okolnosti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iz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točke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(3.1.1.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3.1.2.),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subjekt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ponudi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dostavlja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Izjavu koja daje osoba po zakonu ovlaštena za zastupanje gospodarskog subjekta 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 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subjekt,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starija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od 30 dana od dana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slanja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Poziva na dostavu ponuda.</w:t>
                            </w:r>
                          </w:p>
                          <w:p w14:paraId="2225B4F9" w14:textId="77777777" w:rsidR="00970C30" w:rsidRPr="00F34C79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3091" id="Text Box 10" o:spid="_x0000_s1029" type="#_x0000_t202" style="position:absolute;left:0;text-align:left;margin-left:69.45pt;margin-top:31.55pt;width:457.65pt;height:56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n38AEAAMEDAAAOAAAAZHJzL2Uyb0RvYy54bWysU9uO0zAQfUfiHyy/0zRdyi5R09XSahHS&#10;siAtfIDjOImF4zFjt0n5esZO2uXyhlAka3yZM3POnGxux96wo0KvwZY8Xyw5U1ZCrW1b8q9f7l/d&#10;cOaDsLUwYFXJT8rz2+3LF5vBFWoFHZhaISMQ64vBlbwLwRVZ5mWneuEX4JSlywawF4G22GY1ioHQ&#10;e5Otlss32QBYOwSpvKfT/XTJtwm/aZQMn5rGq8BMyam3kFZMaxXXbLsRRYvCdVrObYh/6KIX2lLR&#10;C9ReBMEOqP+C6rVE8NCEhYQ+g6bRUiUOxCZf/sHmqRNOJS4kjncXmfz/g5WPxyf3GVkY38FIA0wk&#10;vHsA+c0zC7tO2FbdIcLQKVFT4TxKlg3OF3NqlNoXPoJUw0eoacjiECABjQ32URXiyQidBnC6iK7G&#10;wCQdrm/yVb5ecybp7jp/fXW9TiVEcc526MN7BT2LQcmRhprQxfHBh9iNKM5PYjEPRtf32pi0wbba&#10;GWRHQQbYv43fjP7bM2PjYwsxbUKMJ4lmZDZxDGM1Ml2X/CpCRNYV1CfijTD5iv4DCjrAH5wN5KmS&#10;++8HgYoz88GSdtGA5wDPQXUOhJWUWvLA2RTuwmTUg0PddoQ8TcfCHenb6ET9uYu5XfJJUmT2dDTi&#10;r/v06vnP2/4EAAD//wMAUEsDBBQABgAIAAAAIQDxiQRj4AAAAAsBAAAPAAAAZHJzL2Rvd25yZXYu&#10;eG1sTI9NT4NAEIbvJv6HzZh4s0s/oBVZmsbERA/EWIzngV2ByM4iuy34752e9DZv5sk7z2T72fbi&#10;bEbfOVKwXEQgDNVOd9QoeC+f7nYgfEDS2DsyCn6Mh31+fZVhqt1Eb+Z8DI3gEvIpKmhDGFIpfd0a&#10;i37hBkO8+3SjxcBxbKQeceJy28tVFCXSYkd8ocXBPLam/jqerILvKrz0r2VZTs9FsSlibObtx0Gp&#10;25v58AAimDn8wXDRZ3XI2alyJ9Je9JzXu3tGFSTrJYgLEMWbFYiKp22cgMwz+f+H/BcAAP//AwBQ&#10;SwECLQAUAAYACAAAACEAtoM4kv4AAADhAQAAEwAAAAAAAAAAAAAAAAAAAAAAW0NvbnRlbnRfVHlw&#10;ZXNdLnhtbFBLAQItABQABgAIAAAAIQA4/SH/1gAAAJQBAAALAAAAAAAAAAAAAAAAAC8BAABfcmVs&#10;cy8ucmVsc1BLAQItABQABgAIAAAAIQDS1Zn38AEAAMEDAAAOAAAAAAAAAAAAAAAAAC4CAABkcnMv&#10;ZTJvRG9jLnhtbFBLAQItABQABgAIAAAAIQDxiQRj4AAAAAsBAAAPAAAAAAAAAAAAAAAAAEoEAABk&#10;cnMvZG93bnJldi54bWxQSwUGAAAAAAQABADzAAAAVwUAAAAA&#10;" fillcolor="#d9d9d9" stroked="f">
                <v:textbox inset="0,0,0,0">
                  <w:txbxContent>
                    <w:p w14:paraId="2DDA135D" w14:textId="77777777" w:rsidR="00970C30" w:rsidRPr="00D234AB" w:rsidRDefault="00970C30" w:rsidP="00970C30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Za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potrebe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utvrđivanja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okolnosti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iz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točke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(3.1.1.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3.1.2.),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gospodarski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subjekt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ponudi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 xml:space="preserve">dostavlja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Izjavu koja daje osoba po zakonu ovlaštena za zastupanje gospodarskog subjekta za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sebe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 gospodarski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subjekt,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ne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starija</w:t>
                      </w:r>
                      <w:r w:rsidRPr="00D234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od 30 dana od dana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slanja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Poziva na dostavu ponuda.</w:t>
                      </w:r>
                    </w:p>
                    <w:p w14:paraId="2225B4F9" w14:textId="77777777" w:rsidR="00970C30" w:rsidRPr="00F34C79" w:rsidRDefault="00970C30" w:rsidP="00970C30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D403A" w14:textId="4FFEDA0D" w:rsidR="00970C30" w:rsidRPr="00AC72EF" w:rsidRDefault="00970C30" w:rsidP="00EF50A1">
      <w:pPr>
        <w:widowControl w:val="0"/>
        <w:numPr>
          <w:ilvl w:val="2"/>
          <w:numId w:val="9"/>
        </w:numPr>
        <w:tabs>
          <w:tab w:val="left" w:pos="824"/>
        </w:tabs>
        <w:autoSpaceDE w:val="0"/>
        <w:autoSpaceDN w:val="0"/>
        <w:spacing w:before="77" w:after="0" w:line="240" w:lineRule="auto"/>
        <w:ind w:hanging="21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 w:rsidRPr="00970C30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AC72EF" w:rsidRPr="00AC72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Izjava mora biti ovjerena od strane javnog bilježnika.</w:t>
      </w:r>
    </w:p>
    <w:p w14:paraId="6AD5A4FE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79FC2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0300" w14:textId="5A63529B" w:rsidR="00EF50A1" w:rsidRPr="00CC2425" w:rsidRDefault="00970C30" w:rsidP="00CC2425">
      <w:pPr>
        <w:pStyle w:val="Odlomakpopisa"/>
        <w:widowControl w:val="0"/>
        <w:numPr>
          <w:ilvl w:val="1"/>
          <w:numId w:val="9"/>
        </w:numPr>
        <w:tabs>
          <w:tab w:val="left" w:pos="697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Plaćene</w:t>
      </w:r>
      <w:r w:rsidRPr="00CC2425">
        <w:rPr>
          <w:rFonts w:ascii="Times New Roman" w:eastAsia="Times New Roman" w:hAnsi="Times New Roman" w:cs="Times New Roman"/>
          <w:b/>
          <w:spacing w:val="-3"/>
          <w:kern w:val="0"/>
          <w:u w:val="thick"/>
          <w14:ligatures w14:val="none"/>
        </w:rPr>
        <w:t xml:space="preserve"> </w:t>
      </w: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obveze</w:t>
      </w:r>
    </w:p>
    <w:p w14:paraId="727700B7" w14:textId="77777777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18F035" w14:textId="32D7568D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Javni naručitelj obvezan je isključiti gospodarski subjekt iz postupka nabave ako utvrdi da gospodarski subjekt nije ispunio obveze plaćanja dospjelih poreznih obveza i obveza za mirovinsko i zdravstveno osiguranje</w:t>
      </w:r>
      <w:r w:rsidR="00595EF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0E76CC4D" w14:textId="25037453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 Republici Hrvatskoj, ako gospodarski subjekt ima poslovni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 Republici Hrvatskoj, ili</w:t>
      </w:r>
    </w:p>
    <w:p w14:paraId="589BC899" w14:textId="52F7186E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 Republici Hrvatskoj ili u državi poslovnog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gospodarskog subjekta, ako gospodarski subjekt nema poslovni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 Republici Hrvatskoj</w:t>
      </w:r>
    </w:p>
    <w:p w14:paraId="56973ADE" w14:textId="77777777" w:rsidR="00595EF5" w:rsidRDefault="00595EF5" w:rsidP="00595EF5">
      <w:pPr>
        <w:pStyle w:val="Odlomakpopisa"/>
        <w:widowControl w:val="0"/>
        <w:tabs>
          <w:tab w:val="left" w:pos="697"/>
        </w:tabs>
        <w:autoSpaceDE w:val="0"/>
        <w:autoSpaceDN w:val="0"/>
        <w:spacing w:after="0" w:line="240" w:lineRule="auto"/>
        <w:ind w:left="936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951BD4" w14:textId="6A3F883C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Iznimno od navedenog, javni naručitelj  neće isključiti gospodarski subjekt iz postupka nabave ako mu sukladno posebnom propisu plaćanje obveza nije dopušteno  ili mu je odobrena odgoda plaćanja.</w:t>
      </w:r>
    </w:p>
    <w:p w14:paraId="6BA4D57D" w14:textId="77777777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A089C94" w14:textId="2B2A45B9" w:rsidR="00595EF5" w:rsidRPr="00595EF5" w:rsidRDefault="00595EF5" w:rsidP="0029173D">
      <w:pPr>
        <w:widowControl w:val="0"/>
        <w:tabs>
          <w:tab w:val="left" w:pos="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>Za potrebe utvrđivanja navedene okolnosti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iz točke 3.2. ovog Poziva, gospodarski subjekt u ponudi dostavlja: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Potvrdu porezne uprave o stanju duga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ili jednakovrijedni dokument nadležnog tijela države sjedišta gospodarskog subjekta kojom ponuditelj mora dokazati da nema duga po osnovi poreznih obveza i obveza za mirovinsko i zdravstveno osiguranje,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ne starija od 30 dana do dana slanja Poziva na dostavu ponuda,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osim ako je gospodarskom subjektu posebnim propisom odobrena odgoda plaćanja navedenih obveza.</w:t>
      </w:r>
    </w:p>
    <w:p w14:paraId="108C926F" w14:textId="77777777" w:rsidR="00BB5AB9" w:rsidRDefault="00BB5AB9" w:rsidP="0029173D">
      <w:pPr>
        <w:jc w:val="both"/>
        <w:rPr>
          <w:rFonts w:ascii="Times New Roman" w:hAnsi="Times New Roman" w:cs="Times New Roman"/>
          <w:b/>
          <w:bCs/>
        </w:rPr>
      </w:pPr>
    </w:p>
    <w:p w14:paraId="4AD3A044" w14:textId="77777777" w:rsid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D7A"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161D7A"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7DA9FC7F" w14:textId="011C36FA" w:rsidR="000416DE" w:rsidRDefault="007C6512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6512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CA1C3E" wp14:editId="727F7703">
                <wp:simplePos x="0" y="0"/>
                <wp:positionH relativeFrom="page">
                  <wp:posOffset>897890</wp:posOffset>
                </wp:positionH>
                <wp:positionV relativeFrom="paragraph">
                  <wp:posOffset>411480</wp:posOffset>
                </wp:positionV>
                <wp:extent cx="5701030" cy="245110"/>
                <wp:effectExtent l="0" t="0" r="13970" b="2159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00C3" w14:textId="77777777" w:rsidR="007C6512" w:rsidRPr="007C6512" w:rsidRDefault="007C6512" w:rsidP="007C6512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KRITERIJI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C3E" id="Text Box 9" o:spid="_x0000_s1030" type="#_x0000_t202" style="position:absolute;left:0;text-align:left;margin-left:70.7pt;margin-top:32.4pt;width:448.9pt;height:19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rjHQIAADsEAAAOAAAAZHJzL2Uyb0RvYy54bWysU9uO0zAQfUfiHyy/06Rlb0RNV0tLEdJy&#10;kRY+YOI4iYXjMbbbpHz9jp22C4t4QfjBGl/mzMyZM8vbsddsL51XaEo+n+WcSSOwVqYt+bev21c3&#10;nPkApgaNRpb8ID2/Xb18sRxsIRfYoa6lYwRifDHYknch2CLLvOhkD36GVhp6bND1EOjo2qx2MBB6&#10;r7NFnl9lA7raOhTSe7rdTI98lfCbRorwuWm8DEyXnHILaXdpr+KerZZQtA5sp8QxDfiHLHpQhoKe&#10;oTYQgO2c+gOqV8KhxybMBPYZNo0SMtVA1czzZ9U8dGBlqoXI8fZMk/9/sOLT/sF+cSyMb3GkBqYi&#10;vL1H8d0zg+sOTCvvnMOhk1BT4HmkLBusL46ukWpf+AhSDR+xpibDLmACGhvXR1aoTkbo1IDDmXQ5&#10;Bibo8vKaCn9NT4LeFheX83nqSgbFyds6H95L7Fk0Su6oqQkd9vc+xGygOH2JwTxqVW+V1ung2mqt&#10;HdsDCWBLKz+h//ZNGzaU/Cp/cz0R8FeIPK3EwbNIMYUN+G4KldAndfUqkMS16kt+c/aGIvL5ztRJ&#10;gAGUnmyqRZsjwZHTid0wViNTdckvImTku8L6QIw7nBRNE0hGh+4nZwOpueT+xw6c5Ex/MNS1KP2T&#10;4U5GdTLACHIteeBsMtdhGpGddartCHnShcE76myjEulPWRzTJYWmXhynKY7Ar+f062nmV48AAAD/&#10;/wMAUEsDBBQABgAIAAAAIQAj3kcx3QAAAAsBAAAPAAAAZHJzL2Rvd25yZXYueG1sTI9NS8QwEIbv&#10;gv8hjODNTbYtVWvTRQQP6kF2VfCYJmNbzEdtst367531ord5mYf3o94szrIZpzgEL2G9EsDQ62AG&#10;30l4fbm/uAIWk/JG2eBRwjdG2DSnJ7WqTDj4Lc671DEy8bFSEvqUxorzqHt0Kq7CiJ5+H2FyKpGc&#10;Om4mdSBzZ3kmRMmdGjwl9GrEux71527vJOgsx/LRPufi8iG4Lz23+Pb+JOX52XJ7Ayzhkv5gONan&#10;6tBQpzbsvYnMki7WBaESyoImHAGRX2fA2t+rAN7U/P+G5gcAAP//AwBQSwECLQAUAAYACAAAACEA&#10;toM4kv4AAADhAQAAEwAAAAAAAAAAAAAAAAAAAAAAW0NvbnRlbnRfVHlwZXNdLnhtbFBLAQItABQA&#10;BgAIAAAAIQA4/SH/1gAAAJQBAAALAAAAAAAAAAAAAAAAAC8BAABfcmVscy8ucmVsc1BLAQItABQA&#10;BgAIAAAAIQDrRyrjHQIAADsEAAAOAAAAAAAAAAAAAAAAAC4CAABkcnMvZTJvRG9jLnhtbFBLAQIt&#10;ABQABgAIAAAAIQAj3kcx3QAAAAsBAAAPAAAAAAAAAAAAAAAAAHcEAABkcnMvZG93bnJldi54bWxQ&#10;SwUGAAAAAAQABADzAAAAgQUAAAAA&#10;" fillcolor="yellow" strokeweight=".16936mm">
                <v:textbox inset="0,0,0,0">
                  <w:txbxContent>
                    <w:p w14:paraId="570900C3" w14:textId="77777777" w:rsidR="007C6512" w:rsidRPr="007C6512" w:rsidRDefault="007C6512" w:rsidP="007C6512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53945" w14:textId="4CEB7CB6" w:rsidR="000416DE" w:rsidRDefault="000416DE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1859AC9A" w14:textId="1C083354" w:rsidR="007C6512" w:rsidRDefault="007C6512" w:rsidP="0059493B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ind w:right="-14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ovom postupku nabave ponuditelji moraju dokazati sposobnost za obavljanje profesionalne djelatnosti, te tehničku i stručnu sposobnost.</w:t>
      </w:r>
    </w:p>
    <w:p w14:paraId="51A2CE32" w14:textId="77777777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AAD023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40C2B9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E1125E4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AFE1E7" w14:textId="399AC56C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4.1. </w:t>
      </w:r>
      <w:r w:rsidRPr="00993E9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Sposobnost za obavljanje profesionalne djelatnosti</w:t>
      </w:r>
    </w:p>
    <w:p w14:paraId="1900C01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56BEF6C" w14:textId="6EEAF901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Gospodarski subjekt mora biti upisan u sudski, obrtni, strukovni ili drugi odgovarajući registar u državi njegova poslovnog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nastana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>, kako bi dokazao svoju sposobnost za obavljanje profesionalne djelatnosti.</w:t>
      </w:r>
    </w:p>
    <w:p w14:paraId="38C34827" w14:textId="77777777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7DDBA1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Za potrebe utvrđivanja gore navedene okolnosti, gospodarski subjekt u ponudi dostavlja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izvadak iz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sudskog, obrtnog, strukovnog ili drugog odgovarajućeg registra koji se vodi u državi članici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njegova</w:t>
      </w:r>
      <w:r w:rsidRPr="00993E95">
        <w:rPr>
          <w:rFonts w:ascii="Times New Roman" w:eastAsia="Times New Roman" w:hAnsi="Times New Roman" w:cs="Times New Roman"/>
          <w:b/>
          <w:spacing w:val="-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 xml:space="preserve">poslovnog </w:t>
      </w:r>
      <w:proofErr w:type="spellStart"/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nastana</w:t>
      </w:r>
      <w:proofErr w:type="spellEnd"/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, ne stariji od 30 dana od dana od dana slanja Poziva na dostavu ponuda.</w:t>
      </w:r>
    </w:p>
    <w:p w14:paraId="34EA403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177C0D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01818C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14:ligatures w14:val="none"/>
        </w:rPr>
        <w:t xml:space="preserve">Ako se u državi poslovnog </w:t>
      </w:r>
      <w:proofErr w:type="spellStart"/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993E95">
        <w:rPr>
          <w:rFonts w:ascii="Times New Roman" w:eastAsia="Times New Roman" w:hAnsi="Times New Roman" w:cs="Times New Roman"/>
          <w:kern w:val="0"/>
          <w14:ligatures w14:val="none"/>
        </w:rPr>
        <w:t xml:space="preserve"> gospodarskog subjekta ne izdaju takvi dokumenti ili ako ne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proofErr w:type="spellEnd"/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49597386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7195C" w14:textId="23184051" w:rsidR="00993E95" w:rsidRP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4.2. Tehnička i stručna sposobnost</w:t>
      </w:r>
    </w:p>
    <w:p w14:paraId="36D3AAA8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9451DA7" w14:textId="77777777" w:rsidR="00C41FF0" w:rsidRDefault="00993E95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</w:t>
      </w:r>
      <w:r w:rsid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tehničku i stručnu sposobnost slijedećim traženim dokazima:</w:t>
      </w:r>
    </w:p>
    <w:p w14:paraId="56B48395" w14:textId="77777777" w:rsidR="00C41FF0" w:rsidRDefault="00C41FF0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4E525" w14:textId="7A6F0A7C" w:rsidR="00C41FF0" w:rsidRPr="00C41FF0" w:rsidRDefault="00C41FF0" w:rsidP="00C41FF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>Popis glavnih isporuka robe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</w:t>
      </w:r>
      <w:r w:rsidR="00AC72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sporučenih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5757B0F4" w14:textId="77777777" w:rsidR="00C41FF0" w:rsidRPr="00C41FF0" w:rsidRDefault="00C41FF0" w:rsidP="00C41F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CC225" w14:textId="5C8340FC" w:rsidR="00C41FF0" w:rsidRPr="00C41FF0" w:rsidRDefault="00C41FF0" w:rsidP="00C41FF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kern w:val="0"/>
          <w14:ligatures w14:val="none"/>
        </w:rPr>
        <w:t>Gospodarski subjekt mora dokazati da je u godini u kojoj je započeo postupak nabave i tijekom tri godine koje prethode toj godini uredno izvršio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najmanje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jednu (1)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, a najviše 2 (dvije)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isporuk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roba koj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ist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ili sličn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kao što je predmet nabave čija 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zbrojena 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vrijednost bez PDV-a ne smije biti manja od </w:t>
      </w:r>
      <w:r w:rsidR="002D50E0">
        <w:rPr>
          <w:rFonts w:ascii="Times New Roman" w:eastAsia="Times New Roman" w:hAnsi="Times New Roman" w:cs="Times New Roman"/>
          <w:kern w:val="0"/>
          <w14:ligatures w14:val="none"/>
        </w:rPr>
        <w:t>23.300,00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EUR bez PDV-a</w:t>
      </w:r>
    </w:p>
    <w:p w14:paraId="6D17D0F8" w14:textId="79D698FE" w:rsidR="00161D7A" w:rsidRPr="00C41FF0" w:rsidRDefault="00C41FF0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B8330C" wp14:editId="3CD4E3F2">
                <wp:simplePos x="0" y="0"/>
                <wp:positionH relativeFrom="margin">
                  <wp:posOffset>-1905</wp:posOffset>
                </wp:positionH>
                <wp:positionV relativeFrom="paragraph">
                  <wp:posOffset>226695</wp:posOffset>
                </wp:positionV>
                <wp:extent cx="5669280" cy="619760"/>
                <wp:effectExtent l="0" t="0" r="7620" b="889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19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EB26" w14:textId="0CDDD6C9" w:rsidR="00C41FF0" w:rsidRPr="00C41FF0" w:rsidRDefault="00C41FF0" w:rsidP="00C41FF0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popis roba isporučenih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 w:rsidR="003F2F74"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330C" id="Text Box 8" o:spid="_x0000_s1031" type="#_x0000_t202" style="position:absolute;left:0;text-align:left;margin-left:-.15pt;margin-top:17.85pt;width:446.4pt;height:48.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ukV7gEAAMEDAAAOAAAAZHJzL2Uyb0RvYy54bWysU9uK2zAQfS/0H4TeGyeBuhsTZ9kmbCls&#10;L7DtB8iybIvKGnWkxE6/viM5zpbdt6UYxEijOZpz5nh7O/aGnRR6Dbbkq8WSM2Ul1Nq2Jf/54/7d&#10;DWc+CFsLA1aV/Kw8v929fbMdXKHW0IGpFTICsb4YXMm7EFyRZV52qhd+AU5ZSjaAvQi0xTarUQyE&#10;3ptsvVzm2QBYOwSpvKfTw5Tku4TfNEqGb03jVWCm5NRbSCumtYprttuKokXhOi0vbYhXdNELbenR&#10;K9RBBMGOqF9A9VoieGjCQkKfQdNoqRIHYrNaPmPz2AmnEhcSx7urTP7/wcqvp0f3HVkYP8JIA0wk&#10;vHsA+cszC/tO2FbdIcLQKVHTw6soWTY4X1xKo9S+8BGkGr5ATUMWxwAJaGywj6oQT0boNIDzVXQ1&#10;Bibp8H2eb9Y3lJKUy1ebD3maSiaKudqhD58U9CwGJUcaakIXpwcfYjeimK/ExzwYXd9rY9IG22pv&#10;kJ0EGeCwiV8i8OyasfGyhVg2IcaTRDMymziGsRqZrqnlCBFZV1CfiTfC5Cv6DyjoAP9wNpCnSu5/&#10;HwUqzsxnS9pFA84BzkE1B8JKKi154GwK92Ey6tGhbjtCnqZj4Y70bXSi/tTFpV3ySVLk4uloxH/3&#10;6dbTn7f7CwAA//8DAFBLAwQUAAYACAAAACEA1DfeJt8AAAAIAQAADwAAAGRycy9kb3ducmV2Lnht&#10;bEyPwU7DMBBE70j8g7VI3FqHmtA2xKkqJCQ4RBUN6nkTmyTCXofYbcLfY05wXM3TzNt8N1vDLnr0&#10;vSMJd8sEmKbGqZ5aCe/V82IDzAckhcaRlvCtPeyK66scM+UmetOXY2hZLCGfoYQuhCHj3DedtuiX&#10;btAUsw83WgzxHFuuRpxiuTV8lSQP3GJPcaHDQT91uvk8nq2Erzq8mkNVVdNLWd6XKbbz+rSX8vZm&#10;3j8CC3oOfzD86kd1KKJT7c6kPDMSFiKCEkS6BhbjzXaVAqsjJ4QAXuT8/wPFDwAAAP//AwBQSwEC&#10;LQAUAAYACAAAACEAtoM4kv4AAADhAQAAEwAAAAAAAAAAAAAAAAAAAAAAW0NvbnRlbnRfVHlwZXNd&#10;LnhtbFBLAQItABQABgAIAAAAIQA4/SH/1gAAAJQBAAALAAAAAAAAAAAAAAAAAC8BAABfcmVscy8u&#10;cmVsc1BLAQItABQABgAIAAAAIQD+7ukV7gEAAMEDAAAOAAAAAAAAAAAAAAAAAC4CAABkcnMvZTJv&#10;RG9jLnhtbFBLAQItABQABgAIAAAAIQDUN94m3wAAAAgBAAAPAAAAAAAAAAAAAAAAAEgEAABkcnMv&#10;ZG93bnJldi54bWxQSwUGAAAAAAQABADzAAAAVAUAAAAA&#10;" fillcolor="#d9d9d9" stroked="f">
                <v:textbox inset="0,0,0,0">
                  <w:txbxContent>
                    <w:p w14:paraId="4158EB26" w14:textId="0CDDD6C9" w:rsidR="00C41FF0" w:rsidRPr="00C41FF0" w:rsidRDefault="00C41FF0" w:rsidP="00C41FF0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popis roba isporučenih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 w:rsidR="003F2F74"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57BAD4" w14:textId="77777777" w:rsidR="00161D7A" w:rsidRP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2431C" w14:textId="4F72C068" w:rsidR="00C41FF0" w:rsidRDefault="007C6ADD" w:rsidP="0029173D">
      <w:pPr>
        <w:jc w:val="both"/>
        <w:rPr>
          <w:rFonts w:ascii="Times New Roman" w:hAnsi="Times New Roman" w:cs="Times New Roman"/>
          <w:b/>
          <w:bCs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CBA286" wp14:editId="5C079F55">
                <wp:simplePos x="0" y="0"/>
                <wp:positionH relativeFrom="page">
                  <wp:posOffset>897890</wp:posOffset>
                </wp:positionH>
                <wp:positionV relativeFrom="paragraph">
                  <wp:posOffset>233045</wp:posOffset>
                </wp:positionV>
                <wp:extent cx="5669280" cy="192405"/>
                <wp:effectExtent l="0" t="0" r="2667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5613" w14:textId="77777777" w:rsidR="00C41FF0" w:rsidRPr="007C6ADD" w:rsidRDefault="00C41FF0" w:rsidP="00C41FF0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A286" id="Text Box 7" o:spid="_x0000_s1032" type="#_x0000_t202" style="position:absolute;left:0;text-align:left;margin-left:70.7pt;margin-top:18.35pt;width:446.4pt;height:15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lcHgIAADsEAAAOAAAAZHJzL2Uyb0RvYy54bWysU1GP0zAMfkfiP0R5Z+0mbmzVutOxMYR0&#10;HEgHPyBL0zUijYOTrR2/HiftdhyIF0QfIqeOP3/+bK9u+9awk0KvwZZ8Osk5U1ZCpe2h5F+/7F4t&#10;OPNB2EoYsKrkZ+X57frli1XnCjWDBkylkBGI9UXnSt6E4Ios87JRrfATcMqSswZsRaArHrIKRUfo&#10;rclmeT7POsDKIUjlPf3dDk6+Tvh1rWT4VNdeBWZKTtxCOjGd+3hm65UoDihco+VIQ/wDi1ZoS0mv&#10;UFsRBDui/gOq1RLBQx0mEtoM6lpLlWqgaqb5b9U8NsKpVAuJ491VJv//YOXD6dF9Rhb6t9BTA1MR&#10;3t2D/OaZhU0j7EHdIULXKFFR4mmULOucL8bQKLUvfATZdx+hoiaLY4AE1NfYRlWoTkbo1IDzVXTV&#10;Bybp5818vpwtyCXJN13OXuc3KYUoLtEOfXivoGXRKDlSUxO6ON37ENmI4vIkJvNgdLXTxqQLHvYb&#10;g+wkaAB29OWp5xTy7JmxrCv5PF++GQT4K0SevpHgM4hIYSt8M6RKrmG6Wh1oxI1uS764Rosi6vnO&#10;VmkAg9BmsImYsaPAUdNB3dDve6YrYhgho957qM6kOMIw0bSBZDSAPzjraJpL7r8fBSrOzAdLXYuj&#10;fzHwYuwvhrCSQkseOBvMTRhW5OhQHxpCHubCwh11ttZJ9CcWI12a0NSLcZviCvx6T6+edn79EwAA&#10;//8DAFBLAwQUAAYACAAAACEA9LNdbN4AAAAKAQAADwAAAGRycy9kb3ducmV2LnhtbEyPQUvEMBCF&#10;74L/IYzgzU22La3UposIHtSDuCp4TJOxLSaT2mS79d+bPenxMR/vfdPsVmfZgnMYPUnYbgQwJO3N&#10;SL2Et9f7q2tgISoyynpCCT8YYNeenzWqNv5IL7jsY89SCYVaSRhinGrOgx7QqbDxE1K6ffrZqZji&#10;3HMzq2Mqd5ZnQpTcqZHSwqAmvBtQf+0PToLOciwf7XMuqgfvvvXS4fvHk5SXF+vtDbCIa/yD4aSf&#10;1KFNTp0/kAnMplxsi4RKyMsK2AkQeZEB6ySUlQDeNvz/C+0vAAAA//8DAFBLAQItABQABgAIAAAA&#10;IQC2gziS/gAAAOEBAAATAAAAAAAAAAAAAAAAAAAAAABbQ29udGVudF9UeXBlc10ueG1sUEsBAi0A&#10;FAAGAAgAAAAhADj9If/WAAAAlAEAAAsAAAAAAAAAAAAAAAAALwEAAF9yZWxzLy5yZWxzUEsBAi0A&#10;FAAGAAgAAAAhAFQnWVweAgAAOwQAAA4AAAAAAAAAAAAAAAAALgIAAGRycy9lMm9Eb2MueG1sUEsB&#10;Ai0AFAAGAAgAAAAhAPSzXWzeAAAACgEAAA8AAAAAAAAAAAAAAAAAeAQAAGRycy9kb3ducmV2Lnht&#10;bFBLBQYAAAAABAAEAPMAAACDBQAAAAA=&#10;" fillcolor="yellow" strokeweight=".16936mm">
                <v:textbox inset="0,0,0,0">
                  <w:txbxContent>
                    <w:p w14:paraId="28605613" w14:textId="77777777" w:rsidR="00C41FF0" w:rsidRPr="007C6ADD" w:rsidRDefault="00C41FF0" w:rsidP="00C41FF0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6A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E59FC" w14:textId="6B362FA8" w:rsidR="00C9189F" w:rsidRDefault="00C9189F" w:rsidP="00C9189F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može se u postupku nabave radi dokazivanja ispunjavanja kriterija za odabir gospodarskog subjekta iz točke 4.2. ovog Poziva osloniti na sposobnost drugih subjekata, bez obzira na pravnu prirodu njihova međusobnog odnosa.</w:t>
      </w:r>
    </w:p>
    <w:p w14:paraId="374775E1" w14:textId="77777777" w:rsidR="00C9189F" w:rsidRDefault="00C9189F" w:rsidP="0029173D">
      <w:pPr>
        <w:jc w:val="both"/>
        <w:rPr>
          <w:rFonts w:ascii="Times New Roman" w:hAnsi="Times New Roman" w:cs="Times New Roman"/>
        </w:rPr>
      </w:pPr>
    </w:p>
    <w:p w14:paraId="46E44B0D" w14:textId="35E03C4A" w:rsidR="00C9189F" w:rsidRDefault="00C9189F" w:rsidP="00C9189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gospodarski subjekt oslanja na sposobnost drugih subjekata, </w:t>
      </w:r>
      <w:r w:rsidRPr="00C918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dokazati naručitelju da će imati na raspolaganju potrebne resurse za izvršenje ugovora,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primjerice prihvaćanjem obveze drugih subjekata da će te resurse staviti na  raspolaganje gospodarskom subjektu.</w:t>
      </w:r>
    </w:p>
    <w:p w14:paraId="1E37927C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01CB8" w14:textId="77777777" w:rsidR="00C9189F" w:rsidRPr="00C9189F" w:rsidRDefault="00C9189F" w:rsidP="00C9189F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4DFAA75E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3A9E6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ovjerena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Izjava o stavljanju resursa na raspolaganje ili Ugovor/sporazum o poslovnoj/tehničkoj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 w:rsidRPr="00C9189F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 w:rsidRPr="00C9189F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 w:rsidRPr="00C9189F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9189F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C0B74CD" w14:textId="76E82E9A" w:rsidR="00C414E9" w:rsidRPr="00C414E9" w:rsidRDefault="00C414E9" w:rsidP="00C414E9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2A3BD7" wp14:editId="36D48BBE">
                <wp:simplePos x="0" y="0"/>
                <wp:positionH relativeFrom="page">
                  <wp:posOffset>897890</wp:posOffset>
                </wp:positionH>
                <wp:positionV relativeFrom="paragraph">
                  <wp:posOffset>257175</wp:posOffset>
                </wp:positionV>
                <wp:extent cx="5780405" cy="206375"/>
                <wp:effectExtent l="0" t="0" r="10795" b="22225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4C7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3BD7" id="Text Box 6" o:spid="_x0000_s1033" type="#_x0000_t202" style="position:absolute;margin-left:70.7pt;margin-top:20.25pt;width:455.15pt;height:16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tKIAIAADsEAAAOAAAAZHJzL2Uyb0RvYy54bWysU9uO0zAQfUfiHyy/06SFXoiarpaWIqTl&#10;Ii18wMRxGgvHY2y3yfL1jJ22y4J4QfjBGl/mzMyZM+ubodPsJJ1XaEo+neScSSOwVuZQ8q9f9i9W&#10;nPkApgaNRpb8QXp+s3n+bN3bQs6wRV1LxwjE+KK3JW9DsEWWedHKDvwErTT02KDrINDRHbLaQU/o&#10;nc5meb7IenS1dSik93S7Gx/5JuE3jRThU9N4GZguOeUW0u7SXsU926yhODiwrRLnNOAfsuhAGQp6&#10;hdpBAHZ06g+oTgmHHpswEdhl2DRKyFQDVTPNf6vmvgUrUy1EjrdXmvz/gxUfT/f2s2NheIMDNTAV&#10;4e0dim+eGdy2YA7y1jnsWwk1BZ5GyrLe+uLsGqn2hY8gVf8Ba2oyHAMmoKFxXWSF6mSETg14uJIu&#10;h8AEXc6Xq/xVPudM0NssX7xczlMIKC7e1vnwTmLHolFyR01N6HC68yFmA8XlSwzmUat6r7ROB3eo&#10;ttqxE5AA9rTy1HNyefJNG9aXfJG/Xo4E/BUiT+uc4BOImMIOfDuGSk+jujoVSOJadSVfXb2hiHy+&#10;NXUSYAClR5sS0+ZMcOR0ZDcM1cBUXfJlhIx8V1g/EOMOR0XTBJLRovvBWU9qLrn/fgQnOdPvDXUt&#10;Sv9iuItRXQwwglxLHjgbzW0YR+RonTq0hDzqwuAtdbZRifTHLM7pkkJTL87TFEfg13P69Tjzm58A&#10;AAD//wMAUEsDBBQABgAIAAAAIQBobitX3gAAAAoBAAAPAAAAZHJzL2Rvd25yZXYueG1sTI/BTsMw&#10;EETvSPyDtUjcqJ0mbVCIUyEkDsABUUDi6NhLEmGvQ+ym4e9xT3Ac7dPM23q3OMtmnMLgSUK2EsCQ&#10;tDcDdRLeXu+vroGFqMgo6wkl/GCAXXN+VqvK+CO94LyPHUslFColoY9xrDgPukenwsqPSOn26Sen&#10;YopTx82kjqncWb4WYsudGigt9GrEux711/7gJOh1jttH+5yL8sG7bz23+P7xJOXlxXJ7AyziEv9g&#10;OOkndWiSU+sPZAKzKRdZkVAJhdgAOwFik5XAWgllLoA3Nf//QvMLAAD//wMAUEsBAi0AFAAGAAgA&#10;AAAhALaDOJL+AAAA4QEAABMAAAAAAAAAAAAAAAAAAAAAAFtDb250ZW50X1R5cGVzXS54bWxQSwEC&#10;LQAUAAYACAAAACEAOP0h/9YAAACUAQAACwAAAAAAAAAAAAAAAAAvAQAAX3JlbHMvLnJlbHNQSwEC&#10;LQAUAAYACAAAACEAO697SiACAAA7BAAADgAAAAAAAAAAAAAAAAAuAgAAZHJzL2Uyb0RvYy54bWxQ&#10;SwECLQAUAAYACAAAACEAaG4rV94AAAAKAQAADwAAAAAAAAAAAAAAAAB6BAAAZHJzL2Rvd25yZXYu&#10;eG1sUEsFBgAAAAAEAAQA8wAAAIUFAAAAAA==&#10;" fillcolor="yellow" strokeweight=".16936mm">
                <v:textbox inset="0,0,0,0">
                  <w:txbxContent>
                    <w:p w14:paraId="669D4C7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F701E" w14:textId="0ACC9D2D" w:rsidR="00C9189F" w:rsidRPr="00C9189F" w:rsidRDefault="00C9189F" w:rsidP="00C9189F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8895BDE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189608ED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12531" w14:textId="07775071" w:rsidR="00C414E9" w:rsidRDefault="00C414E9" w:rsidP="00A27C9F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2979910F" w14:textId="657338CE" w:rsid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EB941B" wp14:editId="57589E6C">
                <wp:simplePos x="0" y="0"/>
                <wp:positionH relativeFrom="page">
                  <wp:posOffset>897890</wp:posOffset>
                </wp:positionH>
                <wp:positionV relativeFrom="paragraph">
                  <wp:posOffset>318770</wp:posOffset>
                </wp:positionV>
                <wp:extent cx="5732780" cy="222250"/>
                <wp:effectExtent l="0" t="0" r="20320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228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941B" id="_x0000_s1034" type="#_x0000_t202" style="position:absolute;left:0;text-align:left;margin-left:70.7pt;margin-top:25.1pt;width:451.4pt;height:17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mqHAIAADsEAAAOAAAAZHJzL2Uyb0RvYy54bWysU9uO0zAQfUfiHyy/06RFuy3RpqulpQhp&#10;WZAWPmDiOI2F4zG226R8PWOn6cIiXhB+sMaXOTNz5szN7dBpdpTOKzQln89yzqQRWCuzL/nXL7tX&#10;K858AFODRiNLfpKe365fvrjpbSEX2KKupWMEYnzR25K3Idgiy7xoZQd+hlYaemzQdRDo6PZZ7aAn&#10;9E5nizy/znp0tXUopPd0ux0f+TrhN40U4VPTeBmYLjnlFtLu0l7FPVvfQLF3YFslzmnAP2TRgTIU&#10;9AK1hQDs4NQfUJ0SDj02YSawy7BplJCpBqpmnj+r5rEFK1MtRI63F5r8/4MVD8dH+9mxMLzFgRqY&#10;ivD2HsU3zwxuWjB7eecc9q2EmgLPI2VZb31xdo1U+8JHkKr/iDU1GQ4BE9DQuC6yQnUyQqcGnC6k&#10;yyEwQZdXy9eL5YqeBL0taF2lrmRQTN7W+fBeYseiUXJHTU3ocLz3IWYDxfQlBvOoVb1TWqeD21cb&#10;7dgRSAA7WvmE/ts3bVhf8uv8zXIk4K8QeVqJg2eRYgpb8O0YKqGP6upUIIlr1ZV8dfGGIvL5ztRJ&#10;gAGUHm2qRZszwZHTkd0wVANTNQFEyMh3hfWJGHc4KpomkIwW3Q/OelJzyf33AzjJmf5gqGtR+pPh&#10;JqOaDDCCXEseOBvNTRhH5GCd2reEPOrC4B11tlGJ9KcszumSQlMvztMUR+DXc/r1NPPrnwAAAP//&#10;AwBQSwMEFAAGAAgAAAAhAF24uvreAAAACgEAAA8AAABkcnMvZG93bnJldi54bWxMj8FOwzAMhu9I&#10;vENkJG4sWdeNqTSdEBIH4IAYIHFMU9NWJE5psq68Pd4Jbv7lT78/l7vZOzHhGPtAGpYLBQLJhqan&#10;VsPb6/3VFkRMhhrjAqGGH4ywq87PSlM04UgvOO1TK7iEYmE0dCkNhZTRduhNXIQBiXefYfQmcRxb&#10;2YzmyOXeyUypjfSmJ77QmQHvOrRf+4PXYLMVbh7d80pdPwT/baca3z+etL68mG9vQCSc0x8MJ31W&#10;h4qd6nCgJgrHOV/mjGpYqwzECVB5zlOtYbvOQFal/P9C9QsAAP//AwBQSwECLQAUAAYACAAAACEA&#10;toM4kv4AAADhAQAAEwAAAAAAAAAAAAAAAAAAAAAAW0NvbnRlbnRfVHlwZXNdLnhtbFBLAQItABQA&#10;BgAIAAAAIQA4/SH/1gAAAJQBAAALAAAAAAAAAAAAAAAAAC8BAABfcmVscy8ucmVsc1BLAQItABQA&#10;BgAIAAAAIQAgOsmqHAIAADsEAAAOAAAAAAAAAAAAAAAAAC4CAABkcnMvZTJvRG9jLnhtbFBLAQIt&#10;ABQABgAIAAAAIQBduLr63gAAAAoBAAAPAAAAAAAAAAAAAAAAAHYEAABkcnMvZG93bnJldi54bWxQ&#10;SwUGAAAAAAQABADzAAAAgQUAAAAA&#10;" fillcolor="yellow" strokeweight=".16936mm">
                <v:textbox inset="0,0,0,0">
                  <w:txbxContent>
                    <w:p w14:paraId="24F4228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0EC3A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127A9" w14:textId="358596B7" w:rsidR="0059493B" w:rsidRDefault="00C414E9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</w:t>
      </w:r>
      <w:proofErr w:type="spellEnd"/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za ugovaratelja isporučuje robu, pruža usluge ili izvodi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proofErr w:type="spellEnd"/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54A46308" w14:textId="60F3BF13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Javni naručitelj </w:t>
      </w: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primjenjuje osnovu isključenja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 točke 3.1. ovog Poziva na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A3A608" w14:textId="245E8852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Ako javni naručitelj utvrdi da postoji osnova za isključenje </w:t>
      </w:r>
      <w:proofErr w:type="spellStart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obvezan je od gospodarskog subjekta zatražiti zamjenu tog </w:t>
      </w:r>
      <w:proofErr w:type="spellStart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proofErr w:type="spellEnd"/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primjerenom roku, ne kraćem od 5 dana.</w:t>
      </w:r>
    </w:p>
    <w:p w14:paraId="7D47C61C" w14:textId="77777777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CDFCFA" w14:textId="724F1918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 koji namjerava dati dio ugovora o javnoj nabavi u podugovor obvezan je u ponudi:</w:t>
      </w:r>
    </w:p>
    <w:p w14:paraId="34653C53" w14:textId="22C089CA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navesti koji dio ugovora namjerava dati u podugovor (predmet ili količina, vrijednost ili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postotoniudio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6B2649A2" w14:textId="54B26AF0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navesti podatke 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podugovarateljima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(naziv ili tvrtka, sjedište, OIB ili nacionalni identifikacijski broj, broj računa, zakonski zastupnici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podugovaratelja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CA7DCDE" w14:textId="77777777" w:rsidR="0059493B" w:rsidRDefault="0059493B" w:rsidP="0059493B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3752C4" w14:textId="670A586E" w:rsidR="00A27C9F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9493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A11B17" wp14:editId="66758028">
                <wp:simplePos x="0" y="0"/>
                <wp:positionH relativeFrom="page">
                  <wp:posOffset>897890</wp:posOffset>
                </wp:positionH>
                <wp:positionV relativeFrom="paragraph">
                  <wp:posOffset>157480</wp:posOffset>
                </wp:positionV>
                <wp:extent cx="5947410" cy="285750"/>
                <wp:effectExtent l="0" t="0" r="15240" b="1905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303A" w14:textId="77777777" w:rsidR="0059493B" w:rsidRPr="0059493B" w:rsidRDefault="0059493B" w:rsidP="0059493B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1B17" id="Text Box 5" o:spid="_x0000_s1035" type="#_x0000_t202" style="position:absolute;left:0;text-align:left;margin-left:70.7pt;margin-top:12.4pt;width:468.3pt;height:22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NmHwIAADsEAAAOAAAAZHJzL2Uyb0RvYy54bWysU9uO0zAQfUfiHyy/06TVdttGTVdLSxHS&#10;siAtfIDrOI2F4zFjt0n5esZO24VFvCD8YI0vc2bmzJnlXd8adlToNdiSj0c5Z8pKqLTdl/zrl+2b&#10;OWc+CFsJA1aV/KQ8v1u9frXsXKEm0ICpFDICsb7oXMmbEFyRZV42qhV+BE5ZeqwBWxHoiPusQtER&#10;emuySZ7fZh1g5RCk8p5uN8MjXyX8ulYyfKprrwIzJafcQtox7bu4Z6ulKPYoXKPlOQ3xD1m0QlsK&#10;eoXaiCDYAfUfUK2WCB7qMJLQZlDXWqpUA1Uzzl9U89QIp1ItRI53V5r8/4OVj8cn9xlZ6N9CTw1M&#10;RXj3APKbZxbWjbB7dY8IXaNERYHHkbKsc744u0aqfeEjyK77CBU1WRwCJKC+xjayQnUyQqcGnK6k&#10;qz4wSZfTxc3sZkxPkt4m8+lsmrqSieLi7dCH9wpaFo2SIzU1oYvjgw8xG1FcvsRgHoyuttqYdMD9&#10;bm2QHQUJYEsrv6D/9s1Y1pX8Nl/MBgL+CpGnlTh4ESmmsBG+GUIl9EFdrQ4kcaPbks+v3qKIfL6z&#10;VRJgENoMNtVi7JngyOnAbuh3PdNVyRcRMvK9g+pEjCMMiqYJJKMB/MFZR2ouuf9+EKg4Mx8sdS1K&#10;/2LgxdhdDGEluZY8cDaY6zCMyMGh3jeEPOjCwj11ttaJ9OcszumSQlMvztMUR+DXc/r1PPOrnwAA&#10;AP//AwBQSwMEFAAGAAgAAAAhAFSfd5veAAAACgEAAA8AAABkcnMvZG93bnJldi54bWxMj8tOwzAQ&#10;RfdI/IM1SOyo3TRKQ4hTISQWwAJRQGLp2EMS4UeI3TT8PdMVLK/m6s459W5xls04xSF4CeuVAIZe&#10;BzP4TsLb6/1VCSwm5Y2ywaOEH4ywa87PalWZcPQvOO9Tx2jEx0pJ6FMaK86j7tGpuAojerp9hsmp&#10;RHHquJnUkcad5ZkQBXdq8PShVyPe9ai/9gcnQWcbLB7t80ZsH4L71nOL7x9PUl5eLLc3wBIu6a8M&#10;J3xCh4aY2nDwJjJLOV/nVJWQ5aRwKohtSXathOK6BN7U/L9C8wsAAP//AwBQSwECLQAUAAYACAAA&#10;ACEAtoM4kv4AAADhAQAAEwAAAAAAAAAAAAAAAAAAAAAAW0NvbnRlbnRfVHlwZXNdLnhtbFBLAQIt&#10;ABQABgAIAAAAIQA4/SH/1gAAAJQBAAALAAAAAAAAAAAAAAAAAC8BAABfcmVscy8ucmVsc1BLAQIt&#10;ABQABgAIAAAAIQDHRpNmHwIAADsEAAAOAAAAAAAAAAAAAAAAAC4CAABkcnMvZTJvRG9jLnhtbFBL&#10;AQItABQABgAIAAAAIQBUn3eb3gAAAAoBAAAPAAAAAAAAAAAAAAAAAHkEAABkcnMvZG93bnJldi54&#10;bWxQSwUGAAAAAAQABADzAAAAhAUAAAAA&#10;" fillcolor="yellow" strokeweight=".16936mm">
                <v:textbox inset="0,0,0,0">
                  <w:txbxContent>
                    <w:p w14:paraId="13EB303A" w14:textId="77777777" w:rsidR="0059493B" w:rsidRPr="0059493B" w:rsidRDefault="0059493B" w:rsidP="0059493B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47"/>
                          <w:sz w:val="24"/>
                        </w:rPr>
                        <w:t xml:space="preserve"> </w:t>
                      </w: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BEE5E" w14:textId="59734E92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40646337"/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s kojim će biti sklopljen ugovor  dužan je Naručitelju u roku od 8 (osam) dana 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 xml:space="preserve">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3EA4671D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Jamstvo za uredno ispunjenje ugovora naplatiti će se u slučaju povrede ugovornih obveza i nedostavljanja jamstva za otklanjanje nedostataka u jamstvenom roku.</w:t>
      </w:r>
    </w:p>
    <w:p w14:paraId="44148AA4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79DE0" w14:textId="01A5DAED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polog u traženom iznosu. Polog se u odgovarajućem iznosu uplaćuje:</w:t>
      </w:r>
    </w:p>
    <w:p w14:paraId="1C109496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4320FBC9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636817D2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B66D045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E2D782" w14:textId="63A0E1F1" w:rsid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(npr. preslika potvrda banke o izvršenom plaćanju).</w:t>
      </w:r>
    </w:p>
    <w:p w14:paraId="211F596E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25458" w14:textId="7CB1E4C9" w:rsidR="009B2BE1" w:rsidRPr="009B2BE1" w:rsidRDefault="009B2BE1" w:rsidP="005849C4">
      <w:pPr>
        <w:widowControl w:val="0"/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1A7DB3" wp14:editId="3FB38DA8">
                <wp:simplePos x="0" y="0"/>
                <wp:positionH relativeFrom="margin">
                  <wp:posOffset>-49530</wp:posOffset>
                </wp:positionH>
                <wp:positionV relativeFrom="paragraph">
                  <wp:posOffset>448310</wp:posOffset>
                </wp:positionV>
                <wp:extent cx="5875655" cy="309245"/>
                <wp:effectExtent l="0" t="0" r="10795" b="14605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309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2D13" w14:textId="77777777" w:rsidR="009B2BE1" w:rsidRPr="00B26D6C" w:rsidRDefault="009B2BE1" w:rsidP="009B2BE1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7DB3" id="_x0000_s1036" type="#_x0000_t202" style="position:absolute;margin-left:-3.9pt;margin-top:35.3pt;width:462.65pt;height:24.35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Y/IQIAADwEAAAOAAAAZHJzL2Uyb0RvYy54bWysU9uO0zAQfUfiHyy/06SFdrtR09XSUoS0&#10;XKSFD3Adp7FwPGbsNlm+fsdO2mVBvCD8YI0vc+bMmZnVTd8adlLoNdiSTyc5Z8pKqLQ9lPzb192r&#10;JWc+CFsJA1aV/EF5frN++WLVuULNoAFTKWQEYn3RuZI3Ibgiy7xsVCv8BJyy9FgDtiLQEQ9ZhaIj&#10;9NZkszxfZB1g5RCk8p5ut8MjXyf8ulYyfK5rrwIzJSduIe2Y9n3cs/VKFAcUrtFypCH+gUUrtKWg&#10;F6itCIIdUf8B1WqJ4KEOEwltBnWtpUo5UDbT/Lds7hvhVMqFxPHuIpP/f7Dy0+nefUEW+rfQUwFT&#10;Et7dgfzumYVNI+xB3SJC1yhRUeBplCzrnC9G1yi1L3wE2XcfoaIii2OABNTX2EZVKE9G6FSAh4vo&#10;qg9M0uV8eTVfzOecSXp7nV/P3sxTCFGcvR368F5By6JRcqSiJnRxuvMhshHF+UsM5sHoaqeNSQc8&#10;7DcG2UlQA+xo5anm5PLsm7GsK/kiv74aBPgrRJ7WSPAZRKSwFb4ZQqWnobtaHajFjW5Lvrx4iyLq&#10;+c5WqQGD0GawiZixo8BR00Hd0O97pitSP7GPgu+heiDJEYaWphEkowH8yVlH7Vxy/+MoUHFmPlgq&#10;W+z9s4FnY382hJXkWvLA2WBuwjAjR4f60BDy0BgWbqm0tU6qP7EY+VKLpmKM4xRn4Ndz+vU09OtH&#10;AAAA//8DAFBLAwQUAAYACAAAACEAaYws594AAAAJAQAADwAAAGRycy9kb3ducmV2LnhtbEyPMU/D&#10;MBSEdyT+g/WQ2Fo7jUhoiFMhJAZgQC0gMTr2I4mwn0PspuHfYyYYT3e6+67eLc6yGacweJKQrQUw&#10;JO3NQJ2E15f71TWwEBUZZT2hhG8MsGvOz2pVGX+iPc6H2LFUQqFSEvoYx4rzoHt0Kqz9iJS8Dz85&#10;FZOcOm4mdUrlzvKNEAV3aqC00KsR73rUn4ejk6A3ORaP9jkX5YN3X3pu8e39ScrLi+X2BljEJf6F&#10;4Rc/oUOTmFp/JBOYlbAqE3mUUIoCWPK3WXkFrE3BbJsDb2r+/0HzAwAA//8DAFBLAQItABQABgAI&#10;AAAAIQC2gziS/gAAAOEBAAATAAAAAAAAAAAAAAAAAAAAAABbQ29udGVudF9UeXBlc10ueG1sUEsB&#10;Ai0AFAAGAAgAAAAhADj9If/WAAAAlAEAAAsAAAAAAAAAAAAAAAAALwEAAF9yZWxzLy5yZWxzUEsB&#10;Ai0AFAAGAAgAAAAhAHHjVj8hAgAAPAQAAA4AAAAAAAAAAAAAAAAALgIAAGRycy9lMm9Eb2MueG1s&#10;UEsBAi0AFAAGAAgAAAAhAGmMLOfeAAAACQEAAA8AAAAAAAAAAAAAAAAAewQAAGRycy9kb3ducmV2&#10;LnhtbFBLBQYAAAAABAAEAPMAAACGBQAAAAA=&#10;" fillcolor="yellow" strokeweight=".16936mm">
                <v:textbox inset="0,0,0,0">
                  <w:txbxContent>
                    <w:p w14:paraId="05552D13" w14:textId="77777777" w:rsidR="009B2BE1" w:rsidRPr="00B26D6C" w:rsidRDefault="009B2BE1" w:rsidP="009B2BE1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bookmarkEnd w:id="0"/>
    <w:p w14:paraId="3BF14D60" w14:textId="62E81671" w:rsidR="00A27C9F" w:rsidRPr="00C414E9" w:rsidRDefault="00A27C9F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CA2F0" w14:textId="18A7EF1F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141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dužan je na dan uspješno izvršene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primopredaje robe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(opreme)</w:t>
      </w:r>
      <w:r w:rsidR="00FA50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odnosno nakon što je otklonio sve nedostatke  utvrđene internim pregledom, Naručitelju uručiti jamstvo za otklanjanje nedostataka u jamstvenom roku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u vrijednosti 10% (deset posto) na iznos </w:t>
      </w:r>
      <w:r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predane robe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bez poreza na dodanu vrijednost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u obliku zadužnice ili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bjanko zadužnice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obveznim odnosima.</w:t>
      </w:r>
    </w:p>
    <w:p w14:paraId="5D33A9D4" w14:textId="77777777" w:rsidR="00CF6CA5" w:rsidRPr="00A6219D" w:rsidRDefault="00CF6CA5" w:rsidP="005849C4">
      <w:pPr>
        <w:widowControl w:val="0"/>
        <w:tabs>
          <w:tab w:val="left" w:pos="8222"/>
        </w:tabs>
        <w:suppressAutoHyphens/>
        <w:autoSpaceDE w:val="0"/>
        <w:autoSpaceDN w:val="0"/>
        <w:spacing w:after="0" w:line="240" w:lineRule="auto"/>
        <w:ind w:right="14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2206FF49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017C6220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1BCD077F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3A54A83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17284B7D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left="936" w:right="7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E4A59A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1B20D6E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Minimalno trajanje jamstva za otklanjanje nedostataka iznosi 24 mjeseca, računajući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 dana uspješno izvršene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B9F63A" w14:textId="77777777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784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</w:p>
    <w:p w14:paraId="4727CA91" w14:textId="43A30834" w:rsidR="00CF6CA5" w:rsidRPr="006D0168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28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C59BC4" wp14:editId="4F66BEAC">
                <wp:simplePos x="0" y="0"/>
                <wp:positionH relativeFrom="page">
                  <wp:posOffset>895350</wp:posOffset>
                </wp:positionH>
                <wp:positionV relativeFrom="paragraph">
                  <wp:posOffset>479425</wp:posOffset>
                </wp:positionV>
                <wp:extent cx="5734050" cy="209550"/>
                <wp:effectExtent l="0" t="0" r="1905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042A" w14:textId="77777777" w:rsidR="00CF6CA5" w:rsidRPr="001057F2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9BC4" id="_x0000_s1037" type="#_x0000_t202" style="position:absolute;left:0;text-align:left;margin-left:70.5pt;margin-top:37.75pt;width:451.5pt;height:16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oGHAIAADwEAAAOAAAAZHJzL2Uyb0RvYy54bWysU9uO0zAQfUfiHyy/06SF7iVqulpaipCW&#10;i7TwAY7jJBaOx4zdJsvX79hpuyyIF4QfrLHHPjNz5szqZuwNOyj0GmzJ57OcM2Ul1Nq2Jf/2dffq&#10;ijMfhK2FAatK/qA8v1m/fLEaXKEW0IGpFTICsb4YXMm7EFyRZV52qhd+Bk5ZcjaAvQh0xDarUQyE&#10;3ptskecX2QBYOwSpvKfb7eTk64TfNEqGz03jVWCm5JRbSDumvYp7tl6JokXhOi2PaYh/yKIX2lLQ&#10;M9RWBMH2qP+A6rVE8NCEmYQ+g6bRUqUaqJp5/ls1951wKtVC5Hh3psn/P1j56XDvviAL41sYqYGp&#10;CO/uQH73zMKmE7ZVt4gwdErUFHgeKcsG54vj10i1L3wEqYaPUFOTxT5AAhob7CMrVCcjdGrAw5l0&#10;NQYm6XJ5+fpNviSXJN8iv16SHUOI4vTboQ/vFfQsGiVHampCF4c7H6anpycxmAej6502Jh2wrTYG&#10;2UGQAHa08hP6s2fGsqHkF/n15UTAXyHytI4JPoOIKWyF76ZQyTWpq9eBJG50X/Kr829RRD7f2ToJ&#10;MAhtJpvKNvZIcOR0YjeM1ch0Tewn+iPhFdQPRDnCJGkaQTI6wJ+cDSTnkvsfe4GKM/PBUtui9k8G&#10;nozqZAgr6WvJA2eTuQnTjOwd6rYj5EkYFm6ptY1OrD9lccyXJJr6dhynOAO/ntOrp6FfPwIAAP//&#10;AwBQSwMEFAAGAAgAAAAhAIrj6FzfAAAACwEAAA8AAABkcnMvZG93bnJldi54bWxMj81OwzAQhO9I&#10;vIO1SNyo3TZpqxCnQkgcgANqAYmjYy9JhH9C7Kbh7dmc4LazO5r9ptxPzrIRh9gFL2G5EMDQ62A6&#10;30h4e3242QGLSXmjbPAo4Qcj7KvLi1IVJpz9AcdjahiF+FgoCW1KfcF51C06FRehR0+3zzA4lUgO&#10;DTeDOlO4s3wlxIY71Xn60Koe71vUX8eTk6BXa9w82Ze12D4G963HGt8/nqW8vpruboElnNKfGWZ8&#10;QoeKmOpw8iYySzpbUpckYZvnwGaDyDLa1PO0y4FXJf/fofoFAAD//wMAUEsBAi0AFAAGAAgAAAAh&#10;ALaDOJL+AAAA4QEAABMAAAAAAAAAAAAAAAAAAAAAAFtDb250ZW50X1R5cGVzXS54bWxQSwECLQAU&#10;AAYACAAAACEAOP0h/9YAAACUAQAACwAAAAAAAAAAAAAAAAAvAQAAX3JlbHMvLnJlbHNQSwECLQAU&#10;AAYACAAAACEAr1NqBhwCAAA8BAAADgAAAAAAAAAAAAAAAAAuAgAAZHJzL2Uyb0RvYy54bWxQSwEC&#10;LQAUAAYACAAAACEAiuPoXN8AAAALAQAADwAAAAAAAAAAAAAAAAB2BAAAZHJzL2Rvd25yZXYueG1s&#10;UEsFBgAAAAAEAAQA8wAAAIIFAAAAAA==&#10;" fillcolor="yellow" strokeweight=".16936mm">
                <v:textbox inset="0,0,0,0">
                  <w:txbxContent>
                    <w:p w14:paraId="4337042A" w14:textId="77777777" w:rsidR="00CF6CA5" w:rsidRPr="001057F2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Nekorišteno jamstvo će, po isteku jamstvenog roka, Naručitelj bez odgode, vratiti odabranom Ponuditelju.</w:t>
      </w:r>
    </w:p>
    <w:p w14:paraId="43C491E0" w14:textId="4F853084" w:rsidR="00C9189F" w:rsidRDefault="00C9189F" w:rsidP="0029173D">
      <w:pPr>
        <w:jc w:val="both"/>
        <w:rPr>
          <w:rFonts w:ascii="Times New Roman" w:hAnsi="Times New Roman" w:cs="Times New Roman"/>
        </w:rPr>
      </w:pPr>
    </w:p>
    <w:p w14:paraId="4AEEF1C8" w14:textId="54FB4494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izvršen ili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robu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4BBE67D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16E7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Ponuda treba biti predana sa svim dokumentima navedenim u ovom Pozivu na dostavu 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6617347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piše neizbrisivom tintom.</w:t>
      </w:r>
    </w:p>
    <w:p w14:paraId="23441797" w14:textId="77777777" w:rsidR="00CF6CA5" w:rsidRPr="00C86665" w:rsidRDefault="00CF6CA5" w:rsidP="00CF6CA5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8666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0649C05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4A43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 w:rsidRPr="00C86665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6DFBDCCA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522E49" w14:textId="77777777" w:rsidR="00CF6CA5" w:rsidRPr="00C86665" w:rsidRDefault="00CF6CA5" w:rsidP="00CF6CA5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55C69EEE" w14:textId="50EAC03C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 Obrazac Troškovnika</w:t>
      </w:r>
      <w:r w:rsidR="002D50E0">
        <w:rPr>
          <w:rFonts w:ascii="Times New Roman" w:eastAsia="Times New Roman" w:hAnsi="Times New Roman" w:cs="Times New Roman"/>
          <w:kern w:val="0"/>
          <w14:ligatures w14:val="none"/>
        </w:rPr>
        <w:t xml:space="preserve"> sa tehničkim specifikacijama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– Prilog 2.</w:t>
      </w:r>
    </w:p>
    <w:p w14:paraId="3FCBE667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0C52E45F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630FDA04" w14:textId="4BCDE0D3" w:rsidR="00CF6CA5" w:rsidRPr="00F4436E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glavnih isporuka robe izvršenih u godini u kojoj je započeo postupak ove nabave i tijekom tri godine koje prethode toj godini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(Prilog 5.)</w:t>
      </w:r>
    </w:p>
    <w:p w14:paraId="722BAC8F" w14:textId="77777777" w:rsidR="00CF6CA5" w:rsidRPr="00F4436E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 dokumentaciju sukladnu ovom Pozivu</w:t>
      </w:r>
    </w:p>
    <w:p w14:paraId="1087D360" w14:textId="77777777" w:rsidR="00CF6CA5" w:rsidRDefault="00CF6CA5" w:rsidP="00CF6CA5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56C670" w14:textId="77777777" w:rsidR="00CF6CA5" w:rsidRPr="00C86665" w:rsidRDefault="00CF6CA5" w:rsidP="00CF6CA5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1A3AC" w14:textId="5A9CAE69" w:rsidR="00CF6CA5" w:rsidRDefault="00CF6CA5" w:rsidP="0029173D">
      <w:pPr>
        <w:jc w:val="both"/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DBDB45" wp14:editId="7F24AAF2">
                <wp:simplePos x="0" y="0"/>
                <wp:positionH relativeFrom="page">
                  <wp:posOffset>895350</wp:posOffset>
                </wp:positionH>
                <wp:positionV relativeFrom="paragraph">
                  <wp:posOffset>276860</wp:posOffset>
                </wp:positionV>
                <wp:extent cx="5810250" cy="253365"/>
                <wp:effectExtent l="0" t="0" r="1905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868F" w14:textId="77777777" w:rsidR="00CF6CA5" w:rsidRPr="00F82E0F" w:rsidRDefault="00CF6CA5" w:rsidP="00CF6CA5">
                            <w:pPr>
                              <w:tabs>
                                <w:tab w:val="left" w:pos="815"/>
                              </w:tabs>
                              <w:spacing w:before="18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NAČIN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DB45" id="Text Box 4" o:spid="_x0000_s1038" type="#_x0000_t202" style="position:absolute;left:0;text-align:left;margin-left:70.5pt;margin-top:21.8pt;width:457.5pt;height:19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4yHwIAADwEAAAOAAAAZHJzL2Uyb0RvYy54bWysU1GP0zAMfkfiP0R5Z+122hjVutOxMYR0&#10;HEgHP8BL0zUijUOSrR2/HiftdhyIF0QfIqeOP9ufP69u+1azk3ReoSn5dJJzJo3ASplDyb9+2b1a&#10;cuYDmAo0Glnys/T8dv3yxaqzhZxhg7qSjhGI8UVnS96EYIss86KRLfgJWmnIWaNrIdDVHbLKQUfo&#10;rc5meb7IOnSVdSik9/R3Ozj5OuHXtRThU117GZguOdUW0unSuY9ntl5BcXBgGyXGMuAfqmhBGUp6&#10;hdpCAHZ06g+oVgmHHuswEdhmWNdKyNQDdTPNf+vmsQErUy9EjrdXmvz/gxUPp0f72bHQv8WeBpia&#10;8PYexTfPDG4aMAd55xx2jYSKEk8jZVlnfTGGRqp94SPIvvuIFQ0ZjgETUF+7NrJCfTJCpwGcr6TL&#10;PjBBP+fLaT6bk0uQbza/uVnMUwooLtHW+fBeYsuiUXJHQ03ocLr3IVYDxeVJTOZRq2qntE4Xd9hv&#10;tGMnIAHs6MvTzCnk2TNtWFfyRf7m9UDAXyHy9I0FPoOIJWzBN0Oq5BrU1apAEteqLfnyGg1F5POd&#10;qZIAAyg92FSYNiPBkdOB3dDve6YqYn8WMSPhe6zORLnDQdK0gmQ06H5w1pGcS+6/H8FJzvQHQ2OL&#10;2r8Y7mLsLwYYQaElD5wN5iYMO3K0Th0aQh6EYfCORlurxPpTFWO9JNE0jHGd4g78ek+vnpZ+/RMA&#10;AP//AwBQSwMEFAAGAAgAAAAhAN1NKgffAAAACgEAAA8AAABkcnMvZG93bnJldi54bWxMj8FOwzAQ&#10;RO9I/IO1SNyo3aYNVYhTISQOwAFRQOLo2EsSEa9D7Kbh79me4Dizo9k35W72vZhwjF0gDcuFAoFk&#10;g+uo0fD2en+1BRGTIWf6QKjhByPsqvOz0hQuHOkFp31qBJdQLIyGNqWhkDLaFr2JizAg8e0zjN4k&#10;lmMj3WiOXO57uVIql950xB9aM+Bdi/Zrf/Aa7CrD/LF/ztT1Q/Dfdqrx/eNJ68uL+fYGRMI5/YXh&#10;hM/oUDFTHQ7kouhZr5e8JWlYZzmIU0BtcnZqDdtsA7Iq5f8J1S8AAAD//wMAUEsBAi0AFAAGAAgA&#10;AAAhALaDOJL+AAAA4QEAABMAAAAAAAAAAAAAAAAAAAAAAFtDb250ZW50X1R5cGVzXS54bWxQSwEC&#10;LQAUAAYACAAAACEAOP0h/9YAAACUAQAACwAAAAAAAAAAAAAAAAAvAQAAX3JlbHMvLnJlbHNQSwEC&#10;LQAUAAYACAAAACEA7KPeMh8CAAA8BAAADgAAAAAAAAAAAAAAAAAuAgAAZHJzL2Uyb0RvYy54bWxQ&#10;SwECLQAUAAYACAAAACEA3U0qB98AAAAKAQAADwAAAAAAAAAAAAAAAAB5BAAAZHJzL2Rvd25yZXYu&#10;eG1sUEsFBgAAAAAEAAQA8wAAAIUFAAAAAA==&#10;" fillcolor="yellow" strokeweight=".16936mm">
                <v:textbox inset="0,0,0,0">
                  <w:txbxContent>
                    <w:p w14:paraId="5C07868F" w14:textId="77777777" w:rsidR="00CF6CA5" w:rsidRPr="00F82E0F" w:rsidRDefault="00CF6CA5" w:rsidP="00CF6CA5">
                      <w:pPr>
                        <w:tabs>
                          <w:tab w:val="left" w:pos="815"/>
                        </w:tabs>
                        <w:spacing w:before="18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FC45F" w14:textId="77777777" w:rsidR="00CF6CA5" w:rsidRDefault="00CF6CA5" w:rsidP="00CF6CA5">
      <w:pPr>
        <w:rPr>
          <w:rFonts w:ascii="Times New Roman" w:hAnsi="Times New Roman" w:cs="Times New Roman"/>
        </w:rPr>
      </w:pPr>
    </w:p>
    <w:p w14:paraId="7D97E6DF" w14:textId="77777777" w:rsidR="00CF6CA5" w:rsidRPr="00C86665" w:rsidRDefault="00CF6CA5" w:rsidP="005849C4">
      <w:pPr>
        <w:widowControl w:val="0"/>
        <w:tabs>
          <w:tab w:val="left" w:pos="8505"/>
        </w:tabs>
        <w:autoSpaceDE w:val="0"/>
        <w:autoSpaceDN w:val="0"/>
        <w:spacing w:before="90"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ponude.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 Poziva 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 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 i nadopunjivati.</w:t>
      </w:r>
    </w:p>
    <w:p w14:paraId="4781017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se, zajedno sa pripadajućom dokumentacijom, izrađuje na hrvatskom jeziku i latiničnom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pismu, a cijena ponude izražava se u eurima. Za dijelove ponude koji nisu na hrvatskom jeziku,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 je obvezan iste dostaviti u izvorniku sa prijevodom ovlaštenog prevoditelja na hrvatskom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jeziku.</w:t>
      </w:r>
    </w:p>
    <w:p w14:paraId="3B21B681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 predana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svim dokumentima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navedenim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 ovom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Pozivu.</w:t>
      </w:r>
    </w:p>
    <w:p w14:paraId="176333E7" w14:textId="77777777" w:rsidR="00CF6CA5" w:rsidRPr="00C86665" w:rsidRDefault="00CF6CA5" w:rsidP="00CF6CA5">
      <w:pPr>
        <w:widowControl w:val="0"/>
        <w:autoSpaceDE w:val="0"/>
        <w:autoSpaceDN w:val="0"/>
        <w:spacing w:before="9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numerirane,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označavaju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slijedeći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način:</w:t>
      </w:r>
    </w:p>
    <w:p w14:paraId="53CAF1DE" w14:textId="77777777" w:rsidR="00CF6CA5" w:rsidRPr="00C86665" w:rsidRDefault="00CF6CA5" w:rsidP="00CF6CA5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656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ab/>
        <w:t>ukupan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24/1)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ukupni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 stranica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 1/24).</w:t>
      </w:r>
    </w:p>
    <w:p w14:paraId="2BADC06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AA8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dostavlja na Ponudbenom listu i Troškovniku koji se nalazi u privitku ovog Poziva 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ispunjene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potpisane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6ACBE2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neće prihvatiti ponudu koja ne ispunjava uvjete i zahtjeve vezane uz predmet nabave iz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ovog Poziva.</w:t>
      </w:r>
    </w:p>
    <w:p w14:paraId="2ABDA59D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752C6" w14:textId="2AEC5A6B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Krajnji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2D50E0">
        <w:rPr>
          <w:rFonts w:ascii="Times New Roman" w:eastAsia="Times New Roman" w:hAnsi="Times New Roman" w:cs="Times New Roman"/>
          <w:b/>
          <w:kern w:val="0"/>
          <w14:ligatures w14:val="none"/>
        </w:rPr>
        <w:t>18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0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godine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10:00 sati,</w:t>
      </w:r>
      <w:r w:rsidRPr="00C8666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</w:p>
    <w:p w14:paraId="0A7F4E8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32C70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Način dostave ponude: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predaje neposredno na urudžbeni zapisnik naručitelja ili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preporučenom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poštanskom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pošiljkom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adresu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naručitelja,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zatvorenoj</w:t>
      </w:r>
      <w:r w:rsidRPr="00C86665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omotnici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naznačeno:</w:t>
      </w:r>
    </w:p>
    <w:p w14:paraId="1BFC976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95F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stani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4DCE6442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908FA" w14:textId="77777777" w:rsidR="00CF6CA5" w:rsidRPr="00C86665" w:rsidRDefault="00CF6CA5" w:rsidP="00AC72EF">
      <w:pPr>
        <w:widowControl w:val="0"/>
        <w:autoSpaceDE w:val="0"/>
        <w:autoSpaceDN w:val="0"/>
        <w:spacing w:before="90" w:after="0" w:line="240" w:lineRule="auto"/>
        <w:ind w:right="26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Grad Lepoglava, Antuna Mihanovića 12, 42250 Lepoglava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 NABAVU</w:t>
      </w:r>
    </w:p>
    <w:p w14:paraId="640A1FDB" w14:textId="7426FC57" w:rsidR="00CF6CA5" w:rsidRPr="008326E9" w:rsidRDefault="00CF6CA5" w:rsidP="00AC72EF">
      <w:pPr>
        <w:widowControl w:val="0"/>
        <w:autoSpaceDE w:val="0"/>
        <w:autoSpaceDN w:val="0"/>
        <w:spacing w:after="0" w:line="240" w:lineRule="auto"/>
        <w:ind w:right="262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>„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NABAVA OPREME I </w:t>
      </w:r>
      <w:r w:rsidR="002D50E0">
        <w:rPr>
          <w:rFonts w:ascii="Times New Roman" w:eastAsia="Times New Roman" w:hAnsi="Times New Roman" w:cs="Times New Roman"/>
          <w:b/>
          <w:kern w:val="0"/>
          <w14:ligatures w14:val="none"/>
        </w:rPr>
        <w:t>INSTALACIJE SUSTAVA ZA MJERENJE KVALITETE ZRAKA</w:t>
      </w: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“</w:t>
      </w:r>
      <w:r w:rsidRPr="008326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737507DF" w14:textId="4BDA30F4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kern w:val="0"/>
          <w14:ligatures w14:val="none"/>
        </w:rPr>
        <w:t>Evidencijski</w:t>
      </w:r>
      <w:r w:rsidRPr="008326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326E9">
        <w:rPr>
          <w:rFonts w:ascii="Times New Roman" w:eastAsia="Times New Roman" w:hAnsi="Times New Roman" w:cs="Times New Roman"/>
          <w:kern w:val="0"/>
          <w14:ligatures w14:val="none"/>
        </w:rPr>
        <w:t xml:space="preserve">broj: </w:t>
      </w:r>
      <w:r w:rsidR="008326E9" w:rsidRPr="008326E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2D50E0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6BBBFBC2" w14:textId="5CA894E9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„NE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OTVARAJ“</w:t>
      </w:r>
    </w:p>
    <w:p w14:paraId="25B62429" w14:textId="77777777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5F4E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poleđini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strani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2EE17B71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96E00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6B0DC89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4695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1D9585E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EEF4D5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9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763954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0B820CA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2B5069" w14:textId="77777777" w:rsidR="00CF6CA5" w:rsidRPr="00CC4A7B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 w:rsidRPr="00C86665"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3B89067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A88AB78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</w:p>
    <w:p w14:paraId="3826CB5F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E8FC6" w14:textId="28BE0360" w:rsidR="00CF6CA5" w:rsidRDefault="00CF6CA5" w:rsidP="00CF6CA5">
      <w:pPr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43F1C" wp14:editId="7E45E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0225" cy="205740"/>
                <wp:effectExtent l="0" t="0" r="28575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B314" w14:textId="77777777" w:rsidR="00CF6CA5" w:rsidRPr="001838EA" w:rsidRDefault="00CF6CA5" w:rsidP="00CF6CA5">
                            <w:pPr>
                              <w:spacing w:before="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spacing w:val="4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BITNI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IZVRŠENJE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UGOVORA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3F1C" id="Text Box 3" o:spid="_x0000_s1039" type="#_x0000_t202" style="position:absolute;margin-left:0;margin-top:0;width:441.7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vBHwIAADwEAAAOAAAAZHJzL2Uyb0RvYy54bWysU9uO0zAQfUfiHyy/06SFdpeo6WppKUJa&#10;LtLCB0wcp7FwPMZ2myxfz9hpurCIF4QfrPFlzsycObO+GTrNTtJ5habk81nOmTQCa2UOJf/6Zf/i&#10;mjMfwNSg0ciSP0jPbzbPn617W8gFtqhr6RiBGF/0tuRtCLbIMi9a2YGfoZWGHht0HQQ6ukNWO+gJ&#10;vdPZIs9XWY+utg6F9J5ud+Mj3yT8ppEifGoaLwPTJafcQtpd2qu4Z5s1FAcHtlXinAb8QxYdKENB&#10;L1A7CMCOTv0B1Snh0GMTZgK7DJtGCZlqoGrm+ZNq7luwMtVC5Hh7ocn/P1jx8XRvPzsWhjc4UANT&#10;Ed7eofjmmcFtC+Ygb53DvpVQU+B5pCzrrS/OrpFqX/gIUvUfsKYmwzFgAhoa10VWqE5G6NSAhwvp&#10;cghM0OVyNc8XiyVngt4W+fLqVepKBsXkbZ0P7yR2LBold9TUhA6nOx9iNlBMX2Iwj1rVe6V1OrhD&#10;tdWOnYAEsKeVT+i/fdOG9SVf5a+vRgL+CpGnlTh4EimmsAPfjqES+qiuTgWSuFZdya8v3lBEPt+a&#10;OgkwgNKjTbVocyY4cjqyG4ZqYKom9l9GzEh4hfUDUe5wlDSNIBktuh+c9STnkvvvR3CSM/3eUNui&#10;9ifDTUY1GWAEuZY8cDaa2zDOyNE6dWgJeRSGwVtqbaMS649ZnPMliaZmnMcpzsCv5/Trceg3PwEA&#10;AP//AwBQSwMEFAAGAAgAAAAhACpqQkraAAAABAEAAA8AAABkcnMvZG93bnJldi54bWxMj0FLxDAQ&#10;he+C/yGM4M1NbXUttekiggf1ILsqeJwmY1tMJrXJduu/N3rRy8DjPd77pt4szoqZpjB4VnC+ykAQ&#10;a28G7hS8PN+dlSBCRDZoPZOCLwqwaY6PaqyMP/CW5l3sRCrhUKGCPsaxkjLonhyGlR+Jk/fuJ4cx&#10;yamTZsJDKndW5lm2lg4HTgs9jnTbk/7Y7Z0CnRe0frBPRXZ1792nnlt6fXtU6vRkubkGEWmJf2H4&#10;wU/o0CSm1u/ZBGEVpEfi701eWRaXIFoFRX4Bsqnlf/jmGwAA//8DAFBLAQItABQABgAIAAAAIQC2&#10;gziS/gAAAOEBAAATAAAAAAAAAAAAAAAAAAAAAABbQ29udGVudF9UeXBlc10ueG1sUEsBAi0AFAAG&#10;AAgAAAAhADj9If/WAAAAlAEAAAsAAAAAAAAAAAAAAAAALwEAAF9yZWxzLy5yZWxzUEsBAi0AFAAG&#10;AAgAAAAhANsmi8EfAgAAPAQAAA4AAAAAAAAAAAAAAAAALgIAAGRycy9lMm9Eb2MueG1sUEsBAi0A&#10;FAAGAAgAAAAhACpqQkraAAAABAEAAA8AAAAAAAAAAAAAAAAAeQQAAGRycy9kb3ducmV2LnhtbFBL&#10;BQYAAAAABAAEAPMAAACABQAAAAA=&#10;" fillcolor="yellow" strokeweight=".16936mm">
                <v:textbox inset="0,0,0,0">
                  <w:txbxContent>
                    <w:p w14:paraId="03ECB314" w14:textId="77777777" w:rsidR="00CF6CA5" w:rsidRPr="001838EA" w:rsidRDefault="00CF6CA5" w:rsidP="00CF6CA5">
                      <w:pPr>
                        <w:spacing w:before="1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  <w:r w:rsidRPr="001838E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1838EA">
                        <w:rPr>
                          <w:rFonts w:ascii="Times New Roman" w:hAnsi="Times New Roman" w:cs="Times New Roman"/>
                          <w:spacing w:val="4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BITNI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IZVRŠENJE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UGOVORA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NABAVI</w:t>
                      </w:r>
                    </w:p>
                  </w:txbxContent>
                </v:textbox>
              </v:shape>
            </w:pict>
          </mc:Fallback>
        </mc:AlternateContent>
      </w:r>
    </w:p>
    <w:p w14:paraId="080A7654" w14:textId="479E4C2B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</w:p>
    <w:p w14:paraId="4949364B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8B4B5D6" w14:textId="77777777" w:rsidR="00CF6CA5" w:rsidRDefault="00CF6CA5" w:rsidP="00CF6CA5">
      <w:pPr>
        <w:pStyle w:val="Odlomakpopisa"/>
        <w:widowControl w:val="0"/>
        <w:numPr>
          <w:ilvl w:val="0"/>
          <w:numId w:val="16"/>
        </w:numPr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 w:rsidRPr="00AC0AB7"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67B09D5E" w14:textId="77777777" w:rsidR="00CF6CA5" w:rsidRPr="00AC0AB7" w:rsidRDefault="00CF6CA5" w:rsidP="00CF6CA5">
      <w:pPr>
        <w:pStyle w:val="Odlomakpopisa"/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921C0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subjekti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sukobu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interesa.</w:t>
      </w:r>
    </w:p>
    <w:p w14:paraId="1C8E9400" w14:textId="77777777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</w:p>
    <w:p w14:paraId="6FB1D064" w14:textId="082AD7B3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A19690" wp14:editId="4819F66B">
                <wp:simplePos x="0" y="0"/>
                <wp:positionH relativeFrom="page">
                  <wp:posOffset>899795</wp:posOffset>
                </wp:positionH>
                <wp:positionV relativeFrom="paragraph">
                  <wp:posOffset>276225</wp:posOffset>
                </wp:positionV>
                <wp:extent cx="5610225" cy="206375"/>
                <wp:effectExtent l="0" t="0" r="28575" b="222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EE6B" w14:textId="77777777" w:rsidR="00CF6CA5" w:rsidRPr="009649C9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9690" id="Text Box 2" o:spid="_x0000_s1040" type="#_x0000_t202" style="position:absolute;margin-left:70.85pt;margin-top:21.75pt;width:441.75pt;height:16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iCIQIAADwEAAAOAAAAZHJzL2Uyb0RvYy54bWysU9uO0zAQfUfiHyy/06SFdpeo6WppKUJa&#10;LtLCB0wcp7FwPMZ2myxfz9hJuyyIF4QfrPFlzsycObO+GTrNTtJ5habk81nOmTQCa2UOJf/6Zf/i&#10;mjMfwNSg0ciSP0jPbzbPn617W8gFtqhr6RiBGF/0tuRtCLbIMi9a2YGfoZWGHht0HQQ6ukNWO+gJ&#10;vdPZIs9XWY+utg6F9J5ud+Mj3yT8ppEifGoaLwPTJafcQtpd2qu4Z5s1FAcHtlViSgP+IYsOlKGg&#10;F6gdBGBHp/6A6pRw6LEJM4Fdhk2jhEw1UDXz/Ldq7luwMtVC5Hh7ocn/P1jx8XRvPzsWhjc4UANT&#10;Ed7eofjmmcFtC+Ygb53DvpVQU+B5pCzrrS8m10i1L3wEqfoPWFOT4RgwAQ2N6yIrVCcjdGrAw4V0&#10;OQQm6HK5mueLxZIzQW+LfPXyaplCQHH2ts6HdxI7Fo2SO2pqQofTnQ8xGyjOX2Iwj1rVe6V1OrhD&#10;tdWOnYAEsKeVp56Ty5Nv2rC+5Kv89dVIwF8h8rSmBJ9AxBR24NsxVHoa1dWpQBLXqiv59cUbisjn&#10;W1MnAQZQerQpMW0mgiOnI7thqAamamL/VcSMhFdYPxDlDkdJ0wiS0aL7wVlPci65/34EJznT7w21&#10;LWr/bLizUZ0NMIJcSx44G81tGGfkaJ06tIQ8CsPgLbW2UYn1xyymfEmiqRnTOMUZ+PWcfj0O/eYn&#10;AAAA//8DAFBLAwQUAAYACAAAACEASE3+9d4AAAAKAQAADwAAAGRycy9kb3ducmV2LnhtbEyPwU7D&#10;MBBE70j8g7VI3KjdpE1QiFMhJA7AAVFA4ujYSxJhr0PspuHvcU9wHO3TzNt6tzjLZpzC4EnCeiWA&#10;IWlvBuokvL3eX10DC1GRUdYTSvjBALvm/KxWlfFHesF5HzuWSihUSkIf41hxHnSPToWVH5HS7dNP&#10;TsUUp46bSR1TubM8E6LgTg2UFno14l2P+mt/cBJ0lmPxaJ9zUT54963nFt8/nqS8vFhub4BFXOIf&#10;DCf9pA5Ncmr9gUxgNuXNukyohE2+BXYCRLbNgLUSykIAb2r+/4XmFwAA//8DAFBLAQItABQABgAI&#10;AAAAIQC2gziS/gAAAOEBAAATAAAAAAAAAAAAAAAAAAAAAABbQ29udGVudF9UeXBlc10ueG1sUEsB&#10;Ai0AFAAGAAgAAAAhADj9If/WAAAAlAEAAAsAAAAAAAAAAAAAAAAALwEAAF9yZWxzLy5yZWxzUEsB&#10;Ai0AFAAGAAgAAAAhAG6w6IIhAgAAPAQAAA4AAAAAAAAAAAAAAAAALgIAAGRycy9lMm9Eb2MueG1s&#10;UEsBAi0AFAAGAAgAAAAhAEhN/vXeAAAACgEAAA8AAAAAAAAAAAAAAAAAewQAAGRycy9kb3ducmV2&#10;LnhtbFBLBQYAAAAABAAEAPMAAACGBQAAAAA=&#10;" fillcolor="yellow" strokeweight=".16936mm">
                <v:textbox inset="0,0,0,0">
                  <w:txbxContent>
                    <w:p w14:paraId="0A96EE6B" w14:textId="77777777" w:rsidR="00CF6CA5" w:rsidRPr="009649C9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9649C9"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E71E4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p w14:paraId="5842C2A6" w14:textId="77777777" w:rsidR="00CF6CA5" w:rsidRPr="009649C9" w:rsidRDefault="00CF6CA5" w:rsidP="00CF6CA5">
      <w:pPr>
        <w:pStyle w:val="Odlomakpopisa"/>
        <w:widowControl w:val="0"/>
        <w:numPr>
          <w:ilvl w:val="0"/>
          <w:numId w:val="18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4323CC3" w14:textId="77777777" w:rsidR="00CF6CA5" w:rsidRPr="00CC4A7B" w:rsidRDefault="00CF6CA5" w:rsidP="00CF6CA5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Sanja Kolenko, </w:t>
      </w:r>
      <w:proofErr w:type="spellStart"/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tel</w:t>
      </w:r>
      <w:proofErr w:type="spellEnd"/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098 976 1988</w:t>
      </w:r>
    </w:p>
    <w:p w14:paraId="6651D23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</w:t>
      </w:r>
      <w:hyperlink r:id="rId7" w:history="1">
        <w:r w:rsidRPr="00DD3F28">
          <w:rPr>
            <w:rStyle w:val="Hiperveza"/>
            <w:rFonts w:ascii="Times New Roman" w:eastAsia="Times New Roman" w:hAnsi="Times New Roman" w:cs="Times New Roman"/>
            <w:kern w:val="0"/>
            <w14:ligatures w14:val="none"/>
          </w:rPr>
          <w:t>kolenko.sanja@gmail.com</w:t>
        </w:r>
      </w:hyperlink>
    </w:p>
    <w:p w14:paraId="6BFB6059" w14:textId="77777777" w:rsidR="00CF6CA5" w:rsidRPr="003C0383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5AC2FA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8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59AC836A" w14:textId="77777777" w:rsidR="00CF6CA5" w:rsidRDefault="00CF6CA5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FC0186" w14:textId="77777777" w:rsidR="00FA50DC" w:rsidRPr="00C86665" w:rsidRDefault="00FA50DC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A555F" w14:textId="1D623FCF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</w:t>
      </w:r>
      <w:r w:rsidR="007C6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dluka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AE9EB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3AFCDDCD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5D9D1" w14:textId="51AD27EF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najpovoljnije ponude, a ako postoje razlozi za poništenje postupka jednostavne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411E05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788DF" w14:textId="34E9F100" w:rsidR="00CF6CA5" w:rsidRPr="00C86665" w:rsidRDefault="00CF6CA5" w:rsidP="007C6ADD">
      <w:pPr>
        <w:widowControl w:val="0"/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s preslikom zapisnika o pregledu i ocjeni ponuda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03AAC01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8B7A1" w14:textId="1649FEDD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 za donošenje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 je 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 radnih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dana od isteka roka 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Protiv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25C983F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D76FF8" w14:textId="77777777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69EF5881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 w:rsidRPr="00C86665"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1E233DC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5F13B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04043A88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31461B92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699C714D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1B378D5" w14:textId="77777777" w:rsidR="00CF6CA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D2F3F65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89FF27D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26755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2D711CFF" w14:textId="77777777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67721C8E" w14:textId="653CDF11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D50E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sa tehničkim specifikacijama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.)</w:t>
      </w:r>
      <w:r w:rsidR="00CD11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BE5D16" w14:textId="77777777" w:rsidR="00CF6CA5" w:rsidRPr="003C0383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6505E53D" w14:textId="77777777" w:rsidR="00CF6CA5" w:rsidRPr="003C0383" w:rsidRDefault="00CF6CA5" w:rsidP="00CF6CA5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383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22EBB135" w14:textId="6457ADE7" w:rsidR="005849C4" w:rsidRPr="005849C4" w:rsidRDefault="005849C4" w:rsidP="005849C4">
      <w:pPr>
        <w:pStyle w:val="Odlomakpopisa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isporuka robe </w:t>
      </w:r>
      <w:r w:rsidR="00AC72EF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isporučenih</w:t>
      </w: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godine koje prethode toj godini (Prilog 5.)</w:t>
      </w:r>
    </w:p>
    <w:p w14:paraId="2E38439B" w14:textId="4D9D3449" w:rsidR="00CF6CA5" w:rsidRPr="003C0383" w:rsidRDefault="00CF6CA5" w:rsidP="005849C4">
      <w:pPr>
        <w:pStyle w:val="Odlomakpopisa"/>
        <w:widowControl w:val="0"/>
        <w:autoSpaceDE w:val="0"/>
        <w:autoSpaceDN w:val="0"/>
        <w:spacing w:after="0" w:line="240" w:lineRule="auto"/>
        <w:ind w:left="165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86611C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14833CF" w14:textId="77777777" w:rsidR="00CF6CA5" w:rsidRPr="00C52DB3" w:rsidRDefault="00CF6CA5" w:rsidP="00CF6CA5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216"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BA4BB" w14:textId="17720192" w:rsidR="002D50E0" w:rsidRPr="00700020" w:rsidRDefault="002D50E0" w:rsidP="002D50E0">
      <w:pPr>
        <w:pStyle w:val="Odlomakpopisa"/>
        <w:spacing w:line="240" w:lineRule="atLeast"/>
        <w:ind w:left="0"/>
        <w:jc w:val="both"/>
        <w:rPr>
          <w:rFonts w:ascii="Times New Roman" w:hAnsi="Times New Roman" w:cs="Times New Roman"/>
        </w:rPr>
      </w:pPr>
      <w:r w:rsidRPr="00700020">
        <w:rPr>
          <w:rFonts w:ascii="Times New Roman" w:hAnsi="Times New Roman" w:cs="Times New Roman"/>
          <w:b/>
        </w:rPr>
        <w:t>Napomena:</w:t>
      </w:r>
      <w:r w:rsidRPr="00700020">
        <w:rPr>
          <w:rFonts w:ascii="Times New Roman" w:hAnsi="Times New Roman" w:cs="Times New Roman"/>
        </w:rPr>
        <w:t xml:space="preserve"> Poziv na dostavu ponuda objavljen je na službenim stranicama Grada Lepoglave (</w:t>
      </w:r>
      <w:hyperlink r:id="rId9" w:history="1">
        <w:r w:rsidRPr="00700020">
          <w:rPr>
            <w:rStyle w:val="Hiperveza"/>
            <w:rFonts w:ascii="Times New Roman" w:hAnsi="Times New Roman" w:cs="Times New Roman"/>
          </w:rPr>
          <w:t>www.lepoglava.hr</w:t>
        </w:r>
      </w:hyperlink>
      <w:r w:rsidRPr="00700020">
        <w:rPr>
          <w:rFonts w:ascii="Times New Roman" w:hAnsi="Times New Roman" w:cs="Times New Roman"/>
        </w:rPr>
        <w:t xml:space="preserve">) dana </w:t>
      </w:r>
      <w:r>
        <w:rPr>
          <w:rFonts w:ascii="Times New Roman" w:hAnsi="Times New Roman" w:cs="Times New Roman"/>
        </w:rPr>
        <w:t>11. srpnja 2025. godine.</w:t>
      </w:r>
    </w:p>
    <w:p w14:paraId="06A8350A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sectPr w:rsidR="00CF6CA5" w:rsidRPr="00CF6CA5" w:rsidSect="009B2B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733"/>
    <w:multiLevelType w:val="multilevel"/>
    <w:tmpl w:val="088890F2"/>
    <w:lvl w:ilvl="0">
      <w:start w:val="4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50" w:hanging="6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15" w:hanging="6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80" w:hanging="6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45" w:hanging="6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10" w:hanging="6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6" w:hanging="648"/>
      </w:pPr>
      <w:rPr>
        <w:rFonts w:hint="default"/>
        <w:lang w:val="hr-HR" w:eastAsia="en-US" w:bidi="ar-SA"/>
      </w:rPr>
    </w:lvl>
  </w:abstractNum>
  <w:abstractNum w:abstractNumId="1" w15:restartNumberingAfterBreak="0">
    <w:nsid w:val="0226221A"/>
    <w:multiLevelType w:val="multilevel"/>
    <w:tmpl w:val="9426D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b/>
      </w:rPr>
    </w:lvl>
  </w:abstractNum>
  <w:abstractNum w:abstractNumId="2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411211D"/>
    <w:multiLevelType w:val="multilevel"/>
    <w:tmpl w:val="A57E4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thick"/>
      </w:r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BCD7C1F"/>
    <w:multiLevelType w:val="multilevel"/>
    <w:tmpl w:val="097E77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185E0F15"/>
    <w:multiLevelType w:val="hybridMultilevel"/>
    <w:tmpl w:val="AF000DE6"/>
    <w:lvl w:ilvl="0" w:tplc="D3C601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B8869D7"/>
    <w:multiLevelType w:val="hybridMultilevel"/>
    <w:tmpl w:val="7B46A174"/>
    <w:lvl w:ilvl="0" w:tplc="6EE4BB06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354B6E0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 w:tplc="265E47F8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 w:tplc="756629E4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 w:tplc="66309B86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 w:tplc="EFFAF3B8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9DFC5644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 w:tplc="EAB4B4DE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 w:tplc="1C4E43A0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2239129F"/>
    <w:multiLevelType w:val="multilevel"/>
    <w:tmpl w:val="4E661E9C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0" w15:restartNumberingAfterBreak="0">
    <w:nsid w:val="2C015E30"/>
    <w:multiLevelType w:val="hybridMultilevel"/>
    <w:tmpl w:val="D28AA8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2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3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A0724E2"/>
    <w:multiLevelType w:val="hybridMultilevel"/>
    <w:tmpl w:val="E9CCD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 w15:restartNumberingAfterBreak="0">
    <w:nsid w:val="6C1D5848"/>
    <w:multiLevelType w:val="multilevel"/>
    <w:tmpl w:val="134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CA4D98"/>
    <w:multiLevelType w:val="hybridMultilevel"/>
    <w:tmpl w:val="688AFF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8669D"/>
    <w:multiLevelType w:val="hybridMultilevel"/>
    <w:tmpl w:val="DF0A3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71964">
    <w:abstractNumId w:val="18"/>
  </w:num>
  <w:num w:numId="2" w16cid:durableId="1745100277">
    <w:abstractNumId w:val="16"/>
  </w:num>
  <w:num w:numId="3" w16cid:durableId="437339344">
    <w:abstractNumId w:val="5"/>
  </w:num>
  <w:num w:numId="4" w16cid:durableId="285621843">
    <w:abstractNumId w:val="2"/>
  </w:num>
  <w:num w:numId="5" w16cid:durableId="1785880945">
    <w:abstractNumId w:val="11"/>
  </w:num>
  <w:num w:numId="6" w16cid:durableId="2036692589">
    <w:abstractNumId w:val="1"/>
  </w:num>
  <w:num w:numId="7" w16cid:durableId="209004026">
    <w:abstractNumId w:val="4"/>
  </w:num>
  <w:num w:numId="8" w16cid:durableId="805899573">
    <w:abstractNumId w:val="12"/>
  </w:num>
  <w:num w:numId="9" w16cid:durableId="1365714309">
    <w:abstractNumId w:val="9"/>
  </w:num>
  <w:num w:numId="10" w16cid:durableId="1412311104">
    <w:abstractNumId w:val="3"/>
  </w:num>
  <w:num w:numId="11" w16cid:durableId="1933200778">
    <w:abstractNumId w:val="7"/>
  </w:num>
  <w:num w:numId="12" w16cid:durableId="1281961931">
    <w:abstractNumId w:val="0"/>
  </w:num>
  <w:num w:numId="13" w16cid:durableId="84573915">
    <w:abstractNumId w:val="14"/>
  </w:num>
  <w:num w:numId="14" w16cid:durableId="796139351">
    <w:abstractNumId w:val="6"/>
  </w:num>
  <w:num w:numId="15" w16cid:durableId="1067385006">
    <w:abstractNumId w:val="13"/>
  </w:num>
  <w:num w:numId="16" w16cid:durableId="1479104837">
    <w:abstractNumId w:val="10"/>
  </w:num>
  <w:num w:numId="17" w16cid:durableId="990914240">
    <w:abstractNumId w:val="15"/>
  </w:num>
  <w:num w:numId="18" w16cid:durableId="548151642">
    <w:abstractNumId w:val="17"/>
  </w:num>
  <w:num w:numId="19" w16cid:durableId="896861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98"/>
    <w:rsid w:val="000416DE"/>
    <w:rsid w:val="000E5198"/>
    <w:rsid w:val="00155E0B"/>
    <w:rsid w:val="00161D7A"/>
    <w:rsid w:val="00185F03"/>
    <w:rsid w:val="0023480F"/>
    <w:rsid w:val="002514E9"/>
    <w:rsid w:val="00262CAB"/>
    <w:rsid w:val="0029173D"/>
    <w:rsid w:val="002C0A5E"/>
    <w:rsid w:val="002D50E0"/>
    <w:rsid w:val="003173D1"/>
    <w:rsid w:val="003F2F74"/>
    <w:rsid w:val="00454FD9"/>
    <w:rsid w:val="00460262"/>
    <w:rsid w:val="005849C4"/>
    <w:rsid w:val="0059493B"/>
    <w:rsid w:val="00595EF5"/>
    <w:rsid w:val="00637D37"/>
    <w:rsid w:val="00696D38"/>
    <w:rsid w:val="0072271C"/>
    <w:rsid w:val="007301D4"/>
    <w:rsid w:val="00761BDB"/>
    <w:rsid w:val="00785623"/>
    <w:rsid w:val="007C6512"/>
    <w:rsid w:val="007C6ADD"/>
    <w:rsid w:val="008326E9"/>
    <w:rsid w:val="00940B33"/>
    <w:rsid w:val="00970C30"/>
    <w:rsid w:val="00993E95"/>
    <w:rsid w:val="009B2BE1"/>
    <w:rsid w:val="00A17B1E"/>
    <w:rsid w:val="00A27C9F"/>
    <w:rsid w:val="00AC3800"/>
    <w:rsid w:val="00AC72EF"/>
    <w:rsid w:val="00B26D6C"/>
    <w:rsid w:val="00B84C71"/>
    <w:rsid w:val="00BB5AB9"/>
    <w:rsid w:val="00C414E9"/>
    <w:rsid w:val="00C41FF0"/>
    <w:rsid w:val="00C9189F"/>
    <w:rsid w:val="00CC2425"/>
    <w:rsid w:val="00CD115A"/>
    <w:rsid w:val="00CF6CA5"/>
    <w:rsid w:val="00D21C50"/>
    <w:rsid w:val="00D234AB"/>
    <w:rsid w:val="00D64F7E"/>
    <w:rsid w:val="00EC5B4F"/>
    <w:rsid w:val="00EF50A1"/>
    <w:rsid w:val="00FA50DC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23B0"/>
  <w15:chartTrackingRefBased/>
  <w15:docId w15:val="{A990CDAC-70AE-481A-B45D-C00529E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EC5B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6CA5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1"/>
    <w:locked/>
    <w:rsid w:val="002D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enko.s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13</cp:revision>
  <cp:lastPrinted>2023-10-03T06:14:00Z</cp:lastPrinted>
  <dcterms:created xsi:type="dcterms:W3CDTF">2023-09-28T06:59:00Z</dcterms:created>
  <dcterms:modified xsi:type="dcterms:W3CDTF">2025-07-11T07:13:00Z</dcterms:modified>
</cp:coreProperties>
</file>