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2299" w14:textId="54AE4D96" w:rsidR="003F2F74" w:rsidRDefault="00B84C71" w:rsidP="003F2F74">
      <w:r>
        <w:rPr>
          <w:noProof/>
        </w:rPr>
        <w:drawing>
          <wp:anchor distT="0" distB="0" distL="114300" distR="114300" simplePos="0" relativeHeight="251689984" behindDoc="0" locked="0" layoutInCell="1" allowOverlap="1" wp14:anchorId="77B9E3FB" wp14:editId="0C5A7548">
            <wp:simplePos x="0" y="0"/>
            <wp:positionH relativeFrom="column">
              <wp:posOffset>457200</wp:posOffset>
            </wp:positionH>
            <wp:positionV relativeFrom="paragraph">
              <wp:posOffset>-657225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98">
        <w:t xml:space="preserve">        </w:t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Default="000E5198" w:rsidP="003F2F74">
      <w:pPr>
        <w:spacing w:after="0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A484773" w14:textId="77777777" w:rsidR="007C6ADD" w:rsidRPr="000E5198" w:rsidRDefault="007C6ADD" w:rsidP="003F2F74">
      <w:pPr>
        <w:spacing w:after="0"/>
        <w:rPr>
          <w:rFonts w:ascii="Times New Roman" w:hAnsi="Times New Roman" w:cs="Times New Roman"/>
        </w:rPr>
      </w:pPr>
    </w:p>
    <w:p w14:paraId="4CA2B4A6" w14:textId="1291B8CA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-01/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21</w:t>
      </w:r>
    </w:p>
    <w:p w14:paraId="4D6B7554" w14:textId="0B646A91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761BD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5-2</w:t>
      </w:r>
    </w:p>
    <w:p w14:paraId="7305A8A0" w14:textId="3DE877D3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="007301D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2025. godine</w:t>
      </w:r>
    </w:p>
    <w:p w14:paraId="2BD7B5F0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074997C1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Grad Lepoglava, Antuna Mihanovića 12,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42250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Lepoglava, OIB:79368224789, pokrenuo je postupak jednostavne nabave za predmet nabave: „ 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Opremanje Doma kulture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nabave Grada Lepoglave za 202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73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>, a za koji predmet nabave se sukladno članku 12. stavak 1. točka 1. a) Zakon a o javnoj nabavi („Narodne novine“ br. 120/16 i 114/22; dalje u tekstu: ZJN 2016) ne primjenjuje ZJN 2016, obzirom da je procijenjena vrijednost predmetne nabave robe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6823A3EC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B7406F">
        <w:rPr>
          <w:rFonts w:ascii="Times New Roman" w:eastAsia="Times New Roman" w:hAnsi="Times New Roman" w:cs="Times New Roman"/>
          <w:kern w:val="0"/>
          <w14:ligatures w14:val="none"/>
        </w:rPr>
        <w:t>Opremanje Doma kulture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3116290D" w14:textId="16D2B7A0" w:rsidR="00EC5B4F" w:rsidRDefault="00EC5B4F" w:rsidP="00EC5B4F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9B3F7" w14:textId="4C654FAF" w:rsidR="00EC5B4F" w:rsidRDefault="00EC5B4F" w:rsidP="00EC5B4F">
      <w:pPr>
        <w:rPr>
          <w:rFonts w:ascii="Times New Roman" w:hAnsi="Times New Roman" w:cs="Times New Roman"/>
        </w:rPr>
      </w:pPr>
    </w:p>
    <w:p w14:paraId="088D4A62" w14:textId="39E2C60E" w:rsidR="00EC5B4F" w:rsidRPr="00785623" w:rsidRDefault="00EC5B4F" w:rsidP="00785623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785623">
        <w:rPr>
          <w:rFonts w:ascii="Times New Roman" w:hAnsi="Times New Roman" w:cs="Times New Roman"/>
        </w:rPr>
        <w:t xml:space="preserve">je </w:t>
      </w:r>
      <w:r w:rsidR="002D50E0">
        <w:rPr>
          <w:rFonts w:ascii="Times New Roman" w:hAnsi="Times New Roman" w:cs="Times New Roman"/>
        </w:rPr>
        <w:t>nabava</w:t>
      </w:r>
      <w:r w:rsidR="00B7406F">
        <w:rPr>
          <w:rFonts w:ascii="Times New Roman" w:hAnsi="Times New Roman" w:cs="Times New Roman"/>
        </w:rPr>
        <w:t xml:space="preserve"> opreme za opremanje galerijskog prostora u Domu kulture u Lepoglavi.</w:t>
      </w:r>
      <w:r w:rsidR="00B84C71">
        <w:rPr>
          <w:rFonts w:ascii="Times New Roman" w:hAnsi="Times New Roman" w:cs="Times New Roman"/>
        </w:rPr>
        <w:t xml:space="preserve"> Ponuditelji će slijediti sve daljnje specifikacije opreme </w:t>
      </w:r>
      <w:r w:rsidR="00785623">
        <w:rPr>
          <w:rFonts w:ascii="Times New Roman" w:hAnsi="Times New Roman" w:cs="Times New Roman"/>
        </w:rPr>
        <w:t>sukladno Troškovnik</w:t>
      </w:r>
      <w:r w:rsidR="00B7406F">
        <w:rPr>
          <w:rFonts w:ascii="Times New Roman" w:hAnsi="Times New Roman" w:cs="Times New Roman"/>
        </w:rPr>
        <w:t>u</w:t>
      </w:r>
      <w:r w:rsidR="002D50E0">
        <w:rPr>
          <w:rFonts w:ascii="Times New Roman" w:hAnsi="Times New Roman" w:cs="Times New Roman"/>
        </w:rPr>
        <w:t xml:space="preserve"> </w:t>
      </w:r>
      <w:r w:rsidR="00785623">
        <w:rPr>
          <w:rFonts w:ascii="Times New Roman" w:hAnsi="Times New Roman" w:cs="Times New Roman"/>
        </w:rPr>
        <w:t>koji čin</w:t>
      </w:r>
      <w:r w:rsidR="003A775B">
        <w:rPr>
          <w:rFonts w:ascii="Times New Roman" w:hAnsi="Times New Roman" w:cs="Times New Roman"/>
        </w:rPr>
        <w:t>i</w:t>
      </w:r>
      <w:r w:rsidR="00785623">
        <w:rPr>
          <w:rFonts w:ascii="Times New Roman" w:hAnsi="Times New Roman" w:cs="Times New Roman"/>
        </w:rPr>
        <w:t xml:space="preserve"> </w:t>
      </w:r>
      <w:r w:rsidR="00785623" w:rsidRPr="00785623">
        <w:rPr>
          <w:rFonts w:ascii="Times New Roman" w:hAnsi="Times New Roman" w:cs="Times New Roman"/>
          <w:b/>
          <w:bCs/>
        </w:rPr>
        <w:t>Prilog 2.</w:t>
      </w:r>
      <w:r w:rsidR="00785623">
        <w:rPr>
          <w:rFonts w:ascii="Times New Roman" w:hAnsi="Times New Roman" w:cs="Times New Roman"/>
        </w:rPr>
        <w:t xml:space="preserve"> ovog Poziva na dostavu ponude.</w:t>
      </w:r>
    </w:p>
    <w:p w14:paraId="16D03A66" w14:textId="77777777" w:rsidR="00BB5AB9" w:rsidRPr="00BB5AB9" w:rsidRDefault="00BB5AB9" w:rsidP="00785623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10D552E" w14:textId="4B21C956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</w:rPr>
      </w:pPr>
      <w:r w:rsidRPr="00BB5AB9">
        <w:rPr>
          <w:rFonts w:ascii="Times New Roman" w:hAnsi="Times New Roman" w:cs="Times New Roman"/>
          <w:b/>
          <w:bCs/>
        </w:rPr>
        <w:t>CPV oznaka i naziv</w:t>
      </w:r>
      <w:r>
        <w:rPr>
          <w:rFonts w:ascii="Times New Roman" w:hAnsi="Times New Roman" w:cs="Times New Roman"/>
          <w:b/>
          <w:bCs/>
        </w:rPr>
        <w:t xml:space="preserve">: </w:t>
      </w:r>
      <w:r w:rsidR="00B7406F">
        <w:rPr>
          <w:rFonts w:ascii="Times New Roman" w:hAnsi="Times New Roman" w:cs="Times New Roman"/>
        </w:rPr>
        <w:t>39200000-4- proizvodi za unutarnje opremanje</w:t>
      </w:r>
    </w:p>
    <w:p w14:paraId="1A98967F" w14:textId="77777777" w:rsidR="00BB5AB9" w:rsidRPr="00BB5AB9" w:rsidRDefault="00BB5AB9" w:rsidP="00BB5AB9">
      <w:pPr>
        <w:pStyle w:val="Odlomakpopisa"/>
        <w:rPr>
          <w:rFonts w:ascii="Times New Roman" w:hAnsi="Times New Roman" w:cs="Times New Roman"/>
        </w:rPr>
      </w:pPr>
    </w:p>
    <w:p w14:paraId="35A51EBA" w14:textId="37BF5D75" w:rsidR="00BB5AB9" w:rsidRDefault="00BB5AB9" w:rsidP="00BB5AB9">
      <w:pPr>
        <w:pStyle w:val="Odlomakpopisa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BB5AB9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6A3CC49C" w:rsidR="00155E0B" w:rsidRPr="00155E0B" w:rsidRDefault="00155E0B" w:rsidP="00FA50DC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U troškovniku je potrebno iskazati cijenu za nuđenu robu</w:t>
      </w:r>
      <w:r w:rsidR="00761BDB">
        <w:rPr>
          <w:rFonts w:ascii="Times New Roman" w:hAnsi="Times New Roman" w:cs="Times New Roman"/>
        </w:rPr>
        <w:t xml:space="preserve"> </w:t>
      </w:r>
      <w:r w:rsidR="002C0A5E">
        <w:rPr>
          <w:rFonts w:ascii="Times New Roman" w:hAnsi="Times New Roman" w:cs="Times New Roman"/>
        </w:rPr>
        <w:t>(opremu)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21DE7372" w:rsidR="00155E0B" w:rsidRPr="00155E0B" w:rsidRDefault="00155E0B" w:rsidP="00FA50DC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  <w:r w:rsidR="00FA50DC">
        <w:rPr>
          <w:rFonts w:ascii="Times New Roman" w:hAnsi="Times New Roman" w:cs="Times New Roman"/>
        </w:rPr>
        <w:t>.</w:t>
      </w:r>
    </w:p>
    <w:p w14:paraId="0A219208" w14:textId="1C411A21" w:rsidR="00155E0B" w:rsidRPr="00155E0B" w:rsidRDefault="00155E0B" w:rsidP="00155E0B">
      <w:pPr>
        <w:tabs>
          <w:tab w:val="left" w:pos="925"/>
        </w:tabs>
        <w:ind w:left="216"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77777777" w:rsid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lastRenderedPageBreak/>
        <w:t>Nije dozvoljeno nuditi predmet nabave po grupama</w:t>
      </w:r>
    </w:p>
    <w:p w14:paraId="34CDBC79" w14:textId="633973A7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t xml:space="preserve">Procijenjena vrijednost nabave (bez PDV-a): </w:t>
      </w:r>
      <w:r w:rsidR="002D50E0">
        <w:rPr>
          <w:rFonts w:ascii="Times New Roman" w:hAnsi="Times New Roman" w:cs="Times New Roman"/>
        </w:rPr>
        <w:t>2</w:t>
      </w:r>
      <w:r w:rsidR="00B7406F">
        <w:rPr>
          <w:rFonts w:ascii="Times New Roman" w:hAnsi="Times New Roman" w:cs="Times New Roman"/>
        </w:rPr>
        <w:t>0.000,00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Odlomakpopisa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4EF3213E" w14:textId="3824A0E1" w:rsidR="00155E0B" w:rsidRDefault="00155E0B" w:rsidP="00155E0B">
      <w:pPr>
        <w:pStyle w:val="Odlomakpopisa"/>
        <w:numPr>
          <w:ilvl w:val="1"/>
          <w:numId w:val="3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Evidencijski broj predmeta nabave iz Plana nabave za 202</w:t>
      </w:r>
      <w:r w:rsidR="00761BD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</w:t>
      </w:r>
      <w:r w:rsidR="00B7406F">
        <w:rPr>
          <w:rFonts w:ascii="Times New Roman" w:hAnsi="Times New Roman" w:cs="Times New Roman"/>
        </w:rPr>
        <w:t>7</w:t>
      </w:r>
      <w:r w:rsidR="002D50E0">
        <w:rPr>
          <w:rFonts w:ascii="Times New Roman" w:hAnsi="Times New Roman" w:cs="Times New Roman"/>
        </w:rPr>
        <w:t>3</w:t>
      </w:r>
      <w:r w:rsidR="00FD012D">
        <w:rPr>
          <w:rFonts w:ascii="Times New Roman" w:hAnsi="Times New Roman" w:cs="Times New Roman"/>
        </w:rPr>
        <w:t>/2</w:t>
      </w:r>
      <w:r w:rsidR="00761BDB">
        <w:rPr>
          <w:rFonts w:ascii="Times New Roman" w:hAnsi="Times New Roman" w:cs="Times New Roman"/>
        </w:rPr>
        <w:t>5</w:t>
      </w:r>
    </w:p>
    <w:p w14:paraId="1B56A2AE" w14:textId="552D188A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39A68B64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6007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2514E9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2.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margin-left:70.5pt;margin-top:18.1pt;width:441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" fillcolor="yellow" strokeweight=".16936mm">
                <v:textbox inset="0,0,0,0">
                  <w:txbxContent>
                    <w:p w14:paraId="33A54129" w14:textId="77777777" w:rsidR="00155E0B" w:rsidRPr="002514E9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2.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9F39D" w14:textId="77777777" w:rsidR="00155E0B" w:rsidRPr="00155E0B" w:rsidRDefault="00155E0B" w:rsidP="002514E9">
      <w:pPr>
        <w:pStyle w:val="Odlomakpopisa"/>
        <w:ind w:hanging="720"/>
        <w:rPr>
          <w:rFonts w:ascii="Times New Roman" w:hAnsi="Times New Roman" w:cs="Times New Roman"/>
          <w:b/>
          <w:bCs/>
        </w:rPr>
      </w:pPr>
    </w:p>
    <w:p w14:paraId="7CCAB5F5" w14:textId="6326068A" w:rsidR="002514E9" w:rsidRPr="002514E9" w:rsidRDefault="00A17B1E" w:rsidP="00FA50DC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robe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1E25B5" w14:textId="4B0821A3" w:rsidR="003A775B" w:rsidRPr="003A775B" w:rsidRDefault="002514E9" w:rsidP="003A775B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robe: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 stupa na snagu danom potpisa obje ugovorne strane. Planirani rok početka isporuke robe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(opreme)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 odmah po potpisivanju ugovora,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isporuke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robe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3A775B">
        <w:rPr>
          <w:rFonts w:ascii="Times New Roman" w:eastAsia="Times New Roman" w:hAnsi="Times New Roman" w:cs="Times New Roman"/>
          <w:kern w:val="0"/>
          <w14:ligatures w14:val="none"/>
        </w:rPr>
        <w:t>do 13.11. 2025.g.</w:t>
      </w:r>
      <w:r w:rsidR="00CF638D">
        <w:rPr>
          <w:rFonts w:ascii="Times New Roman" w:eastAsia="Times New Roman" w:hAnsi="Times New Roman" w:cs="Times New Roman"/>
          <w:kern w:val="0"/>
          <w14:ligatures w14:val="none"/>
        </w:rPr>
        <w:t>, b</w:t>
      </w:r>
      <w:r w:rsidR="003A775B">
        <w:rPr>
          <w:rFonts w:ascii="Times New Roman" w:eastAsia="Times New Roman" w:hAnsi="Times New Roman" w:cs="Times New Roman"/>
          <w:kern w:val="0"/>
          <w14:ligatures w14:val="none"/>
        </w:rPr>
        <w:t>udući da je projekat sufinanciran od strane Ministarstva kulture i medija Republike Hrvatske, te je prema Ugovoru br. 14-0090-25 o financiranju programa sklopljenom između Grada Lepoglave i navedenog ministarstva kao rok završetka projekta određen 15.11.2025. godine</w:t>
      </w:r>
      <w:r w:rsidR="00CF63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0C6D9" w14:textId="68C1B1EB" w:rsidR="002514E9" w:rsidRPr="002514E9" w:rsidRDefault="002514E9" w:rsidP="00D234AB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robe: </w:t>
      </w:r>
      <w:r w:rsidR="00BE3BA5">
        <w:rPr>
          <w:rFonts w:ascii="Times New Roman" w:eastAsia="Times New Roman" w:hAnsi="Times New Roman" w:cs="Times New Roman"/>
          <w:kern w:val="0"/>
          <w14:ligatures w14:val="none"/>
        </w:rPr>
        <w:t>TKIC d.o.o., Hrvatskih pavlina 7, 42250 Lepoglava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67C6358E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sva plaćanja Naručitelj će izvršiti nakon isporuke robe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(opreme),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temeljem ispostavljenog računa u roku od 30 dana od dana zaprimanja e-računa. Plaćanje se obavlja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 poslovni račun odabranog ponuditelja. Predujam isključen.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3EC3E518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B12656E" w14:textId="77777777" w:rsidR="00155E0B" w:rsidRPr="002514E9" w:rsidRDefault="00155E0B" w:rsidP="00155E0B">
      <w:pPr>
        <w:rPr>
          <w:rFonts w:ascii="Times New Roman" w:hAnsi="Times New Roman" w:cs="Times New Roman"/>
          <w:b/>
          <w:bCs/>
        </w:rPr>
      </w:pPr>
    </w:p>
    <w:p w14:paraId="25A2D5FC" w14:textId="236D7A72" w:rsidR="00970C30" w:rsidRPr="00970C30" w:rsidRDefault="00970C30" w:rsidP="00D234AB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ind w:left="107" w:hanging="107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left:0;text-align:left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C9DCC" w14:textId="13B94AED" w:rsidR="00A17B1E" w:rsidRPr="00A17B1E" w:rsidRDefault="00A17B1E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F9AACBA" w14:textId="37AED5D2" w:rsidR="00970C30" w:rsidRPr="00D234AB" w:rsidRDefault="00970C30" w:rsidP="00D234AB">
      <w:pPr>
        <w:pStyle w:val="Odlomakpopisa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ima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 xml:space="preserve">upravnog, upravljačkog ili nadzornog tijela ili ima ovlasti zastupanja, donošenja odluka ili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Odlomakpopisa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 gospodarski subjekt koji nema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3D039C8">
                <wp:simplePos x="0" y="0"/>
                <wp:positionH relativeFrom="page">
                  <wp:posOffset>882015</wp:posOffset>
                </wp:positionH>
                <wp:positionV relativeFrom="paragraph">
                  <wp:posOffset>400685</wp:posOffset>
                </wp:positionV>
                <wp:extent cx="5812155" cy="7143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714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135D" w14:textId="77777777" w:rsidR="00970C30" w:rsidRPr="00D234AB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2225B4F9" w14:textId="77777777" w:rsidR="00970C30" w:rsidRPr="00F34C79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69.45pt;margin-top:31.55pt;width:457.65pt;height:56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" fillcolor="#d9d9d9" stroked="f">
                <v:textbox inset="0,0,0,0">
                  <w:txbxContent>
                    <w:p w14:paraId="2DDA135D" w14:textId="77777777" w:rsidR="00970C30" w:rsidRPr="00D234AB" w:rsidRDefault="00970C30" w:rsidP="00970C30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2225B4F9" w14:textId="77777777" w:rsidR="00970C30" w:rsidRPr="00F34C79" w:rsidRDefault="00970C30" w:rsidP="00970C30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D403A" w14:textId="4FFEDA0D" w:rsidR="00970C30" w:rsidRPr="00AC72EF" w:rsidRDefault="00970C30" w:rsidP="00EF50A1">
      <w:pPr>
        <w:widowControl w:val="0"/>
        <w:numPr>
          <w:ilvl w:val="2"/>
          <w:numId w:val="9"/>
        </w:numPr>
        <w:tabs>
          <w:tab w:val="left" w:pos="824"/>
        </w:tabs>
        <w:autoSpaceDE w:val="0"/>
        <w:autoSpaceDN w:val="0"/>
        <w:spacing w:before="77" w:after="0" w:line="240" w:lineRule="auto"/>
        <w:ind w:hanging="216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AC72EF" w:rsidRP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Izjava mora biti ovjerena od strane javnog bilježnika.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Odlomakpopisa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Hrvatskoj, ako gospodarski subjekt ima poslovni nastan u Republici Hrvatskoj, ili</w:t>
      </w:r>
    </w:p>
    <w:p w14:paraId="589BC899" w14:textId="52F7186E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 ili u državi poslovnog nastana gospodarskog subjekta, ako gospodarski subjekt nema poslovni nastan u Republici Hrvatskoj</w:t>
      </w:r>
    </w:p>
    <w:p w14:paraId="56973ADE" w14:textId="77777777" w:rsidR="00595EF5" w:rsidRDefault="00595EF5" w:rsidP="00595EF5">
      <w:pPr>
        <w:pStyle w:val="Odlomakpopisa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2B2A45B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ne starija od 30 dana do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4AD3A044" w14:textId="77777777" w:rsid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11C36FA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727F7703">
                <wp:simplePos x="0" y="0"/>
                <wp:positionH relativeFrom="page">
                  <wp:posOffset>897890</wp:posOffset>
                </wp:positionH>
                <wp:positionV relativeFrom="paragraph">
                  <wp:posOffset>411480</wp:posOffset>
                </wp:positionV>
                <wp:extent cx="5701030" cy="245110"/>
                <wp:effectExtent l="0" t="0" r="139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70.7pt;margin-top:32.4pt;width:448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51A2CE32" w14:textId="77777777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AAD023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40C2B9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Gospodarski subjekt mora biti upisan u sudski, obrtni, strukovni ili drugi odgovarajući registar u državi njegova poslovnog nastana,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poslovnog nastana, ne stariji od 30 dana od dana od dana slanja Poziva na dostavu ponuda.</w:t>
      </w:r>
    </w:p>
    <w:p w14:paraId="34EA403E" w14:textId="77777777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177C0D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7A6F0A7C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Popis glavnih isporuka robe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</w:t>
      </w:r>
      <w:r w:rsid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sporučenih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30617F1F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>Gospodarski subjekt mora dokazati da je u godini u kojoj je započeo postupak nabave i tijekom tri godine koje prethode toj godini uredno izvršio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najmanje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jednu (1)</w:t>
      </w:r>
      <w:r w:rsidR="00277F80">
        <w:rPr>
          <w:rFonts w:ascii="Times New Roman" w:eastAsia="Times New Roman" w:hAnsi="Times New Roman" w:cs="Times New Roman"/>
          <w:kern w:val="0"/>
          <w14:ligatures w14:val="none"/>
        </w:rPr>
        <w:t xml:space="preserve"> isporuku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>rob</w:t>
      </w:r>
      <w:r w:rsidR="00277F80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koj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ili sličn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vrijednost bez PDV-a ne smije biti manja od </w:t>
      </w:r>
      <w:r w:rsidR="002D50E0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BE3BA5">
        <w:rPr>
          <w:rFonts w:ascii="Times New Roman" w:eastAsia="Times New Roman" w:hAnsi="Times New Roman" w:cs="Times New Roman"/>
          <w:kern w:val="0"/>
          <w14:ligatures w14:val="none"/>
        </w:rPr>
        <w:t>0.000,00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3CD4E3F2">
                <wp:simplePos x="0" y="0"/>
                <wp:positionH relativeFrom="margin">
                  <wp:posOffset>-1905</wp:posOffset>
                </wp:positionH>
                <wp:positionV relativeFrom="paragraph">
                  <wp:posOffset>226695</wp:posOffset>
                </wp:positionV>
                <wp:extent cx="5669280" cy="619760"/>
                <wp:effectExtent l="0" t="0" r="7620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0CDDD6C9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>popis roba isporučenih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-.15pt;margin-top:17.85pt;width:446.4pt;height:48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" fillcolor="#d9d9d9" stroked="f">
                <v:textbox inset="0,0,0,0">
                  <w:txbxContent>
                    <w:p w14:paraId="4158EB26" w14:textId="0CDDD6C9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>popis roba isporučenih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P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2431C" w14:textId="4F72C068" w:rsidR="00C41FF0" w:rsidRDefault="007C6ADD" w:rsidP="0029173D">
      <w:pPr>
        <w:jc w:val="both"/>
        <w:rPr>
          <w:rFonts w:ascii="Times New Roman" w:hAnsi="Times New Roman" w:cs="Times New Roman"/>
          <w:b/>
          <w:bCs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5C079F55">
                <wp:simplePos x="0" y="0"/>
                <wp:positionH relativeFrom="page">
                  <wp:posOffset>897890</wp:posOffset>
                </wp:positionH>
                <wp:positionV relativeFrom="paragraph">
                  <wp:posOffset>233045</wp:posOffset>
                </wp:positionV>
                <wp:extent cx="5669280" cy="192405"/>
                <wp:effectExtent l="0" t="0" r="2667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7C6ADD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left:0;text-align:left;margin-left:70.7pt;margin-top:18.35pt;width:446.4pt;height:15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" fillcolor="yellow" strokeweight=".16936mm">
                <v:textbox inset="0,0,0,0">
                  <w:txbxContent>
                    <w:p w14:paraId="28605613" w14:textId="77777777" w:rsidR="00C41FF0" w:rsidRPr="007C6ADD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6A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E59FC" w14:textId="6B362FA8" w:rsidR="00C9189F" w:rsidRDefault="00C9189F" w:rsidP="00C9189F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374775E1" w14:textId="77777777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ovjerena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podugovaratelje.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 gospodarskog subjekta zatražiti zamjenu tog podugovaratelja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22C089CA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koji dio ugovora namjerava dati u podugovor (predmet ili količina, vrijednost ili postotoniudio),</w:t>
      </w:r>
    </w:p>
    <w:p w14:paraId="6B2649A2" w14:textId="54B26AF0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podatke o podugovarateljima (naziv ili tvrtka, sjedište, OIB ili nacionalni identifikacijski broj, broj računa, zakonski zastupnici podugovaratelja)</w:t>
      </w:r>
    </w:p>
    <w:p w14:paraId="0CA7DCDE" w14:textId="77777777" w:rsidR="0059493B" w:rsidRDefault="0059493B" w:rsidP="0059493B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752C4" w14:textId="670A586E" w:rsidR="00A27C9F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493B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A11B17" wp14:editId="66758028">
                <wp:simplePos x="0" y="0"/>
                <wp:positionH relativeFrom="page">
                  <wp:posOffset>897890</wp:posOffset>
                </wp:positionH>
                <wp:positionV relativeFrom="paragraph">
                  <wp:posOffset>157480</wp:posOffset>
                </wp:positionV>
                <wp:extent cx="5947410" cy="285750"/>
                <wp:effectExtent l="0" t="0" r="15240" b="1905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303A" w14:textId="77777777" w:rsidR="0059493B" w:rsidRPr="0059493B" w:rsidRDefault="0059493B" w:rsidP="0059493B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 w:rsidRPr="0059493B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11B17" id="Text Box 5" o:spid="_x0000_s1035" type="#_x0000_t202" style="position:absolute;left:0;text-align:left;margin-left:70.7pt;margin-top:12.4pt;width:468.3pt;height:22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" fillcolor="yellow" strokeweight=".16936mm">
                <v:textbox inset="0,0,0,0">
                  <w:txbxContent>
                    <w:p w14:paraId="13EB303A" w14:textId="77777777" w:rsidR="0059493B" w:rsidRPr="0059493B" w:rsidRDefault="0059493B" w:rsidP="0059493B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pacing w:val="47"/>
                          <w:sz w:val="24"/>
                        </w:rPr>
                        <w:t xml:space="preserve"> </w:t>
                      </w:r>
                      <w:r w:rsidRPr="0059493B"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BEE5E" w14:textId="59734E92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40646337"/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s kojim će biti sklopljen ugovor  dužan je Naručitelju u roku od 8 (osam) dana 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 xml:space="preserve">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3EA4671D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Jamstvo za uredno ispunjenje ugovora naplatiti će se u slučaju povrede ugovornih obveza i nedostavljanja jamstva za otklanjanje nedostataka u jamstvenom roku.</w:t>
      </w:r>
    </w:p>
    <w:p w14:paraId="44148AA4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179DE0" w14:textId="01A5DAED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polog u traženom iznosu. Polog se u odgovarajućem iznosu uplaćuje:</w:t>
      </w:r>
    </w:p>
    <w:p w14:paraId="1C109496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4320FBC9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636817D2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B66D045" w14:textId="77777777" w:rsidR="009B2BE1" w:rsidRPr="009B2BE1" w:rsidRDefault="009B2BE1" w:rsidP="009B2BE1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E2D782" w14:textId="63A0E1F1" w:rsidR="009B2BE1" w:rsidRDefault="009B2BE1" w:rsidP="009B2BE1">
      <w:pPr>
        <w:widowControl w:val="0"/>
        <w:autoSpaceDE w:val="0"/>
        <w:autoSpaceDN w:val="0"/>
        <w:spacing w:after="0" w:line="240" w:lineRule="auto"/>
        <w:ind w:right="-1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(npr. preslika potvrda banke o izvršenom plaćanju).</w:t>
      </w:r>
    </w:p>
    <w:p w14:paraId="211F596E" w14:textId="77777777" w:rsidR="009B2BE1" w:rsidRPr="009B2BE1" w:rsidRDefault="009B2BE1" w:rsidP="009B2BE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25458" w14:textId="7CB1E4C9" w:rsidR="009B2BE1" w:rsidRPr="009B2BE1" w:rsidRDefault="009B2BE1" w:rsidP="005849C4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14:ligatures w14:val="none"/>
        </w:rPr>
      </w:pPr>
      <w:r w:rsidRPr="009B2BE1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1A7DB3" wp14:editId="3FB38DA8">
                <wp:simplePos x="0" y="0"/>
                <wp:positionH relativeFrom="margin">
                  <wp:posOffset>-49530</wp:posOffset>
                </wp:positionH>
                <wp:positionV relativeFrom="paragraph">
                  <wp:posOffset>448310</wp:posOffset>
                </wp:positionV>
                <wp:extent cx="5875655" cy="309245"/>
                <wp:effectExtent l="0" t="0" r="10795" b="14605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309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52D13" w14:textId="77777777" w:rsidR="009B2BE1" w:rsidRPr="00B26D6C" w:rsidRDefault="009B2BE1" w:rsidP="009B2BE1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B26D6C"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7DB3" id="_x0000_s1036" type="#_x0000_t202" style="position:absolute;margin-left:-3.9pt;margin-top:35.3pt;width:462.65pt;height:24.35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" fillcolor="yellow" strokeweight=".16936mm">
                <v:textbox inset="0,0,0,0">
                  <w:txbxContent>
                    <w:p w14:paraId="05552D13" w14:textId="77777777" w:rsidR="009B2BE1" w:rsidRPr="00B26D6C" w:rsidRDefault="009B2BE1" w:rsidP="009B2BE1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B26D6C">
                        <w:rPr>
                          <w:rFonts w:ascii="Times New Roman" w:hAnsi="Times New Roman" w:cs="Times New Roman"/>
                          <w:b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B2BE1"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bookmarkEnd w:id="0"/>
    <w:p w14:paraId="3BF14D60" w14:textId="62E81671" w:rsidR="00A27C9F" w:rsidRPr="00C414E9" w:rsidRDefault="00A27C9F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ECA2F0" w14:textId="18A7EF1F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141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dužan je na dan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primopredaje robe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(opreme)</w:t>
      </w:r>
      <w:r w:rsidR="00FA50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odnosno nakon što je otklonio sve nedostatke  utvrđene internim pregledom, Naručitelju uručiti jamstvo za otklanjanje nedostataka u jamstvenom roku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u vrijednosti 10% (deset posto) na iznos </w:t>
      </w:r>
      <w:r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predane robe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bez poreza na dodanu vrijednost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u obliku zadužnice ili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 </w:t>
      </w:r>
      <w:r w:rsidRPr="00A6219D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>bjanko zadužnice</w: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5D33A9D4" w14:textId="77777777" w:rsidR="00CF6CA5" w:rsidRPr="00A6219D" w:rsidRDefault="00CF6CA5" w:rsidP="005849C4">
      <w:pPr>
        <w:widowControl w:val="0"/>
        <w:tabs>
          <w:tab w:val="left" w:pos="8222"/>
        </w:tabs>
        <w:suppressAutoHyphens/>
        <w:autoSpaceDE w:val="0"/>
        <w:autoSpaceDN w:val="0"/>
        <w:spacing w:after="0" w:line="240" w:lineRule="auto"/>
        <w:ind w:right="14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206FF49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017C6220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1BCD077F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23A54A83" w14:textId="77777777" w:rsidR="00CF6CA5" w:rsidRPr="00A6219D" w:rsidRDefault="00CF6CA5" w:rsidP="00CF6CA5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784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17284B7D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left="936" w:right="7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E4A59A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1B20D6E" w14:textId="77777777" w:rsidR="00CF6CA5" w:rsidRPr="00A6219D" w:rsidRDefault="00CF6CA5" w:rsidP="00CF6CA5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Minimalno trajanje jamstva za otklanjanje nedostataka iznosi 24 mjeseca, računajući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 xml:space="preserve">od dana uspješno izvršene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A6219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9F63A" w14:textId="77777777" w:rsidR="00CF6CA5" w:rsidRPr="00A6219D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784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</w:p>
    <w:p w14:paraId="4727CA91" w14:textId="43A30834" w:rsidR="00CF6CA5" w:rsidRPr="006D0168" w:rsidRDefault="00CF6CA5" w:rsidP="00CF6CA5">
      <w:pPr>
        <w:widowControl w:val="0"/>
        <w:suppressAutoHyphens/>
        <w:autoSpaceDE w:val="0"/>
        <w:autoSpaceDN w:val="0"/>
        <w:spacing w:after="0" w:line="240" w:lineRule="auto"/>
        <w:ind w:right="283"/>
        <w:jc w:val="both"/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F66BEAC">
                <wp:simplePos x="0" y="0"/>
                <wp:positionH relativeFrom="page">
                  <wp:posOffset>895350</wp:posOffset>
                </wp:positionH>
                <wp:positionV relativeFrom="paragraph">
                  <wp:posOffset>479425</wp:posOffset>
                </wp:positionV>
                <wp:extent cx="5734050" cy="209550"/>
                <wp:effectExtent l="0" t="0" r="1905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77777777" w:rsidR="00CF6CA5" w:rsidRPr="001057F2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_x0000_s1037" type="#_x0000_t202" style="position:absolute;left:0;text-align:left;margin-left:70.5pt;margin-top:37.75pt;width:451.5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" fillcolor="yellow" strokeweight=".16936mm">
                <v:textbox inset="0,0,0,0">
                  <w:txbxContent>
                    <w:p w14:paraId="4337042A" w14:textId="77777777" w:rsidR="00CF6CA5" w:rsidRPr="001057F2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6219D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>Nekorišteno jamstvo će, po isteku jamstvenog roka, Naručitelj bez odgode, vratiti odabranom Ponuditelju.</w:t>
      </w:r>
    </w:p>
    <w:p w14:paraId="43C491E0" w14:textId="4F853084" w:rsidR="00C9189F" w:rsidRDefault="00C9189F" w:rsidP="0029173D">
      <w:pPr>
        <w:jc w:val="both"/>
        <w:rPr>
          <w:rFonts w:ascii="Times New Roman" w:hAnsi="Times New Roman" w:cs="Times New Roman"/>
        </w:rPr>
      </w:pPr>
    </w:p>
    <w:p w14:paraId="4AEEF1C8" w14:textId="54FB4494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5849C4">
        <w:rPr>
          <w:rFonts w:ascii="Times New Roman" w:eastAsia="Times New Roman" w:hAnsi="Times New Roman" w:cs="Times New Roman"/>
          <w:kern w:val="0"/>
          <w14:ligatures w14:val="none"/>
        </w:rPr>
        <w:t>robu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CF6CA5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6EF90093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3FCBE667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0C52E45F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630FDA04" w14:textId="4BCDE0D3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isporuka robe izvršenih u godini u kojoj je započeo postupak ove nabave i tijekom tri godine koje prethode toj godini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(Prilog 5.)</w:t>
      </w:r>
    </w:p>
    <w:p w14:paraId="722BAC8F" w14:textId="77777777" w:rsidR="00CF6CA5" w:rsidRPr="00F4436E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1087D360" w14:textId="77777777" w:rsidR="00CF6CA5" w:rsidRDefault="00CF6CA5" w:rsidP="00CF6CA5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1A3AC" w14:textId="5A9CAE69" w:rsidR="00CF6CA5" w:rsidRDefault="00CF6CA5" w:rsidP="0029173D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77777777" w:rsidR="00CF6CA5" w:rsidRPr="00F82E0F" w:rsidRDefault="00CF6CA5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8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" fillcolor="yellow" strokeweight=".16936mm">
                <v:textbox inset="0,0,0,0">
                  <w:txbxContent>
                    <w:p w14:paraId="5C07868F" w14:textId="77777777" w:rsidR="00CF6CA5" w:rsidRPr="00F82E0F" w:rsidRDefault="00CF6CA5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FC45F" w14:textId="77777777" w:rsidR="00CF6CA5" w:rsidRDefault="00CF6CA5" w:rsidP="00CF6CA5">
      <w:pPr>
        <w:rPr>
          <w:rFonts w:ascii="Times New Roman" w:hAnsi="Times New Roman" w:cs="Times New Roman"/>
        </w:rPr>
      </w:pPr>
    </w:p>
    <w:p w14:paraId="7D97E6DF" w14:textId="77777777" w:rsidR="00CF6CA5" w:rsidRPr="00C86665" w:rsidRDefault="00CF6CA5" w:rsidP="005849C4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423689E0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BE3BA5"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="00277F80">
        <w:rPr>
          <w:rFonts w:ascii="Times New Roman" w:eastAsia="Times New Roman" w:hAnsi="Times New Roman" w:cs="Times New Roman"/>
          <w:b/>
          <w:kern w:val="0"/>
          <w14:ligatures w14:val="none"/>
        </w:rPr>
        <w:t>7</w:t>
      </w:r>
      <w:r w:rsidR="00BE3BA5">
        <w:rPr>
          <w:rFonts w:ascii="Times New Roman" w:eastAsia="Times New Roman" w:hAnsi="Times New Roman" w:cs="Times New Roman"/>
          <w:b/>
          <w:kern w:val="0"/>
          <w14:ligatures w14:val="none"/>
        </w:rPr>
        <w:t>.09.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</w:t>
      </w:r>
      <w:r w:rsidR="003A775B">
        <w:rPr>
          <w:rFonts w:ascii="Times New Roman" w:eastAsia="Times New Roman" w:hAnsi="Times New Roman" w:cs="Times New Roman"/>
          <w:b/>
          <w:kern w:val="0"/>
          <w14:ligatures w14:val="none"/>
        </w:rPr>
        <w:t>1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:00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AC72EF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5462A73A" w:rsidR="00CF6CA5" w:rsidRPr="008326E9" w:rsidRDefault="00CF6CA5" w:rsidP="00AC72EF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BE3BA5">
        <w:rPr>
          <w:rFonts w:ascii="Times New Roman" w:eastAsia="Times New Roman" w:hAnsi="Times New Roman" w:cs="Times New Roman"/>
          <w:b/>
          <w:kern w:val="0"/>
          <w14:ligatures w14:val="none"/>
        </w:rPr>
        <w:t>OPREMANJE DOMA KULTURE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1EFB8768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BE3BA5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2D50E0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BBBFBC2" w14:textId="5CA894E9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763954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0B820CA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E8FC6" w14:textId="28BE0360" w:rsidR="00CF6CA5" w:rsidRDefault="00CF6CA5" w:rsidP="00CF6CA5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77777777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9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" fillcolor="yellow" strokeweight=".16936mm">
                <v:textbox inset="0,0,0,0">
                  <w:txbxContent>
                    <w:p w14:paraId="03ECB314" w14:textId="77777777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080A7654" w14:textId="479E4C2B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Odlomakpopisa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Odlomakpopisa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CF4213" w14:textId="61283FB7" w:rsidR="00BE3BA5" w:rsidRPr="005B162A" w:rsidRDefault="00BE3BA5" w:rsidP="00BE3B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Veterinarska stanica d.o.o., Ivanec, Varaždinska ulica 15, 42240 Ivanec</w:t>
      </w:r>
    </w:p>
    <w:p w14:paraId="6FB1D064" w14:textId="082AD7B3" w:rsidR="00CF6CA5" w:rsidRDefault="00CF6CA5" w:rsidP="00CF6CA5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4819F66B">
                <wp:simplePos x="0" y="0"/>
                <wp:positionH relativeFrom="page">
                  <wp:posOffset>899795</wp:posOffset>
                </wp:positionH>
                <wp:positionV relativeFrom="paragraph">
                  <wp:posOffset>276225</wp:posOffset>
                </wp:positionV>
                <wp:extent cx="561022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77777777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40" type="#_x0000_t202" style="position:absolute;margin-left:70.85pt;margin-top:21.75pt;width:441.7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" fillcolor="yellow" strokeweight=".16936mm">
                <v:textbox inset="0,0,0,0">
                  <w:txbxContent>
                    <w:p w14:paraId="0A96EE6B" w14:textId="77777777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E71E4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p w14:paraId="5842C2A6" w14:textId="77777777" w:rsidR="00CF6CA5" w:rsidRPr="009649C9" w:rsidRDefault="00CF6CA5" w:rsidP="00CF6CA5">
      <w:pPr>
        <w:pStyle w:val="Odlomakpopisa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FC0186" w14:textId="77777777" w:rsidR="00FA50DC" w:rsidRPr="00C86665" w:rsidRDefault="00FA50DC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1D623FCF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dluka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51AD27EF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34E9F100" w:rsidR="00CF6CA5" w:rsidRPr="00C86665" w:rsidRDefault="00CF6CA5" w:rsidP="007C6ADD">
      <w:pPr>
        <w:widowControl w:val="0"/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1649FEDD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99C714D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1B378D5" w14:textId="77777777" w:rsidR="00CF6CA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653CDF11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D50E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sa tehničkim specifikacijama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6505E53D" w14:textId="77777777" w:rsidR="00CF6CA5" w:rsidRPr="003C0383" w:rsidRDefault="00CF6CA5" w:rsidP="00CF6CA5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383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22EBB135" w14:textId="6457ADE7" w:rsidR="005849C4" w:rsidRPr="005849C4" w:rsidRDefault="005849C4" w:rsidP="005849C4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isporuka robe </w:t>
      </w:r>
      <w:r w:rsidR="00AC72EF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isporučenih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(Prilog 5.)</w:t>
      </w:r>
    </w:p>
    <w:p w14:paraId="2E38439B" w14:textId="4D9D3449" w:rsidR="00CF6CA5" w:rsidRPr="003C0383" w:rsidRDefault="00CF6CA5" w:rsidP="005849C4">
      <w:pPr>
        <w:pStyle w:val="Odlomakpopisa"/>
        <w:widowControl w:val="0"/>
        <w:autoSpaceDE w:val="0"/>
        <w:autoSpaceDN w:val="0"/>
        <w:spacing w:after="0" w:line="240" w:lineRule="auto"/>
        <w:ind w:left="165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BA4BB" w14:textId="4AA91D0B" w:rsidR="002D50E0" w:rsidRPr="00700020" w:rsidRDefault="002D50E0" w:rsidP="002D50E0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700020">
        <w:rPr>
          <w:rFonts w:ascii="Times New Roman" w:hAnsi="Times New Roman" w:cs="Times New Roman"/>
          <w:b/>
        </w:rPr>
        <w:t>Napomena:</w:t>
      </w:r>
      <w:r w:rsidRPr="00700020">
        <w:rPr>
          <w:rFonts w:ascii="Times New Roman" w:hAnsi="Times New Roman" w:cs="Times New Roman"/>
        </w:rPr>
        <w:t xml:space="preserve"> Poziv na dostavu ponuda objavljen je na službenim stranicama Grada Lepoglave (</w:t>
      </w:r>
      <w:hyperlink r:id="rId9" w:history="1">
        <w:r w:rsidRPr="00700020">
          <w:rPr>
            <w:rStyle w:val="Hiperveza"/>
            <w:rFonts w:ascii="Times New Roman" w:hAnsi="Times New Roman" w:cs="Times New Roman"/>
          </w:rPr>
          <w:t>www.lepoglava.hr</w:t>
        </w:r>
      </w:hyperlink>
      <w:r w:rsidRPr="00700020">
        <w:rPr>
          <w:rFonts w:ascii="Times New Roman" w:hAnsi="Times New Roman" w:cs="Times New Roman"/>
        </w:rPr>
        <w:t xml:space="preserve">) dana </w:t>
      </w:r>
      <w:r>
        <w:rPr>
          <w:rFonts w:ascii="Times New Roman" w:hAnsi="Times New Roman" w:cs="Times New Roman"/>
        </w:rPr>
        <w:t>1</w:t>
      </w:r>
      <w:r w:rsidR="00BE3BA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BE3BA5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2025. godine.</w:t>
      </w: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0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2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3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71964">
    <w:abstractNumId w:val="18"/>
  </w:num>
  <w:num w:numId="2" w16cid:durableId="1745100277">
    <w:abstractNumId w:val="16"/>
  </w:num>
  <w:num w:numId="3" w16cid:durableId="437339344">
    <w:abstractNumId w:val="5"/>
  </w:num>
  <w:num w:numId="4" w16cid:durableId="285621843">
    <w:abstractNumId w:val="2"/>
  </w:num>
  <w:num w:numId="5" w16cid:durableId="1785880945">
    <w:abstractNumId w:val="11"/>
  </w:num>
  <w:num w:numId="6" w16cid:durableId="2036692589">
    <w:abstractNumId w:val="1"/>
  </w:num>
  <w:num w:numId="7" w16cid:durableId="209004026">
    <w:abstractNumId w:val="4"/>
  </w:num>
  <w:num w:numId="8" w16cid:durableId="805899573">
    <w:abstractNumId w:val="12"/>
  </w:num>
  <w:num w:numId="9" w16cid:durableId="1365714309">
    <w:abstractNumId w:val="9"/>
  </w:num>
  <w:num w:numId="10" w16cid:durableId="1412311104">
    <w:abstractNumId w:val="3"/>
  </w:num>
  <w:num w:numId="11" w16cid:durableId="1933200778">
    <w:abstractNumId w:val="7"/>
  </w:num>
  <w:num w:numId="12" w16cid:durableId="1281961931">
    <w:abstractNumId w:val="0"/>
  </w:num>
  <w:num w:numId="13" w16cid:durableId="84573915">
    <w:abstractNumId w:val="14"/>
  </w:num>
  <w:num w:numId="14" w16cid:durableId="796139351">
    <w:abstractNumId w:val="6"/>
  </w:num>
  <w:num w:numId="15" w16cid:durableId="1067385006">
    <w:abstractNumId w:val="13"/>
  </w:num>
  <w:num w:numId="16" w16cid:durableId="1479104837">
    <w:abstractNumId w:val="10"/>
  </w:num>
  <w:num w:numId="17" w16cid:durableId="990914240">
    <w:abstractNumId w:val="15"/>
  </w:num>
  <w:num w:numId="18" w16cid:durableId="548151642">
    <w:abstractNumId w:val="17"/>
  </w:num>
  <w:num w:numId="19" w16cid:durableId="896861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8"/>
    <w:rsid w:val="000416DE"/>
    <w:rsid w:val="000E5198"/>
    <w:rsid w:val="00155E0B"/>
    <w:rsid w:val="00161D7A"/>
    <w:rsid w:val="00185F03"/>
    <w:rsid w:val="0023480F"/>
    <w:rsid w:val="002514E9"/>
    <w:rsid w:val="00262CAB"/>
    <w:rsid w:val="00277F80"/>
    <w:rsid w:val="0029173D"/>
    <w:rsid w:val="002C0A5E"/>
    <w:rsid w:val="002D50E0"/>
    <w:rsid w:val="003173D1"/>
    <w:rsid w:val="003A775B"/>
    <w:rsid w:val="003F2F74"/>
    <w:rsid w:val="00454FD9"/>
    <w:rsid w:val="00460262"/>
    <w:rsid w:val="005849C4"/>
    <w:rsid w:val="0059493B"/>
    <w:rsid w:val="00595EF5"/>
    <w:rsid w:val="00637D37"/>
    <w:rsid w:val="00696D38"/>
    <w:rsid w:val="0072271C"/>
    <w:rsid w:val="007301D4"/>
    <w:rsid w:val="00761BDB"/>
    <w:rsid w:val="00785623"/>
    <w:rsid w:val="007C6512"/>
    <w:rsid w:val="007C6ADD"/>
    <w:rsid w:val="008326E9"/>
    <w:rsid w:val="00897919"/>
    <w:rsid w:val="00940B33"/>
    <w:rsid w:val="00970C30"/>
    <w:rsid w:val="00993E95"/>
    <w:rsid w:val="009B2BE1"/>
    <w:rsid w:val="00A17B1E"/>
    <w:rsid w:val="00A27C9F"/>
    <w:rsid w:val="00AC3800"/>
    <w:rsid w:val="00AC72EF"/>
    <w:rsid w:val="00B26D6C"/>
    <w:rsid w:val="00B670FC"/>
    <w:rsid w:val="00B7406F"/>
    <w:rsid w:val="00B84C71"/>
    <w:rsid w:val="00BB5AB9"/>
    <w:rsid w:val="00BE3BA5"/>
    <w:rsid w:val="00C414E9"/>
    <w:rsid w:val="00C41FF0"/>
    <w:rsid w:val="00C9189F"/>
    <w:rsid w:val="00CC2425"/>
    <w:rsid w:val="00CD115A"/>
    <w:rsid w:val="00CF638D"/>
    <w:rsid w:val="00CF6CA5"/>
    <w:rsid w:val="00D21C50"/>
    <w:rsid w:val="00D234AB"/>
    <w:rsid w:val="00D64F7E"/>
    <w:rsid w:val="00E01B1E"/>
    <w:rsid w:val="00EA08E3"/>
    <w:rsid w:val="00EC5B4F"/>
    <w:rsid w:val="00EF50A1"/>
    <w:rsid w:val="00FA50DC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E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6CA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1"/>
    <w:locked/>
    <w:rsid w:val="002D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17</cp:revision>
  <cp:lastPrinted>2023-10-03T06:14:00Z</cp:lastPrinted>
  <dcterms:created xsi:type="dcterms:W3CDTF">2023-09-28T06:59:00Z</dcterms:created>
  <dcterms:modified xsi:type="dcterms:W3CDTF">2025-09-10T09:54:00Z</dcterms:modified>
</cp:coreProperties>
</file>