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232B" w14:textId="274D2196" w:rsidR="00647AE0" w:rsidRPr="00647AE0" w:rsidRDefault="00647AE0" w:rsidP="00647AE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</w:t>
      </w: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Prilog </w:t>
      </w:r>
      <w:r w:rsidR="00BA76D9">
        <w:rPr>
          <w:rFonts w:ascii="Times New Roman" w:hAnsi="Times New Roman" w:cs="Times New Roman"/>
          <w:b/>
          <w:color w:val="auto"/>
          <w:sz w:val="22"/>
          <w:szCs w:val="22"/>
        </w:rPr>
        <w:t>5.</w:t>
      </w:r>
    </w:p>
    <w:p w14:paraId="05F2FF78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sz w:val="18"/>
          <w:szCs w:val="18"/>
        </w:rPr>
        <w:t>IZJAVA GOSPODARSKOG SUBJEKTA O</w:t>
      </w:r>
    </w:p>
    <w:p w14:paraId="563F3FB6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bCs/>
          <w:color w:val="000000"/>
          <w:sz w:val="18"/>
          <w:szCs w:val="18"/>
        </w:rPr>
        <w:t xml:space="preserve">OBRAZOVNIM I STRUČNIM KVALIFIKACIJAMA STRUČNOG OSOBLJA </w:t>
      </w:r>
    </w:p>
    <w:p w14:paraId="537C0DE5" w14:textId="77777777" w:rsidR="00647AE0" w:rsidRPr="00647AE0" w:rsidRDefault="00647AE0" w:rsidP="00647AE0"/>
    <w:tbl>
      <w:tblPr>
        <w:tblpPr w:leftFromText="180" w:rightFromText="180" w:vertAnchor="text" w:horzAnchor="margin" w:tblpY="178"/>
        <w:tblW w:w="9057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93"/>
        <w:gridCol w:w="1795"/>
        <w:gridCol w:w="3980"/>
      </w:tblGrid>
      <w:tr w:rsidR="00253253" w:rsidRPr="00647AE0" w14:paraId="0C74F8BA" w14:textId="77777777" w:rsidTr="009532D8">
        <w:trPr>
          <w:trHeight w:val="389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92DEFCB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1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2552446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2</w:t>
            </w: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275D6FFE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3</w:t>
            </w: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69E1F97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4</w:t>
            </w:r>
          </w:p>
        </w:tc>
      </w:tr>
      <w:tr w:rsidR="00253253" w:rsidRPr="00647AE0" w14:paraId="04783107" w14:textId="77777777" w:rsidTr="009532D8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7E76A546" w14:textId="45583F70" w:rsidR="00253253" w:rsidRPr="00647AE0" w:rsidRDefault="00253253" w:rsidP="00776CAE">
            <w:pP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       </w:t>
            </w: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R.br.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8AF66FE" w14:textId="45A145AA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Uloga Stručnjaka </w:t>
            </w:r>
          </w:p>
          <w:p w14:paraId="1112B318" w14:textId="77777777" w:rsidR="00253253" w:rsidRPr="00647AE0" w:rsidRDefault="00253253" w:rsidP="00776CA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156D69FA" w14:textId="5D59E59E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Ime i prezime Stručnjaka </w:t>
            </w: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1874F86" w14:textId="5575BC0E" w:rsidR="00253253" w:rsidRPr="00647AE0" w:rsidRDefault="00253253" w:rsidP="000124D6">
            <w:pPr>
              <w:jc w:val="center"/>
              <w:rPr>
                <w:snapToGrid w:val="0"/>
                <w:sz w:val="16"/>
                <w:szCs w:val="16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Profesionalno iskustvo u struci </w:t>
            </w:r>
          </w:p>
          <w:p w14:paraId="5F0287E4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  <w:p w14:paraId="7F242937" w14:textId="23B36D9F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color w:val="808080"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 xml:space="preserve">/Upisati </w:t>
            </w:r>
            <w:r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godine iskustva</w:t>
            </w:r>
            <w:r w:rsidR="008A0BDA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 xml:space="preserve"> u području</w:t>
            </w:r>
            <w:r w:rsidR="009532D8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 xml:space="preserve"> financijskog i administrativnog upravljanja projektom</w:t>
            </w:r>
          </w:p>
        </w:tc>
      </w:tr>
      <w:tr w:rsidR="00253253" w:rsidRPr="00647AE0" w14:paraId="17977DDE" w14:textId="77777777" w:rsidTr="009532D8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11FD799E" w14:textId="046FBEF9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42F4BFC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582D51E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736C02E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  <w:tr w:rsidR="00253253" w:rsidRPr="00647AE0" w14:paraId="5D423221" w14:textId="77777777" w:rsidTr="009532D8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7DFB2D5D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28085401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628B70B8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1A703231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</w:tbl>
    <w:p w14:paraId="05055877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B0C76A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3BD9B3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E48FD" w14:textId="54E01F45" w:rsidR="00647AE0" w:rsidRPr="00647AE0" w:rsidRDefault="00253253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Pod materijalnom i kaznenom odgovornošću i</w:t>
      </w:r>
      <w:r w:rsidR="00647AE0" w:rsidRPr="00647AE0">
        <w:rPr>
          <w:sz w:val="22"/>
          <w:szCs w:val="22"/>
        </w:rPr>
        <w:t>zjavljujem da imenovani stručnj</w:t>
      </w:r>
      <w:r w:rsidR="009532D8">
        <w:rPr>
          <w:sz w:val="22"/>
          <w:szCs w:val="22"/>
        </w:rPr>
        <w:t>ak ima</w:t>
      </w:r>
      <w:r w:rsidR="00647AE0" w:rsidRPr="00647AE0">
        <w:rPr>
          <w:sz w:val="22"/>
          <w:szCs w:val="22"/>
        </w:rPr>
        <w:t xml:space="preserve"> reference</w:t>
      </w:r>
      <w:r>
        <w:rPr>
          <w:sz w:val="22"/>
          <w:szCs w:val="22"/>
        </w:rPr>
        <w:t xml:space="preserve"> tražene u Pozivu na dostavu ponude pod točkom</w:t>
      </w:r>
      <w:r w:rsidR="00647AE0" w:rsidRPr="00647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4.2.2. Obrazovne i stručne kvalifikacije </w:t>
      </w:r>
      <w:r w:rsidR="00647AE0" w:rsidRPr="00647AE0">
        <w:rPr>
          <w:sz w:val="22"/>
          <w:szCs w:val="22"/>
        </w:rPr>
        <w:t xml:space="preserve">koje je moguće provjeriti. </w:t>
      </w:r>
    </w:p>
    <w:p w14:paraId="0F82D44D" w14:textId="77777777" w:rsidR="00647AE0" w:rsidRPr="00647AE0" w:rsidRDefault="00647AE0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9173EE7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4EED8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2DBC6E3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69B407" w14:textId="006FE0EA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 xml:space="preserve">U _________________________ </w:t>
      </w:r>
      <w:r>
        <w:rPr>
          <w:sz w:val="22"/>
          <w:szCs w:val="22"/>
        </w:rPr>
        <w:t xml:space="preserve">2025. </w:t>
      </w:r>
      <w:r w:rsidRPr="00647AE0">
        <w:rPr>
          <w:sz w:val="22"/>
          <w:szCs w:val="22"/>
        </w:rPr>
        <w:t xml:space="preserve">godine </w:t>
      </w:r>
      <w:r w:rsidRPr="00647AE0">
        <w:rPr>
          <w:sz w:val="22"/>
          <w:szCs w:val="22"/>
        </w:rPr>
        <w:tab/>
      </w:r>
    </w:p>
    <w:p w14:paraId="562C47E9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BCF878A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638FA76D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1916E8D3" w14:textId="77777777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>________________________</w:t>
      </w:r>
    </w:p>
    <w:p w14:paraId="1EEEB388" w14:textId="77777777" w:rsidR="00647AE0" w:rsidRPr="00647AE0" w:rsidRDefault="00647AE0" w:rsidP="00647AE0">
      <w:pPr>
        <w:jc w:val="both"/>
        <w:rPr>
          <w:i/>
          <w:sz w:val="16"/>
          <w:szCs w:val="16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 xml:space="preserve">    </w:t>
      </w:r>
      <w:r w:rsidRPr="00647AE0">
        <w:rPr>
          <w:i/>
          <w:iCs/>
          <w:sz w:val="16"/>
          <w:szCs w:val="16"/>
        </w:rPr>
        <w:t>(</w:t>
      </w:r>
      <w:r w:rsidRPr="00647AE0">
        <w:rPr>
          <w:i/>
          <w:sz w:val="16"/>
          <w:szCs w:val="16"/>
        </w:rPr>
        <w:t>potpis odgovorne osobe i pečat)</w:t>
      </w:r>
    </w:p>
    <w:p w14:paraId="466A29D2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1D326B7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4C813AFB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29A0CEB0" w14:textId="77777777" w:rsidR="0018338F" w:rsidRDefault="0018338F"/>
    <w:sectPr w:rsidR="0018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E0"/>
    <w:rsid w:val="0018338F"/>
    <w:rsid w:val="00253253"/>
    <w:rsid w:val="00570807"/>
    <w:rsid w:val="00647AE0"/>
    <w:rsid w:val="006D095A"/>
    <w:rsid w:val="00776CAE"/>
    <w:rsid w:val="008A0BDA"/>
    <w:rsid w:val="008C1A90"/>
    <w:rsid w:val="009532D8"/>
    <w:rsid w:val="00BA76D9"/>
    <w:rsid w:val="00C1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2B0"/>
  <w15:chartTrackingRefBased/>
  <w15:docId w15:val="{614331E6-2104-4C94-98F7-879EF18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7A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7A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7A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7A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7A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7A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7A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7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7A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7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7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A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7A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7A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7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7A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7A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7AE0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647AE0"/>
    <w:pPr>
      <w:spacing w:before="100" w:beforeAutospacing="1" w:after="100" w:afterAutospacing="1"/>
    </w:pPr>
  </w:style>
  <w:style w:type="character" w:customStyle="1" w:styleId="FontStyle45">
    <w:name w:val="Font Style45"/>
    <w:rsid w:val="00647AE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4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dcterms:created xsi:type="dcterms:W3CDTF">2025-02-13T11:42:00Z</dcterms:created>
  <dcterms:modified xsi:type="dcterms:W3CDTF">2025-11-06T08:07:00Z</dcterms:modified>
</cp:coreProperties>
</file>