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FE40" w14:textId="6C6BA22E" w:rsidR="0087409D" w:rsidRPr="007B79A8" w:rsidRDefault="0087409D" w:rsidP="0087409D">
      <w:pPr>
        <w:jc w:val="right"/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 xml:space="preserve">Jednostavna nabava, evidencijski broj nabave: </w:t>
      </w:r>
      <w:r w:rsidR="007B79A8" w:rsidRPr="007B79A8">
        <w:rPr>
          <w:rFonts w:ascii="Times New Roman" w:hAnsi="Times New Roman" w:cs="Times New Roman"/>
          <w:lang w:val="hr-HR"/>
        </w:rPr>
        <w:t>J-</w:t>
      </w:r>
      <w:r w:rsidR="003C6066">
        <w:rPr>
          <w:rFonts w:ascii="Times New Roman" w:hAnsi="Times New Roman" w:cs="Times New Roman"/>
          <w:lang w:val="hr-HR"/>
        </w:rPr>
        <w:t>14</w:t>
      </w:r>
      <w:r w:rsidR="0082015C">
        <w:rPr>
          <w:rFonts w:ascii="Times New Roman" w:hAnsi="Times New Roman" w:cs="Times New Roman"/>
          <w:lang w:val="hr-HR"/>
        </w:rPr>
        <w:t>2</w:t>
      </w:r>
      <w:r w:rsidR="007B79A8" w:rsidRPr="007B79A8">
        <w:rPr>
          <w:rFonts w:ascii="Times New Roman" w:hAnsi="Times New Roman" w:cs="Times New Roman"/>
          <w:lang w:val="hr-HR"/>
        </w:rPr>
        <w:t>/2</w:t>
      </w:r>
      <w:r w:rsidR="009A285A">
        <w:rPr>
          <w:rFonts w:ascii="Times New Roman" w:hAnsi="Times New Roman" w:cs="Times New Roman"/>
          <w:lang w:val="hr-HR"/>
        </w:rPr>
        <w:t>5</w:t>
      </w:r>
    </w:p>
    <w:p w14:paraId="6ED5B810" w14:textId="77777777" w:rsidR="0087409D" w:rsidRPr="007B79A8" w:rsidRDefault="0087409D" w:rsidP="0087409D">
      <w:pPr>
        <w:pStyle w:val="Zaglavlje"/>
        <w:rPr>
          <w:rFonts w:ascii="Times New Roman" w:hAnsi="Times New Roman" w:cs="Times New Roman"/>
          <w:lang w:val="hr-HR"/>
        </w:rPr>
      </w:pPr>
    </w:p>
    <w:p w14:paraId="18031D59" w14:textId="77777777" w:rsidR="0087409D" w:rsidRPr="007B79A8" w:rsidRDefault="0087409D" w:rsidP="0087409D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>OBRAZAC BR. 2:  TROŠKOVNIK</w:t>
      </w:r>
    </w:p>
    <w:p w14:paraId="1E3BB98F" w14:textId="62FD040F" w:rsidR="0087409D" w:rsidRPr="00CE00C2" w:rsidRDefault="0087409D" w:rsidP="00CE00C2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7B79A8">
        <w:rPr>
          <w:rFonts w:ascii="Times New Roman" w:hAnsi="Times New Roman" w:cs="Times New Roman"/>
          <w:b/>
          <w:bCs/>
          <w:lang w:val="hr-HR"/>
        </w:rPr>
        <w:t>TROŠKOVNIK</w:t>
      </w:r>
    </w:p>
    <w:p w14:paraId="744A6329" w14:textId="65ACF6ED" w:rsidR="0087409D" w:rsidRDefault="0087409D" w:rsidP="00683D3E">
      <w:pPr>
        <w:jc w:val="both"/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b/>
          <w:bCs/>
          <w:lang w:val="hr-HR"/>
        </w:rPr>
        <w:t>NARUČITELJ</w:t>
      </w:r>
      <w:r w:rsidRPr="007B79A8">
        <w:rPr>
          <w:rFonts w:ascii="Times New Roman" w:hAnsi="Times New Roman" w:cs="Times New Roman"/>
          <w:lang w:val="hr-HR"/>
        </w:rPr>
        <w:t>: GRAD LEPOGLAVA, Antuna Mihanovića 12, 42250 Lepoglava, OIB</w:t>
      </w:r>
      <w:r w:rsidR="00D2315B">
        <w:rPr>
          <w:rFonts w:ascii="Times New Roman" w:hAnsi="Times New Roman" w:cs="Times New Roman"/>
          <w:lang w:val="hr-HR"/>
        </w:rPr>
        <w:t>:</w:t>
      </w:r>
      <w:r w:rsidRPr="007B79A8">
        <w:rPr>
          <w:rFonts w:ascii="Times New Roman" w:hAnsi="Times New Roman" w:cs="Times New Roman"/>
          <w:lang w:val="hr-HR"/>
        </w:rPr>
        <w:t>79368224789</w:t>
      </w:r>
    </w:p>
    <w:p w14:paraId="6F313ADF" w14:textId="77777777" w:rsidR="00683D3E" w:rsidRPr="007B79A8" w:rsidRDefault="00683D3E" w:rsidP="00683D3E">
      <w:pPr>
        <w:jc w:val="both"/>
        <w:rPr>
          <w:rFonts w:ascii="Times New Roman" w:hAnsi="Times New Roman" w:cs="Times New Roman"/>
          <w:lang w:val="hr-HR"/>
        </w:rPr>
      </w:pPr>
    </w:p>
    <w:p w14:paraId="1305488D" w14:textId="7CD22966" w:rsidR="004B192F" w:rsidRDefault="0087409D" w:rsidP="007B79A8">
      <w:pPr>
        <w:spacing w:after="0"/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b/>
          <w:bCs/>
          <w:lang w:val="hr-HR"/>
        </w:rPr>
        <w:t>PREDMET NABAVE</w:t>
      </w:r>
      <w:r w:rsidRPr="007B79A8">
        <w:rPr>
          <w:rFonts w:ascii="Times New Roman" w:hAnsi="Times New Roman" w:cs="Times New Roman"/>
          <w:lang w:val="hr-HR"/>
        </w:rPr>
        <w:t>:</w:t>
      </w:r>
      <w:r w:rsidR="004B192F">
        <w:rPr>
          <w:rFonts w:ascii="Times New Roman" w:hAnsi="Times New Roman" w:cs="Times New Roman"/>
          <w:lang w:val="hr-HR"/>
        </w:rPr>
        <w:t xml:space="preserve"> </w:t>
      </w:r>
      <w:r w:rsidR="0082015C">
        <w:rPr>
          <w:rFonts w:ascii="Times New Roman" w:hAnsi="Times New Roman" w:cs="Times New Roman"/>
          <w:lang w:val="hr-HR"/>
        </w:rPr>
        <w:t>Financijsko i administrativno upravljanje projektom- vatrogasni dom</w:t>
      </w:r>
    </w:p>
    <w:p w14:paraId="4C81C0B8" w14:textId="68D968D1" w:rsidR="007B79A8" w:rsidRPr="007B79A8" w:rsidRDefault="00CE00C2" w:rsidP="007B79A8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</w:t>
      </w:r>
    </w:p>
    <w:p w14:paraId="5D1632DE" w14:textId="77777777" w:rsidR="0087409D" w:rsidRPr="007B79A8" w:rsidRDefault="0087409D" w:rsidP="0087409D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24"/>
        <w:gridCol w:w="1810"/>
        <w:gridCol w:w="1809"/>
        <w:gridCol w:w="1814"/>
        <w:gridCol w:w="1805"/>
      </w:tblGrid>
      <w:tr w:rsidR="007B79A8" w:rsidRPr="007B79A8" w14:paraId="364CB0C2" w14:textId="77777777" w:rsidTr="007B79A8">
        <w:tc>
          <w:tcPr>
            <w:tcW w:w="1824" w:type="dxa"/>
            <w:shd w:val="clear" w:color="auto" w:fill="FFFF00"/>
          </w:tcPr>
          <w:p w14:paraId="37AA5633" w14:textId="4ACC420B" w:rsidR="0087409D" w:rsidRPr="007B79A8" w:rsidRDefault="0087409D" w:rsidP="00790B8A">
            <w:pPr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 xml:space="preserve">Opis </w:t>
            </w:r>
            <w:r w:rsidR="00D2315B">
              <w:rPr>
                <w:rFonts w:ascii="Times New Roman" w:hAnsi="Times New Roman" w:cs="Times New Roman"/>
                <w:lang w:val="hr-HR"/>
              </w:rPr>
              <w:t>usluge</w:t>
            </w:r>
          </w:p>
        </w:tc>
        <w:tc>
          <w:tcPr>
            <w:tcW w:w="1810" w:type="dxa"/>
            <w:shd w:val="clear" w:color="auto" w:fill="FFFF00"/>
          </w:tcPr>
          <w:p w14:paraId="1CB9BD6B" w14:textId="77777777" w:rsidR="0087409D" w:rsidRPr="007B79A8" w:rsidRDefault="0087409D" w:rsidP="00790B8A">
            <w:pPr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Jedinica mjere</w:t>
            </w:r>
          </w:p>
        </w:tc>
        <w:tc>
          <w:tcPr>
            <w:tcW w:w="1809" w:type="dxa"/>
            <w:shd w:val="clear" w:color="auto" w:fill="FFFF00"/>
          </w:tcPr>
          <w:p w14:paraId="1CA47203" w14:textId="77777777" w:rsidR="0087409D" w:rsidRPr="007B79A8" w:rsidRDefault="0087409D" w:rsidP="00790B8A">
            <w:pPr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Količina</w:t>
            </w:r>
          </w:p>
        </w:tc>
        <w:tc>
          <w:tcPr>
            <w:tcW w:w="1814" w:type="dxa"/>
            <w:shd w:val="clear" w:color="auto" w:fill="FFFF00"/>
          </w:tcPr>
          <w:p w14:paraId="6BB6A325" w14:textId="77777777" w:rsidR="0087409D" w:rsidRPr="007B79A8" w:rsidRDefault="0087409D" w:rsidP="00790B8A">
            <w:pPr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Jedinična cijena (u EUR bez PDV-a)</w:t>
            </w:r>
          </w:p>
        </w:tc>
        <w:tc>
          <w:tcPr>
            <w:tcW w:w="1805" w:type="dxa"/>
            <w:shd w:val="clear" w:color="auto" w:fill="FFFF00"/>
          </w:tcPr>
          <w:p w14:paraId="589DBC46" w14:textId="77777777" w:rsidR="0087409D" w:rsidRPr="007B79A8" w:rsidRDefault="0087409D" w:rsidP="00790B8A">
            <w:pPr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Ukupna cijena stavke (u EUR bez PDV-a)</w:t>
            </w:r>
          </w:p>
        </w:tc>
      </w:tr>
      <w:tr w:rsidR="007B79A8" w:rsidRPr="007B79A8" w14:paraId="6B2732F7" w14:textId="77777777" w:rsidTr="007B79A8">
        <w:tc>
          <w:tcPr>
            <w:tcW w:w="1824" w:type="dxa"/>
            <w:shd w:val="clear" w:color="auto" w:fill="FFFF00"/>
          </w:tcPr>
          <w:p w14:paraId="3725C876" w14:textId="77777777" w:rsidR="0087409D" w:rsidRPr="007B79A8" w:rsidRDefault="0087409D" w:rsidP="00790B8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810" w:type="dxa"/>
            <w:shd w:val="clear" w:color="auto" w:fill="FFFF00"/>
          </w:tcPr>
          <w:p w14:paraId="3F88235F" w14:textId="77777777" w:rsidR="0087409D" w:rsidRPr="007B79A8" w:rsidRDefault="0087409D" w:rsidP="00790B8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2</w:t>
            </w:r>
          </w:p>
        </w:tc>
        <w:tc>
          <w:tcPr>
            <w:tcW w:w="1809" w:type="dxa"/>
            <w:shd w:val="clear" w:color="auto" w:fill="FFFF00"/>
          </w:tcPr>
          <w:p w14:paraId="64C1B872" w14:textId="77777777" w:rsidR="0087409D" w:rsidRPr="007B79A8" w:rsidRDefault="0087409D" w:rsidP="00790B8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814" w:type="dxa"/>
            <w:shd w:val="clear" w:color="auto" w:fill="FFFF00"/>
          </w:tcPr>
          <w:p w14:paraId="76CDCB72" w14:textId="77777777" w:rsidR="0087409D" w:rsidRPr="007B79A8" w:rsidRDefault="0087409D" w:rsidP="00790B8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4</w:t>
            </w:r>
          </w:p>
        </w:tc>
        <w:tc>
          <w:tcPr>
            <w:tcW w:w="1805" w:type="dxa"/>
            <w:shd w:val="clear" w:color="auto" w:fill="FFFF00"/>
          </w:tcPr>
          <w:p w14:paraId="5002D30B" w14:textId="77777777" w:rsidR="0087409D" w:rsidRPr="007B79A8" w:rsidRDefault="0087409D" w:rsidP="00790B8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5</w:t>
            </w:r>
          </w:p>
          <w:p w14:paraId="176725F0" w14:textId="77777777" w:rsidR="0087409D" w:rsidRPr="007B79A8" w:rsidRDefault="0087409D" w:rsidP="00790B8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(3x4)</w:t>
            </w:r>
          </w:p>
        </w:tc>
      </w:tr>
      <w:tr w:rsidR="007B79A8" w:rsidRPr="007B79A8" w14:paraId="4D472340" w14:textId="77777777" w:rsidTr="007B79A8">
        <w:tc>
          <w:tcPr>
            <w:tcW w:w="1824" w:type="dxa"/>
            <w:vAlign w:val="center"/>
          </w:tcPr>
          <w:p w14:paraId="59DB1235" w14:textId="5E892198" w:rsidR="0087409D" w:rsidRPr="007B79A8" w:rsidRDefault="0082015C" w:rsidP="00790B8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Financijsko i administrativno upravljanje projektom-vatrogasni dom</w:t>
            </w:r>
          </w:p>
        </w:tc>
        <w:tc>
          <w:tcPr>
            <w:tcW w:w="1810" w:type="dxa"/>
            <w:vAlign w:val="center"/>
          </w:tcPr>
          <w:p w14:paraId="44566B6C" w14:textId="2FD35011" w:rsidR="0087409D" w:rsidRPr="007B79A8" w:rsidRDefault="003C6066" w:rsidP="00790B8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</w:t>
            </w:r>
            <w:r w:rsidR="004B192F">
              <w:rPr>
                <w:rFonts w:ascii="Times New Roman" w:hAnsi="Times New Roman" w:cs="Times New Roman"/>
                <w:lang w:val="hr-HR"/>
              </w:rPr>
              <w:t>omplet</w:t>
            </w:r>
          </w:p>
        </w:tc>
        <w:tc>
          <w:tcPr>
            <w:tcW w:w="1809" w:type="dxa"/>
            <w:vAlign w:val="center"/>
          </w:tcPr>
          <w:p w14:paraId="4263E4DA" w14:textId="58B36814" w:rsidR="0087409D" w:rsidRPr="007B79A8" w:rsidRDefault="003C6066" w:rsidP="00790B8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</w:p>
        </w:tc>
        <w:tc>
          <w:tcPr>
            <w:tcW w:w="1814" w:type="dxa"/>
          </w:tcPr>
          <w:p w14:paraId="0D4F5823" w14:textId="77777777" w:rsidR="0087409D" w:rsidRPr="007B79A8" w:rsidRDefault="0087409D" w:rsidP="00790B8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05" w:type="dxa"/>
          </w:tcPr>
          <w:p w14:paraId="37F5017E" w14:textId="77777777" w:rsidR="0087409D" w:rsidRPr="007B79A8" w:rsidRDefault="0087409D" w:rsidP="00790B8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3D203E58" w14:textId="77777777" w:rsidR="0087409D" w:rsidRPr="007B79A8" w:rsidRDefault="0087409D" w:rsidP="0087409D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5524" w:type="dxa"/>
        <w:tblLook w:val="04A0" w:firstRow="1" w:lastRow="0" w:firstColumn="1" w:lastColumn="0" w:noHBand="0" w:noVBand="1"/>
      </w:tblPr>
      <w:tblGrid>
        <w:gridCol w:w="1930"/>
        <w:gridCol w:w="1608"/>
      </w:tblGrid>
      <w:tr w:rsidR="0087409D" w:rsidRPr="007B79A8" w14:paraId="199E0846" w14:textId="77777777" w:rsidTr="00790B8A">
        <w:tc>
          <w:tcPr>
            <w:tcW w:w="1984" w:type="dxa"/>
          </w:tcPr>
          <w:p w14:paraId="1904859F" w14:textId="77777777" w:rsidR="0087409D" w:rsidRPr="007B79A8" w:rsidRDefault="0087409D" w:rsidP="00790B8A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UKUPNO:</w:t>
            </w:r>
          </w:p>
        </w:tc>
        <w:tc>
          <w:tcPr>
            <w:tcW w:w="1842" w:type="dxa"/>
          </w:tcPr>
          <w:p w14:paraId="5D86DB75" w14:textId="77777777" w:rsidR="0087409D" w:rsidRPr="007B79A8" w:rsidRDefault="0087409D" w:rsidP="00790B8A">
            <w:pPr>
              <w:jc w:val="righ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7409D" w:rsidRPr="007B79A8" w14:paraId="378F905E" w14:textId="77777777" w:rsidTr="00790B8A">
        <w:tc>
          <w:tcPr>
            <w:tcW w:w="1984" w:type="dxa"/>
          </w:tcPr>
          <w:p w14:paraId="5EB02711" w14:textId="77777777" w:rsidR="0087409D" w:rsidRPr="007B79A8" w:rsidRDefault="0087409D" w:rsidP="00790B8A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PDV 25%:</w:t>
            </w:r>
          </w:p>
        </w:tc>
        <w:tc>
          <w:tcPr>
            <w:tcW w:w="1842" w:type="dxa"/>
          </w:tcPr>
          <w:p w14:paraId="26D79583" w14:textId="77777777" w:rsidR="0087409D" w:rsidRPr="007B79A8" w:rsidRDefault="0087409D" w:rsidP="00790B8A">
            <w:pPr>
              <w:jc w:val="right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7409D" w:rsidRPr="007B79A8" w14:paraId="21DCC91B" w14:textId="77777777" w:rsidTr="00790B8A">
        <w:tc>
          <w:tcPr>
            <w:tcW w:w="1984" w:type="dxa"/>
          </w:tcPr>
          <w:p w14:paraId="19A22E75" w14:textId="77777777" w:rsidR="0087409D" w:rsidRPr="007B79A8" w:rsidRDefault="0087409D" w:rsidP="00790B8A">
            <w:pPr>
              <w:jc w:val="right"/>
              <w:rPr>
                <w:rFonts w:ascii="Times New Roman" w:hAnsi="Times New Roman" w:cs="Times New Roman"/>
                <w:lang w:val="hr-HR"/>
              </w:rPr>
            </w:pPr>
            <w:r w:rsidRPr="007B79A8">
              <w:rPr>
                <w:rFonts w:ascii="Times New Roman" w:hAnsi="Times New Roman" w:cs="Times New Roman"/>
                <w:lang w:val="hr-HR"/>
              </w:rPr>
              <w:t>SVEUKUPNO:</w:t>
            </w:r>
          </w:p>
        </w:tc>
        <w:tc>
          <w:tcPr>
            <w:tcW w:w="1842" w:type="dxa"/>
          </w:tcPr>
          <w:p w14:paraId="7DDCFCD7" w14:textId="77777777" w:rsidR="0087409D" w:rsidRPr="007B79A8" w:rsidRDefault="0087409D" w:rsidP="00790B8A">
            <w:pPr>
              <w:jc w:val="right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6CA1AA5" w14:textId="77777777" w:rsidR="0087409D" w:rsidRPr="007B79A8" w:rsidRDefault="0087409D" w:rsidP="009A285A">
      <w:pPr>
        <w:rPr>
          <w:lang w:val="hr-HR"/>
        </w:rPr>
      </w:pPr>
    </w:p>
    <w:p w14:paraId="526CF465" w14:textId="77777777" w:rsidR="0087409D" w:rsidRPr="007B79A8" w:rsidRDefault="0087409D" w:rsidP="0087409D">
      <w:pPr>
        <w:jc w:val="right"/>
        <w:rPr>
          <w:rFonts w:ascii="Times New Roman" w:hAnsi="Times New Roman" w:cs="Times New Roman"/>
          <w:lang w:val="hr-HR"/>
        </w:rPr>
      </w:pPr>
    </w:p>
    <w:p w14:paraId="38E8B955" w14:textId="77777777" w:rsidR="0087409D" w:rsidRPr="007B79A8" w:rsidRDefault="0087409D" w:rsidP="0087409D">
      <w:pPr>
        <w:jc w:val="right"/>
        <w:rPr>
          <w:rFonts w:ascii="Times New Roman" w:hAnsi="Times New Roman" w:cs="Times New Roman"/>
          <w:lang w:val="hr-HR"/>
        </w:rPr>
      </w:pPr>
    </w:p>
    <w:p w14:paraId="4DBBE368" w14:textId="2E11CAD2" w:rsidR="007B79A8" w:rsidRDefault="0087409D" w:rsidP="0087409D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>U ______________, dana __________</w:t>
      </w:r>
      <w:r w:rsidR="007B79A8">
        <w:rPr>
          <w:rFonts w:ascii="Times New Roman" w:hAnsi="Times New Roman" w:cs="Times New Roman"/>
          <w:lang w:val="hr-HR"/>
        </w:rPr>
        <w:t>202</w:t>
      </w:r>
      <w:r w:rsidR="009A285A">
        <w:rPr>
          <w:rFonts w:ascii="Times New Roman" w:hAnsi="Times New Roman" w:cs="Times New Roman"/>
          <w:lang w:val="hr-HR"/>
        </w:rPr>
        <w:t>5</w:t>
      </w:r>
      <w:r w:rsidR="007B79A8">
        <w:rPr>
          <w:rFonts w:ascii="Times New Roman" w:hAnsi="Times New Roman" w:cs="Times New Roman"/>
          <w:lang w:val="hr-HR"/>
        </w:rPr>
        <w:t>.</w:t>
      </w:r>
      <w:r w:rsidR="009A285A">
        <w:rPr>
          <w:rFonts w:ascii="Times New Roman" w:hAnsi="Times New Roman" w:cs="Times New Roman"/>
          <w:lang w:val="hr-HR"/>
        </w:rPr>
        <w:t xml:space="preserve"> godine</w:t>
      </w:r>
    </w:p>
    <w:p w14:paraId="247E36AC" w14:textId="2E45FB06" w:rsidR="007B79A8" w:rsidRDefault="0087409D" w:rsidP="0087409D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ab/>
      </w:r>
      <w:r w:rsidRPr="007B79A8">
        <w:rPr>
          <w:rFonts w:ascii="Times New Roman" w:hAnsi="Times New Roman" w:cs="Times New Roman"/>
          <w:lang w:val="hr-HR"/>
        </w:rPr>
        <w:tab/>
      </w:r>
      <w:r w:rsidRPr="007B79A8">
        <w:rPr>
          <w:rFonts w:ascii="Times New Roman" w:hAnsi="Times New Roman" w:cs="Times New Roman"/>
          <w:lang w:val="hr-HR"/>
        </w:rPr>
        <w:tab/>
      </w:r>
    </w:p>
    <w:p w14:paraId="531AC845" w14:textId="730EBC6A" w:rsidR="0087409D" w:rsidRDefault="007B79A8" w:rsidP="0087409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</w:t>
      </w:r>
      <w:r w:rsidR="0087409D" w:rsidRPr="007B79A8">
        <w:rPr>
          <w:rFonts w:ascii="Times New Roman" w:hAnsi="Times New Roman" w:cs="Times New Roman"/>
          <w:lang w:val="hr-HR"/>
        </w:rPr>
        <w:t>Potpis odgovorne osobe ponuditelja:</w:t>
      </w:r>
    </w:p>
    <w:p w14:paraId="39423148" w14:textId="77777777" w:rsidR="007B79A8" w:rsidRDefault="007B79A8" w:rsidP="0087409D">
      <w:pPr>
        <w:rPr>
          <w:rFonts w:ascii="Times New Roman" w:hAnsi="Times New Roman" w:cs="Times New Roman"/>
          <w:lang w:val="hr-HR"/>
        </w:rPr>
      </w:pPr>
    </w:p>
    <w:p w14:paraId="567CDFAE" w14:textId="0047F73D" w:rsidR="007B79A8" w:rsidRPr="007B79A8" w:rsidRDefault="007B79A8" w:rsidP="0087409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______________________________</w:t>
      </w:r>
    </w:p>
    <w:p w14:paraId="4581E977" w14:textId="77777777" w:rsidR="0087409D" w:rsidRPr="007B79A8" w:rsidRDefault="0087409D" w:rsidP="0087409D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 xml:space="preserve">                                                                          </w:t>
      </w:r>
    </w:p>
    <w:p w14:paraId="23E65160" w14:textId="632513DD" w:rsidR="0087409D" w:rsidRPr="007B79A8" w:rsidRDefault="0087409D" w:rsidP="0087409D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 </w:t>
      </w:r>
      <w:r w:rsidR="007B79A8" w:rsidRPr="007B79A8">
        <w:rPr>
          <w:rFonts w:ascii="Times New Roman" w:hAnsi="Times New Roman" w:cs="Times New Roman"/>
          <w:lang w:val="hr-HR"/>
        </w:rPr>
        <w:t xml:space="preserve">          </w:t>
      </w:r>
    </w:p>
    <w:p w14:paraId="55CC8CDE" w14:textId="77777777" w:rsidR="0087409D" w:rsidRPr="007B79A8" w:rsidRDefault="0087409D" w:rsidP="0087409D">
      <w:pPr>
        <w:rPr>
          <w:rFonts w:ascii="Times New Roman" w:hAnsi="Times New Roman" w:cs="Times New Roman"/>
          <w:lang w:val="hr-HR"/>
        </w:rPr>
      </w:pPr>
      <w:r w:rsidRPr="007B79A8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                                  </w:t>
      </w:r>
    </w:p>
    <w:p w14:paraId="2344F4F2" w14:textId="77777777" w:rsidR="0087409D" w:rsidRPr="007B79A8" w:rsidRDefault="0087409D" w:rsidP="0087409D">
      <w:pPr>
        <w:rPr>
          <w:lang w:val="hr-HR"/>
        </w:rPr>
      </w:pPr>
    </w:p>
    <w:p w14:paraId="2775A8A7" w14:textId="77777777" w:rsidR="0087409D" w:rsidRPr="007B79A8" w:rsidRDefault="0087409D" w:rsidP="0087409D">
      <w:pPr>
        <w:rPr>
          <w:lang w:val="hr-HR"/>
        </w:rPr>
      </w:pPr>
    </w:p>
    <w:p w14:paraId="67D3E61B" w14:textId="77777777" w:rsidR="00185F03" w:rsidRDefault="00185F03"/>
    <w:p w14:paraId="0E272FFC" w14:textId="1B445DB3" w:rsidR="0087409D" w:rsidRPr="0087409D" w:rsidRDefault="0087409D">
      <w:pPr>
        <w:rPr>
          <w:rFonts w:ascii="Times New Roman" w:hAnsi="Times New Roman" w:cs="Times New Roman"/>
        </w:rPr>
      </w:pPr>
    </w:p>
    <w:sectPr w:rsidR="0087409D" w:rsidRPr="00874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7D56"/>
    <w:multiLevelType w:val="hybridMultilevel"/>
    <w:tmpl w:val="9758A03E"/>
    <w:lvl w:ilvl="0" w:tplc="A29CBE50">
      <w:start w:val="4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6AFA4738"/>
    <w:multiLevelType w:val="hybridMultilevel"/>
    <w:tmpl w:val="9986145E"/>
    <w:lvl w:ilvl="0" w:tplc="ADF8B5D0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490147434">
    <w:abstractNumId w:val="1"/>
  </w:num>
  <w:num w:numId="2" w16cid:durableId="127540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D"/>
    <w:rsid w:val="00146BA7"/>
    <w:rsid w:val="00185F03"/>
    <w:rsid w:val="003C6066"/>
    <w:rsid w:val="004B192F"/>
    <w:rsid w:val="005F0AA6"/>
    <w:rsid w:val="00683D3E"/>
    <w:rsid w:val="006C6049"/>
    <w:rsid w:val="007B79A8"/>
    <w:rsid w:val="0082015C"/>
    <w:rsid w:val="0087409D"/>
    <w:rsid w:val="009A285A"/>
    <w:rsid w:val="00B53762"/>
    <w:rsid w:val="00BA50ED"/>
    <w:rsid w:val="00BD1A12"/>
    <w:rsid w:val="00CE00C2"/>
    <w:rsid w:val="00D2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A9E1"/>
  <w15:chartTrackingRefBased/>
  <w15:docId w15:val="{26151BD3-526D-4B45-A1BE-59DEA955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D"/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4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409D"/>
    <w:rPr>
      <w:kern w:val="0"/>
      <w:lang w:val="en-US"/>
      <w14:ligatures w14:val="none"/>
    </w:rPr>
  </w:style>
  <w:style w:type="table" w:styleId="Reetkatablice">
    <w:name w:val="Table Grid"/>
    <w:basedOn w:val="Obinatablica"/>
    <w:uiPriority w:val="39"/>
    <w:rsid w:val="0087409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87409D"/>
    <w:pPr>
      <w:widowControl w:val="0"/>
      <w:autoSpaceDE w:val="0"/>
      <w:autoSpaceDN w:val="0"/>
      <w:spacing w:after="0" w:line="240" w:lineRule="auto"/>
      <w:ind w:left="216"/>
      <w:jc w:val="both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9</cp:revision>
  <dcterms:created xsi:type="dcterms:W3CDTF">2024-01-30T12:21:00Z</dcterms:created>
  <dcterms:modified xsi:type="dcterms:W3CDTF">2025-11-06T08:36:00Z</dcterms:modified>
</cp:coreProperties>
</file>