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2299" w14:textId="54AE4D96" w:rsidR="003F2F74" w:rsidRDefault="00B84C71" w:rsidP="003F2F74">
      <w:r>
        <w:rPr>
          <w:noProof/>
        </w:rPr>
        <w:drawing>
          <wp:anchor distT="0" distB="0" distL="114300" distR="114300" simplePos="0" relativeHeight="251689984" behindDoc="0" locked="0" layoutInCell="1" allowOverlap="1" wp14:anchorId="77B9E3FB" wp14:editId="0C5A7548">
            <wp:simplePos x="0" y="0"/>
            <wp:positionH relativeFrom="column">
              <wp:posOffset>457200</wp:posOffset>
            </wp:positionH>
            <wp:positionV relativeFrom="paragraph">
              <wp:posOffset>-657225</wp:posOffset>
            </wp:positionV>
            <wp:extent cx="685800" cy="914400"/>
            <wp:effectExtent l="0" t="0" r="0" b="0"/>
            <wp:wrapNone/>
            <wp:docPr id="1409992229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992229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5198">
        <w:t xml:space="preserve">        </w:t>
      </w:r>
    </w:p>
    <w:p w14:paraId="11700E6E" w14:textId="361482A7" w:rsidR="000E5198" w:rsidRPr="003F2F74" w:rsidRDefault="000E5198" w:rsidP="003F2F74">
      <w:pPr>
        <w:spacing w:after="0"/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REPUBLIKA HRVATSKA</w:t>
      </w:r>
      <w:r w:rsidRPr="000E5198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662AA22E" w14:textId="69381416" w:rsidR="000E5198" w:rsidRPr="000E5198" w:rsidRDefault="000E5198" w:rsidP="003F2F74">
      <w:pPr>
        <w:spacing w:after="0"/>
        <w:ind w:right="-426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VARAŽDINSKA</w:t>
      </w:r>
      <w:r w:rsidRPr="000E5198">
        <w:rPr>
          <w:rFonts w:ascii="Times New Roman" w:eastAsia="Times New Roman" w:hAnsi="Times New Roman" w:cs="Times New Roman"/>
          <w:b/>
          <w:bCs/>
          <w:spacing w:val="-10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ŽUPANIJA</w:t>
      </w:r>
    </w:p>
    <w:p w14:paraId="04426C0A" w14:textId="1A19049C" w:rsidR="000E5198" w:rsidRDefault="000E5198" w:rsidP="003F2F74">
      <w:pPr>
        <w:spacing w:after="0"/>
        <w:rPr>
          <w:rFonts w:ascii="Times New Roman" w:eastAsia="Times New Roman" w:hAnsi="Times New Roman" w:cs="Times New Roman"/>
          <w:spacing w:val="1"/>
          <w:kern w:val="0"/>
          <w14:ligatures w14:val="none"/>
        </w:rPr>
      </w:pP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7227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 xml:space="preserve"> GRAD LEPOGLAVA</w:t>
      </w:r>
      <w:r w:rsidRPr="000E5198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</w:p>
    <w:p w14:paraId="6A484773" w14:textId="77777777" w:rsidR="007C6ADD" w:rsidRPr="000E5198" w:rsidRDefault="007C6ADD" w:rsidP="003F2F74">
      <w:pPr>
        <w:spacing w:after="0"/>
        <w:rPr>
          <w:rFonts w:ascii="Times New Roman" w:hAnsi="Times New Roman" w:cs="Times New Roman"/>
        </w:rPr>
      </w:pPr>
    </w:p>
    <w:p w14:paraId="4CA2B4A6" w14:textId="70ECF030" w:rsidR="000E5198" w:rsidRPr="00B26D6C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KLASA: 406-04/2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-01/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25</w:t>
      </w:r>
    </w:p>
    <w:p w14:paraId="4D6B7554" w14:textId="0B646A91" w:rsidR="000E5198" w:rsidRPr="000E5198" w:rsidRDefault="000E5198" w:rsidP="000E5198">
      <w:pPr>
        <w:spacing w:after="0"/>
        <w:rPr>
          <w:rFonts w:ascii="Times New Roman" w:hAnsi="Times New Roman" w:cs="Times New Roman"/>
        </w:rPr>
      </w:pPr>
      <w:r w:rsidRPr="00B26D6C">
        <w:rPr>
          <w:rFonts w:ascii="Times New Roman" w:eastAsia="Times New Roman" w:hAnsi="Times New Roman" w:cs="Times New Roman"/>
          <w:kern w:val="0"/>
          <w14:ligatures w14:val="none"/>
        </w:rPr>
        <w:t>URBROJ:</w:t>
      </w:r>
      <w:r w:rsidRPr="00B26D6C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2186-9-01-2</w:t>
      </w:r>
      <w:r w:rsidR="00761BDB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>5-2</w:t>
      </w:r>
    </w:p>
    <w:p w14:paraId="7305A8A0" w14:textId="58FB55F7" w:rsidR="000E5198" w:rsidRPr="000E5198" w:rsidRDefault="000E5198" w:rsidP="000E519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0E5198">
        <w:rPr>
          <w:rFonts w:ascii="Times New Roman" w:hAnsi="Times New Roman" w:cs="Times New Roman"/>
        </w:rPr>
        <w:t>L</w:t>
      </w:r>
      <w:r w:rsidRPr="000E5198">
        <w:rPr>
          <w:rFonts w:ascii="Times New Roman" w:eastAsia="Times New Roman" w:hAnsi="Times New Roman" w:cs="Times New Roman"/>
          <w:kern w:val="0"/>
          <w14:ligatures w14:val="none"/>
        </w:rPr>
        <w:t>epoglava,</w:t>
      </w:r>
      <w:r w:rsidRPr="000E5198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9B3D9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.11.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2025. godine</w:t>
      </w:r>
    </w:p>
    <w:p w14:paraId="19A2E002" w14:textId="77777777" w:rsidR="000E5198" w:rsidRDefault="000E5198" w:rsidP="000E5198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Calibri Light" w:eastAsia="Times New Roman" w:hAnsi="Calibri Light" w:cs="Calibri Light"/>
          <w:kern w:val="0"/>
          <w14:ligatures w14:val="none"/>
        </w:rPr>
      </w:pPr>
    </w:p>
    <w:p w14:paraId="7C2C72CA" w14:textId="172170CA" w:rsidR="000E5198" w:rsidRDefault="000E5198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Grad Lepoglava, Antuna Mihanovića 12, </w:t>
      </w:r>
      <w:r w:rsidR="002C0A5E">
        <w:rPr>
          <w:rFonts w:ascii="Times New Roman" w:eastAsia="Times New Roman" w:hAnsi="Times New Roman" w:cs="Times New Roman"/>
          <w:kern w:val="0"/>
          <w14:ligatures w14:val="none"/>
        </w:rPr>
        <w:t xml:space="preserve">42250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Lepoglava, OIB:79368224789, pokrenuo je postupak jednostavne nabave za predmet nabave:</w:t>
      </w:r>
      <w:r w:rsidR="00CF53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„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Financijsko i administrativno upravljanje projektom-vatrogasni dom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14:ligatures w14:val="none"/>
        </w:rPr>
        <w:t>, oznaka iz Plana nabave Grada Lepoglave za 202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14:ligatures w14:val="none"/>
        </w:rPr>
        <w:t>. godinu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J-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142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, a za koji predmet nabave se sukladno članku 12. stavak 1. točka 1. a) Zakon a o javnoj nabavi („Narodne novine“ </w:t>
      </w:r>
      <w:r w:rsidR="0051251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br. 120/16 i 114/22; dalje u tekstu: ZJN 2016) ne primjenjuje ZJN 2016, obzirom da je procijenjena vrijednost predmetne nabave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EC5B4F">
        <w:rPr>
          <w:rFonts w:ascii="Times New Roman" w:eastAsia="Times New Roman" w:hAnsi="Times New Roman" w:cs="Times New Roman"/>
          <w:kern w:val="0"/>
          <w14:ligatures w14:val="none"/>
        </w:rPr>
        <w:t xml:space="preserve"> manja od 26.540,00 EUR bez PDV-a.</w:t>
      </w:r>
    </w:p>
    <w:p w14:paraId="440273E9" w14:textId="777777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63AEDC" w14:textId="35C34303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 Grad Lepoglava zainteresiranim gospodarskim subjektima upućuje</w:t>
      </w:r>
    </w:p>
    <w:p w14:paraId="12487E09" w14:textId="5CFDE177" w:rsidR="00EC5B4F" w:rsidRDefault="00EC5B4F" w:rsidP="00EC5B4F">
      <w:pPr>
        <w:spacing w:after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59140CFF" w14:textId="14DC53C6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C5B4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 NA DOSTAVU PONUDE</w:t>
      </w:r>
    </w:p>
    <w:p w14:paraId="35B621C8" w14:textId="6386983D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postupku jednostavne nabave za predmet nabave</w:t>
      </w:r>
    </w:p>
    <w:p w14:paraId="24941A87" w14:textId="0B0F5A64" w:rsidR="00EC5B4F" w:rsidRDefault="00EC5B4F" w:rsidP="00EC5B4F">
      <w:pPr>
        <w:spacing w:after="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„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Financijsko i administrativno upravljanje projektom- vatrogasni dom</w:t>
      </w: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</w:p>
    <w:p w14:paraId="6BC41B6C" w14:textId="77777777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D4D29" w14:textId="48B4C604" w:rsidR="00EC5B4F" w:rsidRDefault="00EC5B4F" w:rsidP="00EC5B4F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 slijedećim uvjetima i zahtjevima javnog naručitelja:</w:t>
      </w:r>
    </w:p>
    <w:p w14:paraId="53D9B3F7" w14:textId="78F0AC61" w:rsidR="00EC5B4F" w:rsidRDefault="00EC5B4F" w:rsidP="00512518">
      <w:pPr>
        <w:spacing w:after="0"/>
        <w:rPr>
          <w:rFonts w:ascii="Times New Roman" w:hAnsi="Times New Roman" w:cs="Times New Roman"/>
        </w:rPr>
      </w:pPr>
      <w:r w:rsidRPr="00EC5B4F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504B3D" wp14:editId="4194B676">
                <wp:simplePos x="0" y="0"/>
                <wp:positionH relativeFrom="page">
                  <wp:posOffset>895350</wp:posOffset>
                </wp:positionH>
                <wp:positionV relativeFrom="paragraph">
                  <wp:posOffset>169545</wp:posOffset>
                </wp:positionV>
                <wp:extent cx="5819775" cy="219075"/>
                <wp:effectExtent l="0" t="0" r="28575" b="2857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2190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A026" w14:textId="77777777" w:rsidR="00EC5B4F" w:rsidRPr="002514E9" w:rsidRDefault="00EC5B4F" w:rsidP="00EC5B4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2514E9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4B3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3.35pt;width:458.25pt;height:1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" fillcolor="yellow" strokeweight=".16936mm">
                <v:textbox inset="0,0,0,0">
                  <w:txbxContent>
                    <w:p w14:paraId="0512A026" w14:textId="77777777" w:rsidR="00EC5B4F" w:rsidRPr="002514E9" w:rsidRDefault="00EC5B4F" w:rsidP="00EC5B4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125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2514E9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8D4A62" w14:textId="61F3E3F3" w:rsidR="00EC5B4F" w:rsidRPr="00CF5313" w:rsidRDefault="00EC5B4F" w:rsidP="00CF5313">
      <w:pPr>
        <w:pStyle w:val="Odlomakpopisa"/>
        <w:widowControl w:val="0"/>
        <w:numPr>
          <w:ilvl w:val="1"/>
          <w:numId w:val="20"/>
        </w:numPr>
        <w:autoSpaceDE w:val="0"/>
        <w:autoSpaceDN w:val="0"/>
        <w:adjustRightInd w:val="0"/>
        <w:spacing w:before="163" w:after="0" w:line="240" w:lineRule="auto"/>
        <w:jc w:val="both"/>
        <w:rPr>
          <w:rFonts w:ascii="Times New Roman" w:hAnsi="Times New Roman" w:cs="Times New Roman"/>
          <w:kern w:val="0"/>
        </w:rPr>
      </w:pPr>
      <w:r w:rsidRPr="00CF5313">
        <w:rPr>
          <w:rFonts w:ascii="Times New Roman" w:hAnsi="Times New Roman" w:cs="Times New Roman"/>
          <w:b/>
          <w:bCs/>
        </w:rPr>
        <w:t xml:space="preserve">PREDMET NABAVE: </w:t>
      </w:r>
      <w:r w:rsidR="00785623" w:rsidRPr="00CF5313">
        <w:rPr>
          <w:rFonts w:ascii="Times New Roman" w:hAnsi="Times New Roman" w:cs="Times New Roman"/>
        </w:rPr>
        <w:t xml:space="preserve">je </w:t>
      </w:r>
      <w:r w:rsidR="00CF5313" w:rsidRPr="00CF5313">
        <w:rPr>
          <w:rFonts w:ascii="Times New Roman" w:hAnsi="Times New Roman" w:cs="Times New Roman"/>
        </w:rPr>
        <w:t>uslug</w:t>
      </w:r>
      <w:r w:rsidR="007343A5">
        <w:rPr>
          <w:rFonts w:ascii="Times New Roman" w:hAnsi="Times New Roman" w:cs="Times New Roman"/>
        </w:rPr>
        <w:t>a financijskog i administrativnog upravljanja projektom izgradnje i opremanja vatrogasnog doma u Lepoglavi.</w:t>
      </w:r>
      <w:r w:rsidR="00CF5313" w:rsidRPr="00CF5313">
        <w:rPr>
          <w:rFonts w:ascii="Times New Roman" w:hAnsi="Times New Roman" w:cs="Times New Roman"/>
          <w:kern w:val="0"/>
        </w:rPr>
        <w:t xml:space="preserve"> </w:t>
      </w:r>
      <w:r w:rsidR="00CF5313">
        <w:rPr>
          <w:rFonts w:ascii="Times New Roman" w:hAnsi="Times New Roman" w:cs="Times New Roman"/>
          <w:kern w:val="0"/>
        </w:rPr>
        <w:t>Uslugu je potrebno izvršiti</w:t>
      </w:r>
      <w:r w:rsidR="00785623" w:rsidRPr="00CF5313">
        <w:rPr>
          <w:rFonts w:ascii="Times New Roman" w:hAnsi="Times New Roman" w:cs="Times New Roman"/>
        </w:rPr>
        <w:t xml:space="preserve"> sukladno Troškovniku</w:t>
      </w:r>
      <w:r w:rsidR="00CF5313">
        <w:rPr>
          <w:rFonts w:ascii="Times New Roman" w:hAnsi="Times New Roman" w:cs="Times New Roman"/>
        </w:rPr>
        <w:t xml:space="preserve"> </w:t>
      </w:r>
      <w:r w:rsidR="00785623" w:rsidRPr="00CF5313">
        <w:rPr>
          <w:rFonts w:ascii="Times New Roman" w:hAnsi="Times New Roman" w:cs="Times New Roman"/>
        </w:rPr>
        <w:t xml:space="preserve"> koji čine </w:t>
      </w:r>
      <w:r w:rsidR="00785623" w:rsidRPr="00CF5313">
        <w:rPr>
          <w:rFonts w:ascii="Times New Roman" w:hAnsi="Times New Roman" w:cs="Times New Roman"/>
          <w:b/>
          <w:bCs/>
        </w:rPr>
        <w:t>Prilog 2.</w:t>
      </w:r>
      <w:r w:rsidR="00785623" w:rsidRPr="00CF5313">
        <w:rPr>
          <w:rFonts w:ascii="Times New Roman" w:hAnsi="Times New Roman" w:cs="Times New Roman"/>
        </w:rPr>
        <w:t xml:space="preserve"> ovog Poziva na dostavu ponude</w:t>
      </w:r>
      <w:r w:rsidR="007343A5">
        <w:rPr>
          <w:rFonts w:ascii="Times New Roman" w:hAnsi="Times New Roman" w:cs="Times New Roman"/>
        </w:rPr>
        <w:t>.</w:t>
      </w:r>
    </w:p>
    <w:p w14:paraId="16D03A66" w14:textId="77777777" w:rsidR="00BB5AB9" w:rsidRPr="00BB5AB9" w:rsidRDefault="00BB5AB9" w:rsidP="00785623">
      <w:pPr>
        <w:pStyle w:val="Odlomakpopisa"/>
        <w:ind w:left="405"/>
        <w:jc w:val="both"/>
        <w:rPr>
          <w:rFonts w:ascii="Times New Roman" w:hAnsi="Times New Roman" w:cs="Times New Roman"/>
        </w:rPr>
      </w:pPr>
    </w:p>
    <w:p w14:paraId="110D552E" w14:textId="74F4123D" w:rsidR="00BB5AB9" w:rsidRPr="00512518" w:rsidRDefault="00BB5AB9" w:rsidP="00512518">
      <w:pPr>
        <w:pStyle w:val="Odlomakpopisa"/>
        <w:numPr>
          <w:ilvl w:val="1"/>
          <w:numId w:val="26"/>
        </w:numPr>
        <w:rPr>
          <w:rFonts w:ascii="Times New Roman" w:hAnsi="Times New Roman" w:cs="Times New Roman"/>
        </w:rPr>
      </w:pPr>
      <w:r w:rsidRPr="00512518">
        <w:rPr>
          <w:rFonts w:ascii="Times New Roman" w:hAnsi="Times New Roman" w:cs="Times New Roman"/>
          <w:b/>
          <w:bCs/>
        </w:rPr>
        <w:t xml:space="preserve">CPV oznaka i naziv: </w:t>
      </w:r>
      <w:r w:rsidR="00AD0916" w:rsidRPr="00512518">
        <w:rPr>
          <w:rFonts w:ascii="Times New Roman" w:hAnsi="Times New Roman" w:cs="Times New Roman"/>
        </w:rPr>
        <w:t>722</w:t>
      </w:r>
      <w:r w:rsidR="007343A5" w:rsidRPr="00512518">
        <w:rPr>
          <w:rFonts w:ascii="Times New Roman" w:hAnsi="Times New Roman" w:cs="Times New Roman"/>
        </w:rPr>
        <w:t>24000-1 – usluge savjetovanja na području vođenja projekta</w:t>
      </w:r>
    </w:p>
    <w:p w14:paraId="1A98967F" w14:textId="77777777" w:rsidR="00BB5AB9" w:rsidRPr="00BB5AB9" w:rsidRDefault="00BB5AB9" w:rsidP="00BB5AB9">
      <w:pPr>
        <w:pStyle w:val="Odlomakpopisa"/>
        <w:rPr>
          <w:rFonts w:ascii="Times New Roman" w:hAnsi="Times New Roman" w:cs="Times New Roman"/>
        </w:rPr>
      </w:pPr>
    </w:p>
    <w:p w14:paraId="35A51EBA" w14:textId="2407DA58" w:rsidR="00BB5AB9" w:rsidRPr="00512518" w:rsidRDefault="00BB5AB9" w:rsidP="00512518">
      <w:pPr>
        <w:pStyle w:val="Odlomakpopisa"/>
        <w:numPr>
          <w:ilvl w:val="1"/>
          <w:numId w:val="26"/>
        </w:numPr>
        <w:rPr>
          <w:rFonts w:ascii="Times New Roman" w:hAnsi="Times New Roman" w:cs="Times New Roman"/>
          <w:b/>
          <w:bCs/>
        </w:rPr>
      </w:pPr>
      <w:r w:rsidRPr="00512518">
        <w:rPr>
          <w:rFonts w:ascii="Times New Roman" w:hAnsi="Times New Roman" w:cs="Times New Roman"/>
          <w:b/>
          <w:bCs/>
        </w:rPr>
        <w:t>Količina i tehnička specifikacija predmeta nabave:</w:t>
      </w:r>
    </w:p>
    <w:p w14:paraId="1E0B0A69" w14:textId="4D3A34B5" w:rsidR="00155E0B" w:rsidRPr="00155E0B" w:rsidRDefault="00155E0B" w:rsidP="00AD0916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U troškovniku je potrebno iskazati cijenu za nuđenu</w:t>
      </w:r>
      <w:r w:rsidR="00AD0916">
        <w:rPr>
          <w:rFonts w:ascii="Times New Roman" w:hAnsi="Times New Roman" w:cs="Times New Roman"/>
        </w:rPr>
        <w:t xml:space="preserve"> uslugu</w:t>
      </w:r>
      <w:r w:rsidRPr="00155E0B">
        <w:rPr>
          <w:rFonts w:ascii="Times New Roman" w:hAnsi="Times New Roman" w:cs="Times New Roman"/>
        </w:rPr>
        <w:t xml:space="preserve"> sa i bez PDV-a za cijelo vrijeme trajanja ugovora. </w:t>
      </w:r>
    </w:p>
    <w:p w14:paraId="6116A5E3" w14:textId="77777777" w:rsidR="00155E0B" w:rsidRPr="00155E0B" w:rsidRDefault="00155E0B" w:rsidP="00155E0B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Podatke treba unijeti u Obrazac troškovnika na slijedeći način:</w:t>
      </w:r>
    </w:p>
    <w:p w14:paraId="3CE6E51C" w14:textId="1186D7E7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155E0B">
        <w:rPr>
          <w:rFonts w:ascii="Times New Roman" w:hAnsi="Times New Roman" w:cs="Times New Roman"/>
        </w:rPr>
        <w:t xml:space="preserve"> skladu s Obrascem troškovnika ponuditelj treba za svaku stavku troškovnika ispuniti cijene stavke (po jedinici mjere), ukupnu cijenu stavke i cijenu ponude, bez poreza na dodanu vrijednost (zbroj svih ukupnih cijena stavki);</w:t>
      </w:r>
    </w:p>
    <w:p w14:paraId="00F02F61" w14:textId="38A19F3D" w:rsidR="00155E0B" w:rsidRPr="00155E0B" w:rsidRDefault="00155E0B" w:rsidP="00155E0B">
      <w:pPr>
        <w:pStyle w:val="Odlomakpopisa"/>
        <w:widowControl w:val="0"/>
        <w:numPr>
          <w:ilvl w:val="0"/>
          <w:numId w:val="4"/>
        </w:numPr>
        <w:tabs>
          <w:tab w:val="left" w:pos="925"/>
        </w:tabs>
        <w:autoSpaceDE w:val="0"/>
        <w:autoSpaceDN w:val="0"/>
        <w:spacing w:after="0" w:line="240" w:lineRule="auto"/>
        <w:ind w:right="64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155E0B">
        <w:rPr>
          <w:rFonts w:ascii="Times New Roman" w:hAnsi="Times New Roman" w:cs="Times New Roman"/>
        </w:rPr>
        <w:t>onuditelj mora ispuniti sve tražene stavke iz obrasca troškovnika</w:t>
      </w:r>
    </w:p>
    <w:p w14:paraId="1956454D" w14:textId="77777777" w:rsidR="00155E0B" w:rsidRPr="00155E0B" w:rsidRDefault="00155E0B" w:rsidP="00155E0B">
      <w:pPr>
        <w:tabs>
          <w:tab w:val="left" w:pos="925"/>
        </w:tabs>
        <w:ind w:left="216" w:right="645"/>
        <w:rPr>
          <w:rFonts w:ascii="Times New Roman" w:hAnsi="Times New Roman" w:cs="Times New Roman"/>
        </w:rPr>
      </w:pPr>
    </w:p>
    <w:p w14:paraId="1FC0CB42" w14:textId="5C50222E" w:rsidR="00155E0B" w:rsidRPr="00155E0B" w:rsidRDefault="00155E0B" w:rsidP="00512518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Prilikom ispunjavanja Troškovnika ponuditelj ukupnu cijenu stavke izračunava kao umnožak količine stavke i jedinične cijene stavke</w:t>
      </w:r>
      <w:r w:rsidR="00512518">
        <w:rPr>
          <w:rFonts w:ascii="Times New Roman" w:hAnsi="Times New Roman" w:cs="Times New Roman"/>
        </w:rPr>
        <w:t>.</w:t>
      </w:r>
    </w:p>
    <w:p w14:paraId="0A219208" w14:textId="1C411A21" w:rsidR="00155E0B" w:rsidRPr="00155E0B" w:rsidRDefault="00155E0B" w:rsidP="00512518">
      <w:pPr>
        <w:tabs>
          <w:tab w:val="left" w:pos="925"/>
        </w:tabs>
        <w:ind w:right="645"/>
        <w:jc w:val="both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Ako ponuditelj ne ispuni troškovnik u skladu sa zahtjevima iz ovog poziva na dostavu ponuda ili promjeni tekst ili količine navedene u obrascu Troškovnika, smatrat će se da je takav troškovnik nepotpun u nevažeći te će ponuda biti odbijena.</w:t>
      </w:r>
    </w:p>
    <w:p w14:paraId="44EBE884" w14:textId="093C321B" w:rsidR="00155E0B" w:rsidRDefault="00155E0B" w:rsidP="00512518">
      <w:p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Nije dozvoljeno nuditi predmet nabave po grupama</w:t>
      </w:r>
      <w:r w:rsidR="00512518">
        <w:rPr>
          <w:rFonts w:ascii="Times New Roman" w:hAnsi="Times New Roman" w:cs="Times New Roman"/>
        </w:rPr>
        <w:t>.</w:t>
      </w:r>
    </w:p>
    <w:p w14:paraId="34CDBC79" w14:textId="2D86F3E9" w:rsidR="00155E0B" w:rsidRDefault="00155E0B" w:rsidP="00512518">
      <w:pPr>
        <w:pStyle w:val="Odlomakpopisa"/>
        <w:numPr>
          <w:ilvl w:val="1"/>
          <w:numId w:val="26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  <w:b/>
          <w:bCs/>
        </w:rPr>
        <w:lastRenderedPageBreak/>
        <w:t xml:space="preserve">Procijenjena vrijednost nabave (bez PDV-a): </w:t>
      </w:r>
      <w:r w:rsidR="00AD0916">
        <w:rPr>
          <w:rFonts w:ascii="Times New Roman" w:hAnsi="Times New Roman" w:cs="Times New Roman"/>
        </w:rPr>
        <w:t>25.</w:t>
      </w:r>
      <w:r w:rsidR="007343A5">
        <w:rPr>
          <w:rFonts w:ascii="Times New Roman" w:hAnsi="Times New Roman" w:cs="Times New Roman"/>
        </w:rPr>
        <w:t>000,00</w:t>
      </w:r>
      <w:r w:rsidRPr="00155E0B">
        <w:rPr>
          <w:rFonts w:ascii="Times New Roman" w:hAnsi="Times New Roman" w:cs="Times New Roman"/>
        </w:rPr>
        <w:t xml:space="preserve"> EUR</w:t>
      </w:r>
    </w:p>
    <w:p w14:paraId="7CAC25D9" w14:textId="77777777" w:rsidR="00155E0B" w:rsidRPr="00155E0B" w:rsidRDefault="00155E0B" w:rsidP="00155E0B">
      <w:pPr>
        <w:pStyle w:val="Odlomakpopisa"/>
        <w:tabs>
          <w:tab w:val="left" w:pos="925"/>
        </w:tabs>
        <w:ind w:left="405" w:right="645"/>
        <w:rPr>
          <w:rFonts w:ascii="Times New Roman" w:hAnsi="Times New Roman" w:cs="Times New Roman"/>
        </w:rPr>
      </w:pPr>
    </w:p>
    <w:p w14:paraId="1B56A2AE" w14:textId="69B9CD02" w:rsidR="00155E0B" w:rsidRPr="00512518" w:rsidRDefault="00512518" w:rsidP="00155E0B">
      <w:pPr>
        <w:pStyle w:val="Odlomakpopisa"/>
        <w:numPr>
          <w:ilvl w:val="1"/>
          <w:numId w:val="26"/>
        </w:numPr>
        <w:tabs>
          <w:tab w:val="left" w:pos="925"/>
        </w:tabs>
        <w:ind w:right="645"/>
        <w:rPr>
          <w:rFonts w:ascii="Times New Roman" w:hAnsi="Times New Roman" w:cs="Times New Roman"/>
        </w:rPr>
      </w:pPr>
      <w:r w:rsidRPr="00155E0B"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E1346A4" wp14:editId="1D670765">
                <wp:simplePos x="0" y="0"/>
                <wp:positionH relativeFrom="page">
                  <wp:posOffset>895350</wp:posOffset>
                </wp:positionH>
                <wp:positionV relativeFrom="paragraph">
                  <wp:posOffset>229870</wp:posOffset>
                </wp:positionV>
                <wp:extent cx="5410200" cy="253365"/>
                <wp:effectExtent l="0" t="0" r="19050" b="1333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4129" w14:textId="77777777" w:rsidR="00155E0B" w:rsidRPr="00512518" w:rsidRDefault="00155E0B" w:rsidP="00155E0B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2.</w:t>
                            </w: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  <w:sz w:val="24"/>
                              </w:rPr>
                              <w:t xml:space="preserve"> </w:t>
                            </w: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512518"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65C1900B" w14:textId="77777777" w:rsidR="00155E0B" w:rsidRDefault="00155E0B" w:rsidP="00155E0B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346A4" id="_x0000_s1027" type="#_x0000_t202" style="position:absolute;left:0;text-align:left;margin-left:70.5pt;margin-top:18.1pt;width:426pt;height:19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" fillcolor="yellow" strokeweight=".16936mm">
                <v:textbox inset="0,0,0,0">
                  <w:txbxContent>
                    <w:p w14:paraId="33A54129" w14:textId="77777777" w:rsidR="00155E0B" w:rsidRPr="00512518" w:rsidRDefault="00155E0B" w:rsidP="00155E0B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1251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2.</w:t>
                      </w:r>
                      <w:r w:rsidRPr="00512518">
                        <w:rPr>
                          <w:rFonts w:ascii="Times New Roman" w:hAnsi="Times New Roman" w:cs="Times New Roman"/>
                          <w:b/>
                          <w:spacing w:val="38"/>
                          <w:sz w:val="24"/>
                        </w:rPr>
                        <w:t xml:space="preserve"> </w:t>
                      </w:r>
                      <w:r w:rsidRPr="00512518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512518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512518"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65C1900B" w14:textId="77777777" w:rsidR="00155E0B" w:rsidRDefault="00155E0B" w:rsidP="00155E0B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55E0B">
        <w:rPr>
          <w:rFonts w:ascii="Times New Roman" w:hAnsi="Times New Roman" w:cs="Times New Roman"/>
          <w:b/>
          <w:bCs/>
        </w:rPr>
        <w:t>Evidencijski broj predmeta nabave iz Plana nabave za 202</w:t>
      </w:r>
      <w:r w:rsidR="00761BDB">
        <w:rPr>
          <w:rFonts w:ascii="Times New Roman" w:hAnsi="Times New Roman" w:cs="Times New Roman"/>
          <w:b/>
          <w:bCs/>
        </w:rPr>
        <w:t>5</w:t>
      </w:r>
      <w:r w:rsidR="00155E0B">
        <w:rPr>
          <w:rFonts w:ascii="Times New Roman" w:hAnsi="Times New Roman" w:cs="Times New Roman"/>
          <w:b/>
          <w:bCs/>
        </w:rPr>
        <w:t>.</w:t>
      </w:r>
      <w:r w:rsidR="00155E0B">
        <w:rPr>
          <w:rFonts w:ascii="Times New Roman" w:hAnsi="Times New Roman" w:cs="Times New Roman"/>
        </w:rPr>
        <w:t xml:space="preserve"> </w:t>
      </w:r>
      <w:r w:rsidR="00155E0B">
        <w:rPr>
          <w:rFonts w:ascii="Times New Roman" w:hAnsi="Times New Roman" w:cs="Times New Roman"/>
          <w:b/>
          <w:bCs/>
        </w:rPr>
        <w:t xml:space="preserve">godinu: </w:t>
      </w:r>
      <w:r w:rsidR="00FD012D">
        <w:rPr>
          <w:rFonts w:ascii="Times New Roman" w:hAnsi="Times New Roman" w:cs="Times New Roman"/>
        </w:rPr>
        <w:t>J-</w:t>
      </w:r>
      <w:r w:rsidR="007343A5">
        <w:rPr>
          <w:rFonts w:ascii="Times New Roman" w:hAnsi="Times New Roman" w:cs="Times New Roman"/>
        </w:rPr>
        <w:t>142</w:t>
      </w:r>
      <w:r w:rsidR="00FD012D">
        <w:rPr>
          <w:rFonts w:ascii="Times New Roman" w:hAnsi="Times New Roman" w:cs="Times New Roman"/>
        </w:rPr>
        <w:t>/2</w:t>
      </w:r>
      <w:r w:rsidR="00761BDB">
        <w:rPr>
          <w:rFonts w:ascii="Times New Roman" w:hAnsi="Times New Roman" w:cs="Times New Roman"/>
        </w:rPr>
        <w:t>5</w:t>
      </w:r>
    </w:p>
    <w:p w14:paraId="7BC9F39D" w14:textId="77777777" w:rsidR="00155E0B" w:rsidRPr="00155E0B" w:rsidRDefault="00155E0B" w:rsidP="002514E9">
      <w:pPr>
        <w:pStyle w:val="Odlomakpopisa"/>
        <w:ind w:hanging="720"/>
        <w:rPr>
          <w:rFonts w:ascii="Times New Roman" w:hAnsi="Times New Roman" w:cs="Times New Roman"/>
          <w:b/>
          <w:bCs/>
        </w:rPr>
      </w:pPr>
    </w:p>
    <w:p w14:paraId="7CCAB5F5" w14:textId="79015AFE" w:rsidR="002514E9" w:rsidRPr="002514E9" w:rsidRDefault="00A17B1E" w:rsidP="00970C30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90" w:after="0" w:line="240" w:lineRule="auto"/>
        <w:ind w:left="426" w:right="838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nabavi </w:t>
      </w:r>
      <w:r w:rsidR="002514E9"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 w:rsidR="00AD0916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="002514E9"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="002514E9"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="002514E9"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="002514E9"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p w14:paraId="07B383E6" w14:textId="77777777" w:rsidR="002514E9" w:rsidRPr="002514E9" w:rsidRDefault="002514E9" w:rsidP="00970C30">
      <w:pPr>
        <w:widowControl w:val="0"/>
        <w:autoSpaceDE w:val="0"/>
        <w:autoSpaceDN w:val="0"/>
        <w:spacing w:after="0" w:line="240" w:lineRule="auto"/>
        <w:ind w:left="-142" w:hanging="42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D7C6D4" w14:textId="0871DF04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Ugovor stupa na snagu danom potpisa obje ugovorne strane. Planirani rok početka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je odmah po potpisivanju ugovora,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planirani rok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završetka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izvršenja usluge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21</w:t>
      </w:r>
      <w:r w:rsidR="00FD012D">
        <w:rPr>
          <w:rFonts w:ascii="Times New Roman" w:eastAsia="Times New Roman" w:hAnsi="Times New Roman" w:cs="Times New Roman"/>
          <w:kern w:val="0"/>
          <w14:ligatures w14:val="none"/>
        </w:rPr>
        <w:t xml:space="preserve"> mjesec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od dana sklapanja ugovora.</w:t>
      </w:r>
    </w:p>
    <w:p w14:paraId="4CF3764D" w14:textId="77777777" w:rsidR="002514E9" w:rsidRPr="002514E9" w:rsidRDefault="002514E9" w:rsidP="00970C30">
      <w:pPr>
        <w:widowControl w:val="0"/>
        <w:autoSpaceDE w:val="0"/>
        <w:autoSpaceDN w:val="0"/>
        <w:spacing w:before="11"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E4629" w14:textId="7ADD9506" w:rsidR="002514E9" w:rsidRPr="002514E9" w:rsidRDefault="002514E9" w:rsidP="00D234AB">
      <w:pPr>
        <w:pStyle w:val="Odlomakpopisa"/>
        <w:widowControl w:val="0"/>
        <w:numPr>
          <w:ilvl w:val="1"/>
          <w:numId w:val="6"/>
        </w:numPr>
        <w:tabs>
          <w:tab w:val="left" w:pos="993"/>
          <w:tab w:val="left" w:pos="985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2514E9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45A652BC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1843" w:hanging="19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C0C6D9" w14:textId="13855866" w:rsidR="002514E9" w:rsidRPr="002514E9" w:rsidRDefault="002514E9" w:rsidP="007343A5">
      <w:pPr>
        <w:widowControl w:val="0"/>
        <w:numPr>
          <w:ilvl w:val="1"/>
          <w:numId w:val="6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left="426" w:right="929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</w:t>
      </w:r>
      <w:r w:rsidR="00803C33">
        <w:rPr>
          <w:rFonts w:ascii="Times New Roman" w:eastAsia="Times New Roman" w:hAnsi="Times New Roman" w:cs="Times New Roman"/>
          <w:b/>
          <w:kern w:val="0"/>
          <w14:ligatures w14:val="none"/>
        </w:rPr>
        <w:t>pružanja usluge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usluga se obavlja za potrebe Grada Lepoglave prema dogovoru s naručiteljem, u prostorijama naručitelja i u prostorijama ponuditelja</w:t>
      </w:r>
      <w:r w:rsidR="00DA352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99306D" w14:textId="77777777" w:rsidR="002514E9" w:rsidRPr="002514E9" w:rsidRDefault="002514E9" w:rsidP="00970C30">
      <w:pPr>
        <w:widowControl w:val="0"/>
        <w:autoSpaceDE w:val="0"/>
        <w:autoSpaceDN w:val="0"/>
        <w:spacing w:before="1"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E384EA" w14:textId="17B8EDCB" w:rsidR="002514E9" w:rsidRPr="002514E9" w:rsidRDefault="002514E9" w:rsidP="00D234AB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646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Rok, način i uvjeti plaćanja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naknada za izvršene usluge obračunavat će se sukladno dinamici izvršenja posla.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343A5">
        <w:rPr>
          <w:rFonts w:ascii="Times New Roman" w:eastAsia="Times New Roman" w:hAnsi="Times New Roman" w:cs="Times New Roman"/>
          <w:kern w:val="0"/>
          <w14:ligatures w14:val="none"/>
        </w:rPr>
        <w:t>Usluga će biti plaćena temeljem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ispostavljen</w:t>
      </w:r>
      <w:r w:rsidR="00A257A1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 računa u roku od 30 dana od dana zaprimanja e-računa. Plaćanje se obavlja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 poslovni račun odabranog ponuditelja. Predujam isključen.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 prihvaća traženje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sredstava</w:t>
      </w:r>
      <w:r w:rsidRPr="002514E9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osiguranja plaćanja.</w:t>
      </w:r>
    </w:p>
    <w:p w14:paraId="0C6ECB25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73FE85" w14:textId="0B29C264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 cijena ponude piše se brojkama u apsolutnom iznosu i izračunava se 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 w:rsidRPr="002514E9"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 w:rsidRPr="002514E9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="00DA352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2514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29F7F103" w14:textId="77777777" w:rsidR="002514E9" w:rsidRPr="002514E9" w:rsidRDefault="002514E9" w:rsidP="00D234AB">
      <w:pPr>
        <w:widowControl w:val="0"/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E5B883" w14:textId="4A7A05E1" w:rsidR="002514E9" w:rsidRPr="002514E9" w:rsidRDefault="002514E9" w:rsidP="00EF50A1">
      <w:pPr>
        <w:pStyle w:val="Odlomakpopisa"/>
        <w:widowControl w:val="0"/>
        <w:numPr>
          <w:ilvl w:val="1"/>
          <w:numId w:val="6"/>
        </w:numPr>
        <w:tabs>
          <w:tab w:val="left" w:pos="985"/>
        </w:tabs>
        <w:autoSpaceDE w:val="0"/>
        <w:autoSpaceDN w:val="0"/>
        <w:spacing w:before="1" w:after="0" w:line="240" w:lineRule="auto"/>
        <w:ind w:left="426" w:right="647" w:hanging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 w:rsidRPr="002514E9"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 w:rsidRPr="002514E9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 w:rsidRPr="0025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 w:rsidRPr="0025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2514E9"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</w:p>
    <w:p w14:paraId="234C9DCC" w14:textId="5C13224F" w:rsidR="00A17B1E" w:rsidRPr="00A17B1E" w:rsidRDefault="00970C30" w:rsidP="00A17B1E">
      <w:pPr>
        <w:widowControl w:val="0"/>
        <w:tabs>
          <w:tab w:val="left" w:pos="535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970C3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9FF1C64" wp14:editId="112E026B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410200" cy="266700"/>
                <wp:effectExtent l="0" t="0" r="19050" b="1905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A95D" w14:textId="77777777" w:rsidR="00970C30" w:rsidRPr="00970C30" w:rsidRDefault="00970C30" w:rsidP="00970C30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3.</w:t>
                            </w:r>
                            <w:r w:rsidRPr="00951CA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OSNOVE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970C30"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1C64" id="Text Box 11" o:spid="_x0000_s1028" type="#_x0000_t202" style="position:absolute;margin-left:70.5pt;margin-top:14.75pt;width:426pt;height:2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" fillcolor="yellow" strokeweight=".16936mm">
                <v:textbox inset="0,0,0,0">
                  <w:txbxContent>
                    <w:p w14:paraId="2C11A95D" w14:textId="77777777" w:rsidR="00970C30" w:rsidRPr="00970C30" w:rsidRDefault="00970C30" w:rsidP="00970C30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3.</w:t>
                      </w:r>
                      <w:r w:rsidRPr="00951CA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OSNOVE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970C30">
                        <w:rPr>
                          <w:rFonts w:ascii="Times New Roman" w:hAnsi="Times New Roman" w:cs="Times New Roman"/>
                          <w:b/>
                        </w:rPr>
                        <w:t>ISKLJUČENJE: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AACBA" w14:textId="37AED5D2" w:rsidR="00970C30" w:rsidRPr="00D234AB" w:rsidRDefault="00970C30" w:rsidP="00D234AB">
      <w:pPr>
        <w:pStyle w:val="Odlomakpopisa"/>
        <w:widowControl w:val="0"/>
        <w:numPr>
          <w:ilvl w:val="1"/>
          <w:numId w:val="10"/>
        </w:numPr>
        <w:tabs>
          <w:tab w:val="left" w:pos="924"/>
          <w:tab w:val="left" w:pos="92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3BE121B4" w14:textId="77777777" w:rsidR="00970C30" w:rsidRPr="00970C30" w:rsidRDefault="00970C30" w:rsidP="00970C3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6D6D0D4" w14:textId="51BF2150" w:rsidR="00970C30" w:rsidRPr="00970C30" w:rsidRDefault="00970C30" w:rsidP="00970C3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p w14:paraId="3A163812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71E954" w14:textId="7CEE0F77" w:rsidR="00970C30" w:rsidRPr="00D234AB" w:rsidRDefault="00970C30" w:rsidP="00D234AB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142"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234AB" w:rsidRPr="00D234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 w:rsidR="00D234A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ima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0A10E66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62C6D2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9723260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2D038B5B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 xml:space="preserve">članka 333. (udruživanje za počinjenje kaznenih djela), iz Kaznenog zakona (»Narodne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novine«,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7C05ECE9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85"/>
        </w:tabs>
        <w:autoSpaceDE w:val="0"/>
        <w:autoSpaceDN w:val="0"/>
        <w:spacing w:after="0" w:line="240" w:lineRule="auto"/>
        <w:ind w:hanging="2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0A5E92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503"/>
        </w:tabs>
        <w:autoSpaceDE w:val="0"/>
        <w:autoSpaceDN w:val="0"/>
        <w:spacing w:before="77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6917687A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83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20FEE48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78351173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6C0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9D118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 w:rsidRPr="00970C30"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14B73E7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54E438D1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647EBE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98"/>
        </w:tabs>
        <w:autoSpaceDE w:val="0"/>
        <w:autoSpaceDN w:val="0"/>
        <w:spacing w:after="0" w:line="240" w:lineRule="auto"/>
        <w:ind w:left="1198" w:hanging="27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 w:rsidRPr="00970C30"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 w:rsidRPr="00970C30"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45F3089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 w:rsidRPr="00970C30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2D5FF18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66A7F0FE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51FB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70"/>
        </w:tabs>
        <w:autoSpaceDE w:val="0"/>
        <w:autoSpaceDN w:val="0"/>
        <w:spacing w:after="0" w:line="240" w:lineRule="auto"/>
        <w:ind w:left="1169" w:hanging="24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22F4983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98.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5B23F4BD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0D70E1D0" w14:textId="77777777" w:rsidR="00970C30" w:rsidRPr="00970C30" w:rsidRDefault="00970C30" w:rsidP="00970C3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93924C" w14:textId="77777777" w:rsidR="00970C30" w:rsidRPr="00970C30" w:rsidRDefault="00970C30" w:rsidP="00970C30">
      <w:pPr>
        <w:widowControl w:val="0"/>
        <w:numPr>
          <w:ilvl w:val="3"/>
          <w:numId w:val="9"/>
        </w:numPr>
        <w:tabs>
          <w:tab w:val="left" w:pos="1143"/>
        </w:tabs>
        <w:autoSpaceDE w:val="0"/>
        <w:autoSpaceDN w:val="0"/>
        <w:spacing w:after="0" w:line="240" w:lineRule="auto"/>
        <w:ind w:left="1142" w:hanging="219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 w:rsidRPr="00970C30"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 w:rsidRPr="00970C30"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 w:rsidRPr="00970C30"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 w:rsidRPr="00970C30"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E604E1E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0FA1ACF1" w14:textId="77777777" w:rsidR="00970C30" w:rsidRPr="00970C30" w:rsidRDefault="00970C30" w:rsidP="00970C30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 w:rsidRPr="00970C30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 w:rsidRPr="00970C30"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970C30"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970C30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br.</w:t>
      </w:r>
      <w:r w:rsidRPr="00970C30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 w:rsidRPr="00970C30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 w:rsidRPr="00970C30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 w:rsidRPr="00970C30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 w:rsidRPr="00970C30"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48745D70" w14:textId="77777777" w:rsidR="00970C30" w:rsidRPr="00970C30" w:rsidRDefault="00970C30" w:rsidP="00970C30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33315AE5" w14:textId="77777777" w:rsidR="00970C30" w:rsidRPr="00970C30" w:rsidRDefault="00970C30" w:rsidP="00970C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78C86E" w14:textId="27E1EEA0" w:rsidR="00970C30" w:rsidRPr="00D234AB" w:rsidRDefault="00970C30" w:rsidP="00CC2425">
      <w:pPr>
        <w:pStyle w:val="Odlomakpopisa"/>
        <w:widowControl w:val="0"/>
        <w:numPr>
          <w:ilvl w:val="2"/>
          <w:numId w:val="9"/>
        </w:numPr>
        <w:tabs>
          <w:tab w:val="left" w:pos="709"/>
        </w:tabs>
        <w:autoSpaceDE w:val="0"/>
        <w:autoSpaceDN w:val="0"/>
        <w:spacing w:before="77" w:after="0" w:line="240" w:lineRule="auto"/>
        <w:ind w:left="0" w:firstLine="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je gospodarski subjekt koji nema poslovni nastan u Republici Hrvatskoj ili osoba koja je član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D234AB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 w:rsidRPr="00D234AB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od (a) do (f)</w:t>
      </w:r>
      <w:r w:rsidRPr="00D234AB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 w:rsidRPr="00D234AB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234AB"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3FADD125" w14:textId="02C7D540" w:rsidR="00970C30" w:rsidRPr="00970C30" w:rsidRDefault="00D234AB" w:rsidP="00EF50A1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264D3091" wp14:editId="73D039C8">
                <wp:simplePos x="0" y="0"/>
                <wp:positionH relativeFrom="page">
                  <wp:posOffset>882015</wp:posOffset>
                </wp:positionH>
                <wp:positionV relativeFrom="paragraph">
                  <wp:posOffset>400685</wp:posOffset>
                </wp:positionV>
                <wp:extent cx="5812155" cy="7143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155" cy="7143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A135D" w14:textId="77777777" w:rsidR="00970C30" w:rsidRPr="00D234AB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potrebe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utvrđivanja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okolnosti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iz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točke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(3.1.1.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3.1.2.),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subjekt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u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ponudi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dostavlja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Izjavu koja daje osoba po zakonu ovlaštena za zastupanje gospodarskog subjekta za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sebe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 gospodarski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subjekt,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ne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starija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od 30 dana od dana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slanja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D234A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Poziva na dostavu ponuda.</w:t>
                            </w:r>
                          </w:p>
                          <w:p w14:paraId="2225B4F9" w14:textId="77777777" w:rsidR="00970C30" w:rsidRPr="00F34C79" w:rsidRDefault="00970C30" w:rsidP="00970C30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3091" id="Text Box 10" o:spid="_x0000_s1029" type="#_x0000_t202" style="position:absolute;left:0;text-align:left;margin-left:69.45pt;margin-top:31.55pt;width:457.65pt;height:56.2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" fillcolor="#d9d9d9" stroked="f">
                <v:textbox inset="0,0,0,0">
                  <w:txbxContent>
                    <w:p w14:paraId="2DDA135D" w14:textId="77777777" w:rsidR="00970C30" w:rsidRPr="00D234AB" w:rsidRDefault="00970C30" w:rsidP="00970C30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Za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potrebe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utvrđivanja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okolnosti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iz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točke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(3.1.1.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3.1.2.),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gospodarski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subjekt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u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ponudi</w:t>
                      </w:r>
                      <w:r w:rsidRPr="00D234AB">
                        <w:rPr>
                          <w:rFonts w:ascii="Times New Roman" w:hAnsi="Times New Roman" w:cs="Times New Roman"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 xml:space="preserve">dostavlja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Izjavu koja daje osoba po zakonu ovlaštena za zastupanje gospodarskog subjekta za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sebe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 gospodarski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subjekt,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ne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starija</w:t>
                      </w:r>
                      <w:r w:rsidRPr="00D234AB">
                        <w:rPr>
                          <w:rFonts w:ascii="Times New Roman" w:hAnsi="Times New Roman" w:cs="Times New Roman"/>
                          <w:spacing w:val="-2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od 30 dana od dana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slanja</w:t>
                      </w:r>
                      <w:r w:rsidRPr="00D234AB">
                        <w:rPr>
                          <w:rFonts w:ascii="Times New Roman" w:hAnsi="Times New Roman" w:cs="Times New Roman"/>
                          <w:spacing w:val="-1"/>
                          <w:sz w:val="24"/>
                        </w:rPr>
                        <w:t xml:space="preserve"> </w:t>
                      </w:r>
                      <w:r w:rsidRPr="00D234AB">
                        <w:rPr>
                          <w:rFonts w:ascii="Times New Roman" w:hAnsi="Times New Roman" w:cs="Times New Roman"/>
                          <w:sz w:val="24"/>
                        </w:rPr>
                        <w:t>Poziva na dostavu ponuda.</w:t>
                      </w:r>
                    </w:p>
                    <w:p w14:paraId="2225B4F9" w14:textId="77777777" w:rsidR="00970C30" w:rsidRPr="00F34C79" w:rsidRDefault="00970C30" w:rsidP="00970C30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EE188C" w14:textId="77777777" w:rsidR="00DA352F" w:rsidRDefault="00DA352F" w:rsidP="00DA352F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-401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CBF45FC" w14:textId="77777777" w:rsidR="00DA352F" w:rsidRDefault="00DA352F" w:rsidP="00DA352F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ind w:left="-401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A3D403A" w14:textId="3441D619" w:rsidR="00970C30" w:rsidRPr="00AC72EF" w:rsidRDefault="00970C30" w:rsidP="00DA352F">
      <w:pPr>
        <w:widowControl w:val="0"/>
        <w:tabs>
          <w:tab w:val="left" w:pos="824"/>
        </w:tabs>
        <w:autoSpaceDE w:val="0"/>
        <w:autoSpaceDN w:val="0"/>
        <w:spacing w:before="77"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0C30"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 w:rsidRPr="00970C30"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 w:rsidRPr="00970C30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970C3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970C3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0C30"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  <w:r w:rsidR="00AC72EF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AC72EF" w:rsidRPr="00AC72E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Izjava mora biti ovjerena od strane javnog bilježnika.</w:t>
      </w:r>
    </w:p>
    <w:p w14:paraId="6AD5A4FE" w14:textId="77777777" w:rsidR="00970C30" w:rsidRPr="00970C30" w:rsidRDefault="00970C30" w:rsidP="00EF50A1">
      <w:pPr>
        <w:widowControl w:val="0"/>
        <w:autoSpaceDE w:val="0"/>
        <w:autoSpaceDN w:val="0"/>
        <w:spacing w:after="0" w:line="240" w:lineRule="auto"/>
        <w:ind w:left="216" w:hanging="216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79FC2" w14:textId="77777777" w:rsidR="00970C30" w:rsidRPr="00970C30" w:rsidRDefault="00970C30" w:rsidP="00DA35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50300" w14:textId="5A63529B" w:rsidR="00EF50A1" w:rsidRPr="00CC2425" w:rsidRDefault="00970C30" w:rsidP="00CC2425">
      <w:pPr>
        <w:pStyle w:val="Odlomakpopisa"/>
        <w:widowControl w:val="0"/>
        <w:numPr>
          <w:ilvl w:val="1"/>
          <w:numId w:val="9"/>
        </w:numPr>
        <w:tabs>
          <w:tab w:val="left" w:pos="697"/>
        </w:tabs>
        <w:autoSpaceDE w:val="0"/>
        <w:autoSpaceDN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</w:pP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Plaćene</w:t>
      </w:r>
      <w:r w:rsidRPr="00CC2425">
        <w:rPr>
          <w:rFonts w:ascii="Times New Roman" w:eastAsia="Times New Roman" w:hAnsi="Times New Roman" w:cs="Times New Roman"/>
          <w:b/>
          <w:spacing w:val="-3"/>
          <w:kern w:val="0"/>
          <w:u w:val="thick"/>
          <w14:ligatures w14:val="none"/>
        </w:rPr>
        <w:t xml:space="preserve"> </w:t>
      </w:r>
      <w:r w:rsidRPr="00CC2425"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obveze</w:t>
      </w:r>
    </w:p>
    <w:p w14:paraId="727700B7" w14:textId="77777777" w:rsidR="00CC2425" w:rsidRDefault="00CC2425" w:rsidP="00CC242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E18F035" w14:textId="32D7568D" w:rsidR="00CC2425" w:rsidRDefault="00CC2425" w:rsidP="00DA352F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Javni naručitelj obvezan je isključiti gospodarski subjekt iz postupka nabave ako utvrdi da gospodarski subjekt nije ispunio obveze plaćanja dospjelih poreznih obveza i obveza za mirovinsko i zdravstveno osiguranje</w:t>
      </w:r>
      <w:r w:rsidR="00595EF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0E76CC4D" w14:textId="25037453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Hrvatskoj, ako gospodarski subjekt ima poslovni nastan u Republici Hrvatskoj, ili</w:t>
      </w:r>
    </w:p>
    <w:p w14:paraId="589BC899" w14:textId="52F7186E" w:rsidR="00595EF5" w:rsidRDefault="00595EF5" w:rsidP="00595EF5">
      <w:pPr>
        <w:pStyle w:val="Odlomakpopisa"/>
        <w:widowControl w:val="0"/>
        <w:numPr>
          <w:ilvl w:val="0"/>
          <w:numId w:val="11"/>
        </w:numPr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Republici Hrvatskoj ili u državi poslovnog nastana gospodarskog subjekta, ako gospodarski subjekt nema poslovni nastan u Republici Hrvatskoj</w:t>
      </w:r>
    </w:p>
    <w:p w14:paraId="56973ADE" w14:textId="77777777" w:rsidR="00595EF5" w:rsidRDefault="00595EF5" w:rsidP="00595EF5">
      <w:pPr>
        <w:pStyle w:val="Odlomakpopisa"/>
        <w:widowControl w:val="0"/>
        <w:tabs>
          <w:tab w:val="left" w:pos="69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B951BD4" w14:textId="6A3F883C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Iznimno od navedenog, javni naručitelj  neće isključiti gospodarski subjekt iz postupka nabave ako mu sukladno posebnom propisu plaćanje obveza nije dopušteno  ili mu je odobrena odgoda plaćanja.</w:t>
      </w:r>
    </w:p>
    <w:p w14:paraId="6BA4D57D" w14:textId="77777777" w:rsidR="00595EF5" w:rsidRDefault="00595EF5" w:rsidP="00595EF5">
      <w:pPr>
        <w:widowControl w:val="0"/>
        <w:tabs>
          <w:tab w:val="left" w:pos="6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A089C94" w14:textId="738DA789" w:rsidR="00595EF5" w:rsidRPr="00595EF5" w:rsidRDefault="00595EF5" w:rsidP="0029173D">
      <w:pPr>
        <w:widowControl w:val="0"/>
        <w:tabs>
          <w:tab w:val="left" w:pos="6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>Za potrebe utvrđivanja navedene okolnosti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iz točke 3.2. ovog Poziva, gospodarski subjekt u ponudi dostavlja: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Potvrdu porezne uprave o stanju duga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ili jednakovrijedni dokument nadležnog tijela države sjedišta gospodarskog subjekta kojom ponuditelj mora dokazati da nema duga po osnovi poreznih obveza i obveza za mirovinsko i zdravstveno osiguranje, 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ne starija od 30 dana </w:t>
      </w:r>
      <w:r w:rsidR="00A257A1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od</w:t>
      </w:r>
      <w:r w:rsidR="0029173D" w:rsidRPr="0029173D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 xml:space="preserve"> dana slanja Poziva na dostavu ponuda,</w:t>
      </w:r>
      <w:r w:rsidR="0029173D" w:rsidRPr="0029173D">
        <w:rPr>
          <w:rFonts w:ascii="Times New Roman" w:eastAsia="Times New Roman" w:hAnsi="Times New Roman" w:cs="Times New Roman"/>
          <w:bCs/>
          <w:kern w:val="0"/>
          <w:highlight w:val="lightGray"/>
          <w14:ligatures w14:val="none"/>
        </w:rPr>
        <w:t xml:space="preserve"> osim ako je gospodarskom subjektu posebnim propisom odobrena odgoda plaćanja navedenih obveza.</w:t>
      </w:r>
    </w:p>
    <w:p w14:paraId="108C926F" w14:textId="77777777" w:rsidR="00BB5AB9" w:rsidRDefault="00BB5AB9" w:rsidP="0029173D">
      <w:pPr>
        <w:jc w:val="both"/>
        <w:rPr>
          <w:rFonts w:ascii="Times New Roman" w:hAnsi="Times New Roman" w:cs="Times New Roman"/>
          <w:b/>
          <w:bCs/>
        </w:rPr>
      </w:pPr>
    </w:p>
    <w:p w14:paraId="2ED20B1B" w14:textId="77777777" w:rsidR="00DA352F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161D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161D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161D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161D7A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7DA9FC7F" w14:textId="0F905322" w:rsidR="000416DE" w:rsidRDefault="007C6512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6512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6CA1C3E" wp14:editId="2728C7FA">
                <wp:simplePos x="0" y="0"/>
                <wp:positionH relativeFrom="page">
                  <wp:posOffset>885825</wp:posOffset>
                </wp:positionH>
                <wp:positionV relativeFrom="paragraph">
                  <wp:posOffset>240665</wp:posOffset>
                </wp:positionV>
                <wp:extent cx="5802630" cy="245110"/>
                <wp:effectExtent l="0" t="0" r="26670" b="2159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2630" cy="2451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900C3" w14:textId="77777777" w:rsidR="007C6512" w:rsidRPr="007C6512" w:rsidRDefault="007C6512" w:rsidP="007C6512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A35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4.</w:t>
                            </w:r>
                            <w:r w:rsidRPr="00F82E0F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ab/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KRITERIJI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512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A1C3E" id="Text Box 9" o:spid="_x0000_s1030" type="#_x0000_t202" style="position:absolute;left:0;text-align:left;margin-left:69.75pt;margin-top:18.95pt;width:456.9pt;height:19.3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" fillcolor="yellow" strokeweight=".16936mm">
                <v:textbox inset="0,0,0,0">
                  <w:txbxContent>
                    <w:p w14:paraId="570900C3" w14:textId="77777777" w:rsidR="007C6512" w:rsidRPr="007C6512" w:rsidRDefault="007C6512" w:rsidP="007C6512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A352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4.</w:t>
                      </w:r>
                      <w:r w:rsidRPr="00F82E0F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ab/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KRITERIJI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512"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553945" w14:textId="4CEB7CB6" w:rsidR="000416DE" w:rsidRDefault="000416DE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1859AC9A" w14:textId="1C083354" w:rsidR="007C6512" w:rsidRDefault="007C6512" w:rsidP="0059493B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ind w:right="-14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 ovom postupku nabave ponuditelji moraju dokazati sposobnost za obavljanje profesionalne djelatnosti, te tehničku i stručnu sposobnost.</w:t>
      </w:r>
    </w:p>
    <w:p w14:paraId="5E1125E4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2AFE1E7" w14:textId="399AC56C" w:rsidR="007C6512" w:rsidRDefault="007C6512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4.1. </w:t>
      </w:r>
      <w:r w:rsidRPr="00993E9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Sposobnost za obavljanje profesionalne djelatnosti</w:t>
      </w:r>
    </w:p>
    <w:p w14:paraId="1900C01A" w14:textId="77777777" w:rsidR="00993E95" w:rsidRDefault="00993E95" w:rsidP="007C6512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56BEF6C" w14:textId="6EEAF901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Gospodarski subjekt mora biti upisan u sudski, obrtni, strukovni ili drugi odgovarajući registar u državi njegova poslovnog nastana, kako bi dokazao svoju sposobnost za obavljanje profesionalne djelatnosti.</w:t>
      </w:r>
    </w:p>
    <w:p w14:paraId="38C34827" w14:textId="77777777" w:rsidR="00993E95" w:rsidRDefault="00993E95" w:rsidP="00993E95">
      <w:pPr>
        <w:widowControl w:val="0"/>
        <w:tabs>
          <w:tab w:val="left" w:pos="674"/>
        </w:tabs>
        <w:autoSpaceDE w:val="0"/>
        <w:autoSpaceDN w:val="0"/>
        <w:spacing w:before="18"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7DDBA1E" w14:textId="40A9E80F" w:rsidR="00993E95" w:rsidRDefault="00993E95" w:rsidP="00993E95">
      <w:pPr>
        <w:widowControl w:val="0"/>
        <w:autoSpaceDE w:val="0"/>
        <w:autoSpaceDN w:val="0"/>
        <w:spacing w:after="0" w:line="240" w:lineRule="auto"/>
        <w:ind w:left="28"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:highlight w:val="lightGray"/>
          <w14:ligatures w14:val="none"/>
        </w:rPr>
        <w:t xml:space="preserve">Za potrebe utvrđivanja gore navedene okolnosti, gospodarski subjekt u ponudi dostavlja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izvadak iz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sudskog, obrtnog, strukovnog ili drugog odgovarajućeg registra koji se vodi u državi članici</w:t>
      </w:r>
      <w:r w:rsidRPr="00993E95">
        <w:rPr>
          <w:rFonts w:ascii="Times New Roman" w:eastAsia="Times New Roman" w:hAnsi="Times New Roman" w:cs="Times New Roman"/>
          <w:b/>
          <w:spacing w:val="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njegova</w:t>
      </w:r>
      <w:r w:rsidRPr="00993E95">
        <w:rPr>
          <w:rFonts w:ascii="Times New Roman" w:eastAsia="Times New Roman" w:hAnsi="Times New Roman" w:cs="Times New Roman"/>
          <w:b/>
          <w:spacing w:val="-1"/>
          <w:kern w:val="0"/>
          <w:highlight w:val="lightGray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b/>
          <w:kern w:val="0"/>
          <w:highlight w:val="lightGray"/>
          <w14:ligatures w14:val="none"/>
        </w:rPr>
        <w:t>poslovnog nastana, ne stariji od 30 dana od dana  slanja Poziva na dostavu ponuda.</w:t>
      </w:r>
    </w:p>
    <w:p w14:paraId="78177C0D" w14:textId="77777777" w:rsidR="00993E95" w:rsidRPr="00993E95" w:rsidRDefault="00993E95" w:rsidP="00DA352F">
      <w:pPr>
        <w:widowControl w:val="0"/>
        <w:autoSpaceDE w:val="0"/>
        <w:autoSpaceDN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A01818C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3E9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Ako se u državi poslovnog nastana gospodarskog subjekta ne izdaju takvi dokumenti ili ako ne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 w:rsidRPr="00993E9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 w:rsidRPr="00993E9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 w:rsidRPr="00993E9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93E95"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49597386" w14:textId="77777777" w:rsid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7195C" w14:textId="23184051" w:rsidR="00993E95" w:rsidRPr="00993E95" w:rsidRDefault="00993E95" w:rsidP="00993E95">
      <w:pPr>
        <w:widowControl w:val="0"/>
        <w:autoSpaceDE w:val="0"/>
        <w:autoSpaceDN w:val="0"/>
        <w:spacing w:before="90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993E9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4.2. Tehnička i stručna sposobnost</w:t>
      </w:r>
    </w:p>
    <w:p w14:paraId="36D3AAA8" w14:textId="77777777" w:rsidR="00993E95" w:rsidRPr="00993E95" w:rsidRDefault="00993E95" w:rsidP="00993E95">
      <w:pPr>
        <w:widowControl w:val="0"/>
        <w:autoSpaceDE w:val="0"/>
        <w:autoSpaceDN w:val="0"/>
        <w:spacing w:after="0" w:line="240" w:lineRule="auto"/>
        <w:ind w:right="14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9451DA7" w14:textId="77777777" w:rsidR="00C41FF0" w:rsidRDefault="00993E95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</w:t>
      </w:r>
      <w:r w:rsid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tehničku i stručnu sposobnost slijedećim traženim dokazima:</w:t>
      </w:r>
    </w:p>
    <w:p w14:paraId="56B48395" w14:textId="77777777" w:rsidR="00C41FF0" w:rsidRDefault="00C41FF0" w:rsidP="00C41FF0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84E525" w14:textId="5703F7A0" w:rsidR="00C41FF0" w:rsidRPr="00C41FF0" w:rsidRDefault="00C41FF0" w:rsidP="00C41FF0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 usluga </w:t>
      </w:r>
      <w:r w:rsidR="00AD3AA5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izvršenih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DA35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DA35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 202</w:t>
      </w:r>
      <w:r w:rsidR="00761B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="00DA35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5757B0F4" w14:textId="77777777" w:rsidR="00C41FF0" w:rsidRPr="00C41FF0" w:rsidRDefault="00C41FF0" w:rsidP="00C41FF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9CC225" w14:textId="33CBDA67" w:rsidR="00C41FF0" w:rsidRPr="00C41FF0" w:rsidRDefault="00C41FF0" w:rsidP="00C41FF0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Gospodarski subjekt mora dokazati da je u godini u kojoj je započeo postupak nabave i tijekom tri godine koje prethode toj godini uredno </w:t>
      </w:r>
      <w:r w:rsidR="00AD3AA5">
        <w:rPr>
          <w:rFonts w:ascii="Times New Roman" w:eastAsia="Times New Roman" w:hAnsi="Times New Roman" w:cs="Times New Roman"/>
          <w:kern w:val="0"/>
          <w14:ligatures w14:val="none"/>
        </w:rPr>
        <w:t>izvršio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 najmanje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jednu (1)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>, a najviše 2 (dvije)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koj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ist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ili sličn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kao što je predmet nabave čija </w:t>
      </w:r>
      <w:r w:rsidR="00761BDB">
        <w:rPr>
          <w:rFonts w:ascii="Times New Roman" w:eastAsia="Times New Roman" w:hAnsi="Times New Roman" w:cs="Times New Roman"/>
          <w:kern w:val="0"/>
          <w14:ligatures w14:val="none"/>
        </w:rPr>
        <w:t xml:space="preserve">zbrojena 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vrijednost bez PDV-a ne smije biti manja od 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25.</w:t>
      </w:r>
      <w:r w:rsidR="00A257A1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00,00</w:t>
      </w:r>
      <w:r w:rsidRPr="00C41FF0">
        <w:rPr>
          <w:rFonts w:ascii="Times New Roman" w:eastAsia="Times New Roman" w:hAnsi="Times New Roman" w:cs="Times New Roman"/>
          <w:kern w:val="0"/>
          <w14:ligatures w14:val="none"/>
        </w:rPr>
        <w:t xml:space="preserve"> EUR bez PDV-a</w:t>
      </w:r>
    </w:p>
    <w:p w14:paraId="6D17D0F8" w14:textId="79D698FE" w:rsidR="00161D7A" w:rsidRPr="00C41FF0" w:rsidRDefault="00C41FF0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B8330C" wp14:editId="3CD4E3F2">
                <wp:simplePos x="0" y="0"/>
                <wp:positionH relativeFrom="margin">
                  <wp:posOffset>-1905</wp:posOffset>
                </wp:positionH>
                <wp:positionV relativeFrom="paragraph">
                  <wp:posOffset>226695</wp:posOffset>
                </wp:positionV>
                <wp:extent cx="5669280" cy="619760"/>
                <wp:effectExtent l="0" t="0" r="7620" b="889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6197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8EB26" w14:textId="15868874" w:rsidR="00C41FF0" w:rsidRPr="00C41FF0" w:rsidRDefault="00C41FF0" w:rsidP="00C41FF0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 w:rsidR="00803C3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glavnih usluga </w:t>
                            </w:r>
                            <w:r w:rsidR="00AD3AA5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 w:rsidR="00DA352F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3F2F74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330C" id="Text Box 8" o:spid="_x0000_s1031" type="#_x0000_t202" style="position:absolute;left:0;text-align:left;margin-left:-.15pt;margin-top:17.85pt;width:446.4pt;height:48.8pt;z-index:-2516469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" fillcolor="#d9d9d9" stroked="f">
                <v:textbox inset="0,0,0,0">
                  <w:txbxContent>
                    <w:p w14:paraId="4158EB26" w14:textId="15868874" w:rsidR="00C41FF0" w:rsidRPr="00C41FF0" w:rsidRDefault="00C41FF0" w:rsidP="00C41FF0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 w:rsidR="00803C33">
                        <w:rPr>
                          <w:rFonts w:ascii="Times New Roman" w:hAnsi="Times New Roman" w:cs="Times New Roman"/>
                          <w:b/>
                        </w:rPr>
                        <w:t xml:space="preserve">glavnih usluga </w:t>
                      </w:r>
                      <w:r w:rsidR="00AD3AA5">
                        <w:rPr>
                          <w:rFonts w:ascii="Times New Roman" w:hAnsi="Times New Roman" w:cs="Times New Roman"/>
                          <w:b/>
                        </w:rPr>
                        <w:t>izvršenih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 w:rsidR="00DA352F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3F2F74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57BAD4" w14:textId="77777777" w:rsidR="00161D7A" w:rsidRPr="00161D7A" w:rsidRDefault="00161D7A" w:rsidP="00161D7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E6051" w14:textId="5DD05841" w:rsidR="00C41FF0" w:rsidRPr="007C6ADD" w:rsidRDefault="00C41FF0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7C6ADD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r w:rsidR="007C6ADD" w:rsidRPr="007C6ADD">
        <w:rPr>
          <w:rFonts w:ascii="Times New Roman" w:eastAsia="Times New Roman" w:hAnsi="Times New Roman" w:cs="Times New Roman"/>
          <w:b/>
          <w:kern w:val="0"/>
          <w14:ligatures w14:val="none"/>
        </w:rPr>
        <w:t>4.2.2.  Obrazovne i stručne kvalifikacije</w:t>
      </w:r>
    </w:p>
    <w:p w14:paraId="39E7685E" w14:textId="2D937495" w:rsidR="007C6ADD" w:rsidRPr="007C6ADD" w:rsidRDefault="007C6ADD" w:rsidP="00C41FF0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C80E4D6" w14:textId="562E8AD3" w:rsidR="00C41FF0" w:rsidRDefault="00B85CE4" w:rsidP="00B85CE4">
      <w:pPr>
        <w:widowControl w:val="0"/>
        <w:tabs>
          <w:tab w:val="left" w:pos="925"/>
        </w:tabs>
        <w:autoSpaceDE w:val="0"/>
        <w:autoSpaceDN w:val="0"/>
        <w:ind w:right="6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dokazati da će u svrhu izvršenja ugovora koji je predmet ove nabave raspolagati s sljedećim tehničkim stručnja</w:t>
      </w:r>
      <w:r w:rsidR="009B3D97">
        <w:rPr>
          <w:rFonts w:ascii="Times New Roman" w:hAnsi="Times New Roman" w:cs="Times New Roman"/>
        </w:rPr>
        <w:t>kom:</w:t>
      </w:r>
    </w:p>
    <w:p w14:paraId="141CBEC7" w14:textId="23011142" w:rsidR="00B85CE4" w:rsidRPr="00C83E65" w:rsidRDefault="00B85CE4" w:rsidP="00B85CE4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C4389"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Stručnjak </w:t>
      </w: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 xml:space="preserve">– </w:t>
      </w:r>
      <w:r w:rsidR="009B3D97">
        <w:rPr>
          <w:rFonts w:ascii="Times New Roman" w:eastAsia="Times New Roman" w:hAnsi="Times New Roman" w:cs="Times New Roman"/>
          <w:b/>
          <w:kern w:val="0"/>
          <w14:ligatures w14:val="none"/>
        </w:rPr>
        <w:t>vanjski stručnjak za financijsko i administrativno upravljanje projektom</w:t>
      </w:r>
    </w:p>
    <w:p w14:paraId="2DCF8267" w14:textId="54439FE4" w:rsidR="00B85CE4" w:rsidRDefault="00B85CE4" w:rsidP="00B85CE4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vi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ša stručna sprema (VŠS) – </w:t>
      </w:r>
      <w:r w:rsidR="00A16D25">
        <w:rPr>
          <w:rFonts w:ascii="Times New Roman" w:eastAsia="Times New Roman" w:hAnsi="Times New Roman" w:cs="Times New Roman"/>
          <w:bCs/>
          <w:kern w:val="0"/>
          <w14:ligatures w14:val="none"/>
        </w:rPr>
        <w:t>društvenog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A16D25">
        <w:rPr>
          <w:rFonts w:ascii="Times New Roman" w:eastAsia="Times New Roman" w:hAnsi="Times New Roman" w:cs="Times New Roman"/>
          <w:bCs/>
          <w:kern w:val="0"/>
          <w14:ligatures w14:val="none"/>
        </w:rPr>
        <w:t>smjera</w:t>
      </w:r>
    </w:p>
    <w:p w14:paraId="0CCA8668" w14:textId="404F7D97" w:rsidR="00B85CE4" w:rsidRDefault="00B85CE4" w:rsidP="00B85CE4">
      <w:pPr>
        <w:pStyle w:val="Odlomakpopisa"/>
        <w:widowControl w:val="0"/>
        <w:numPr>
          <w:ilvl w:val="0"/>
          <w:numId w:val="21"/>
        </w:numPr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minimalno 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>4 (četiri)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godin</w:t>
      </w:r>
      <w:r w:rsidR="00DA352F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radnog iskustva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 vođenju i upravljanju EU sufinanciranim infrastrukturnim projektima s dokazivim iskustvom u financijskom i administrativno</w:t>
      </w:r>
      <w:r w:rsidR="00DA352F">
        <w:rPr>
          <w:rFonts w:ascii="Times New Roman" w:eastAsia="Times New Roman" w:hAnsi="Times New Roman" w:cs="Times New Roman"/>
          <w:bCs/>
          <w:kern w:val="0"/>
          <w14:ligatures w14:val="none"/>
        </w:rPr>
        <w:t>m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upravljanju na najmanje 5 infrastrukturnih projek</w:t>
      </w:r>
      <w:r w:rsidR="00DA352F">
        <w:rPr>
          <w:rFonts w:ascii="Times New Roman" w:eastAsia="Times New Roman" w:hAnsi="Times New Roman" w:cs="Times New Roman"/>
          <w:bCs/>
          <w:kern w:val="0"/>
          <w14:ligatures w14:val="none"/>
        </w:rPr>
        <w:t>a</w:t>
      </w:r>
      <w:r w:rsidR="009B3D97">
        <w:rPr>
          <w:rFonts w:ascii="Times New Roman" w:eastAsia="Times New Roman" w:hAnsi="Times New Roman" w:cs="Times New Roman"/>
          <w:bCs/>
          <w:kern w:val="0"/>
          <w14:ligatures w14:val="none"/>
        </w:rPr>
        <w:t>ta usporedive vrijednosti, sufinanciranih EU bespovratnim sredstvima</w:t>
      </w:r>
    </w:p>
    <w:p w14:paraId="6246A1DF" w14:textId="77777777" w:rsidR="009B3D97" w:rsidRDefault="009B3D97" w:rsidP="009B3D97">
      <w:pPr>
        <w:pStyle w:val="Odlomakpopisa"/>
        <w:widowControl w:val="0"/>
        <w:autoSpaceDE w:val="0"/>
        <w:autoSpaceDN w:val="0"/>
        <w:spacing w:after="0" w:line="275" w:lineRule="exact"/>
        <w:ind w:left="1605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AFFFCE" w14:textId="4491E172" w:rsidR="00A9558E" w:rsidRPr="009B3D97" w:rsidRDefault="00A9558E" w:rsidP="009B3D97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B3D97">
        <w:rPr>
          <w:rFonts w:ascii="Times New Roman" w:eastAsia="Times New Roman" w:hAnsi="Times New Roman" w:cs="Times New Roman"/>
          <w:kern w:val="0"/>
          <w14:ligatures w14:val="none"/>
        </w:rPr>
        <w:t>Dokument kojima se dokazuje ispunjavanje tehničke i stručne sposobnosti iz ove točke:</w:t>
      </w:r>
    </w:p>
    <w:p w14:paraId="73D62CF4" w14:textId="77777777" w:rsidR="00DA352F" w:rsidRDefault="00A9558E" w:rsidP="00DA352F">
      <w:pPr>
        <w:pStyle w:val="Tijeloteksta"/>
        <w:tabs>
          <w:tab w:val="left" w:pos="8364"/>
        </w:tabs>
        <w:spacing w:before="90"/>
        <w:ind w:right="284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 xml:space="preserve">Popunjena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Izjava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 subjekta da raspolaže sa naveden</w:t>
      </w:r>
      <w:r w:rsidR="00DA352F">
        <w:rPr>
          <w:rFonts w:ascii="Times New Roman" w:eastAsia="Times New Roman" w:hAnsi="Times New Roman" w:cs="Times New Roman"/>
          <w:kern w:val="0"/>
          <w14:ligatures w14:val="none"/>
        </w:rPr>
        <w:t>im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stručnja</w:t>
      </w:r>
      <w:r w:rsidR="00DA352F">
        <w:rPr>
          <w:rFonts w:ascii="Times New Roman" w:eastAsia="Times New Roman" w:hAnsi="Times New Roman" w:cs="Times New Roman"/>
          <w:kern w:val="0"/>
          <w14:ligatures w14:val="none"/>
        </w:rPr>
        <w:t>kom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koji će sudjelovati u realizaciji usluge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(Prilog </w:t>
      </w:r>
      <w:r w:rsidR="00DA35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19C2431C" w14:textId="198A9080" w:rsidR="00C41FF0" w:rsidRPr="00DA352F" w:rsidRDefault="007C6ADD" w:rsidP="00DA352F">
      <w:pPr>
        <w:pStyle w:val="Tijeloteksta"/>
        <w:tabs>
          <w:tab w:val="left" w:pos="8364"/>
        </w:tabs>
        <w:spacing w:before="90"/>
        <w:ind w:right="284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CBA286" wp14:editId="25BCEACC">
                <wp:simplePos x="0" y="0"/>
                <wp:positionH relativeFrom="page">
                  <wp:posOffset>894715</wp:posOffset>
                </wp:positionH>
                <wp:positionV relativeFrom="paragraph">
                  <wp:posOffset>234950</wp:posOffset>
                </wp:positionV>
                <wp:extent cx="5743575" cy="192405"/>
                <wp:effectExtent l="0" t="0" r="28575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05613" w14:textId="77777777" w:rsidR="00C41FF0" w:rsidRPr="007C6ADD" w:rsidRDefault="00C41FF0" w:rsidP="00C41FF0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7C6ADD"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A286" id="Text Box 7" o:spid="_x0000_s1032" type="#_x0000_t202" style="position:absolute;margin-left:70.45pt;margin-top:18.5pt;width:452.25pt;height:15.1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" fillcolor="yellow" strokeweight=".16936mm">
                <v:textbox inset="0,0,0,0">
                  <w:txbxContent>
                    <w:p w14:paraId="28605613" w14:textId="77777777" w:rsidR="00C41FF0" w:rsidRPr="007C6ADD" w:rsidRDefault="00C41FF0" w:rsidP="00C41FF0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C6ADD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7C6ADD"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775E1" w14:textId="3F6E782C" w:rsidR="00C9189F" w:rsidRDefault="00C9189F" w:rsidP="00033998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može se u postupku nabave radi dokazivanja ispunjavanja kriterija za odabir gospodarskog subjekta iz točke 4.2. ovog Poziva osloniti na sposobnost drugih subjekata, bez obzira na pravnu prirodu njihova međusobnog odnosa.</w:t>
      </w:r>
    </w:p>
    <w:p w14:paraId="46E44B0D" w14:textId="35E03C4A" w:rsidR="00C9189F" w:rsidRDefault="00C9189F" w:rsidP="00C9189F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Ako se gospodarski subjekt oslanja na sposobnost drugih subjekata, </w:t>
      </w:r>
      <w:r w:rsidRPr="00C918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mora dokazati naručitelju da će imati na raspolaganju potrebne resurse za izvršenje ugovora,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primjerice prihvaćanjem obveze drugih subjekata da će te resurse staviti na  raspolaganje gospodarskom subjektu.</w:t>
      </w:r>
    </w:p>
    <w:p w14:paraId="1E37927C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201CB8" w14:textId="77777777" w:rsidR="00C9189F" w:rsidRPr="00C9189F" w:rsidRDefault="00C9189F" w:rsidP="00C9189F">
      <w:pPr>
        <w:widowControl w:val="0"/>
        <w:autoSpaceDE w:val="0"/>
        <w:autoSpaceDN w:val="0"/>
        <w:spacing w:before="1"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 xml:space="preserve">(točke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3.1. i 3.2. ovog Poziva) ili da ne udovoljava relevantnim kriterijima za odabir gospodarskog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4DFAA75E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F3A9E6" w14:textId="77777777" w:rsidR="00C9189F" w:rsidRPr="00C9189F" w:rsidRDefault="00C9189F" w:rsidP="00C91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 w:rsidRPr="00C9189F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 w:rsidRPr="00C9189F"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 w:rsidRPr="00C9189F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 w:rsidRPr="00C9189F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 w:rsidRPr="00C9189F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9189F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 w:rsidRPr="00C9189F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9189F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 w:rsidRPr="00C9189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9189F"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C0B74CD" w14:textId="76E82E9A" w:rsidR="00C414E9" w:rsidRPr="00C414E9" w:rsidRDefault="00C414E9" w:rsidP="00C414E9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B2A3BD7" wp14:editId="36D48BBE">
                <wp:simplePos x="0" y="0"/>
                <wp:positionH relativeFrom="page">
                  <wp:posOffset>897890</wp:posOffset>
                </wp:positionH>
                <wp:positionV relativeFrom="paragraph">
                  <wp:posOffset>257175</wp:posOffset>
                </wp:positionV>
                <wp:extent cx="5780405" cy="206375"/>
                <wp:effectExtent l="0" t="0" r="10795" b="22225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4C7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6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z w:val="24"/>
                              </w:rPr>
                              <w:t>.</w:t>
                            </w:r>
                            <w:r w:rsidRPr="008B3345">
                              <w:rPr>
                                <w:rFonts w:ascii="Calibri Light" w:hAnsi="Calibri Light" w:cs="Calibri Light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A3BD7" id="Text Box 6" o:spid="_x0000_s1033" type="#_x0000_t202" style="position:absolute;margin-left:70.7pt;margin-top:20.25pt;width:455.15pt;height:1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" fillcolor="yellow" strokeweight=".16936mm">
                <v:textbox inset="0,0,0,0">
                  <w:txbxContent>
                    <w:p w14:paraId="669D4C7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6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z w:val="24"/>
                        </w:rPr>
                        <w:t>.</w:t>
                      </w:r>
                      <w:r w:rsidRPr="008B3345">
                        <w:rPr>
                          <w:rFonts w:ascii="Calibri Light" w:hAnsi="Calibri Light" w:cs="Calibri Light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1F701E" w14:textId="0ACC9D2D" w:rsidR="00C9189F" w:rsidRPr="00C9189F" w:rsidRDefault="00C9189F" w:rsidP="00C9189F">
      <w:pPr>
        <w:widowControl w:val="0"/>
        <w:autoSpaceDE w:val="0"/>
        <w:autoSpaceDN w:val="0"/>
        <w:spacing w:after="0" w:line="275" w:lineRule="exact"/>
        <w:rPr>
          <w:rFonts w:ascii="Calibri Light" w:eastAsia="Times New Roman" w:hAnsi="Calibri Light" w:cs="Calibri Light"/>
          <w:b/>
          <w:kern w:val="0"/>
          <w:sz w:val="24"/>
          <w14:ligatures w14:val="none"/>
        </w:rPr>
      </w:pPr>
    </w:p>
    <w:p w14:paraId="08895BDE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189608ED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E12531" w14:textId="07775071" w:rsidR="00C414E9" w:rsidRDefault="00C414E9" w:rsidP="00A27C9F">
      <w:pPr>
        <w:widowControl w:val="0"/>
        <w:autoSpaceDE w:val="0"/>
        <w:autoSpaceDN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 subjekti iz zajednice gospodarskih subjekata moraju pojedinačno svaki za sebe dokazati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 xml:space="preserve"> 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2979910F" w14:textId="657338CE" w:rsid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1EB941B" wp14:editId="57589E6C">
                <wp:simplePos x="0" y="0"/>
                <wp:positionH relativeFrom="page">
                  <wp:posOffset>897890</wp:posOffset>
                </wp:positionH>
                <wp:positionV relativeFrom="paragraph">
                  <wp:posOffset>318770</wp:posOffset>
                </wp:positionV>
                <wp:extent cx="5732780" cy="222250"/>
                <wp:effectExtent l="0" t="0" r="20320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22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4228B" w14:textId="77777777" w:rsidR="00C414E9" w:rsidRPr="00C414E9" w:rsidRDefault="00C414E9" w:rsidP="00C414E9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24"/>
                              </w:rPr>
                              <w:t xml:space="preserve"> </w:t>
                            </w:r>
                            <w:r w:rsidRPr="00C414E9"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B941B" id="_x0000_s1034" type="#_x0000_t202" style="position:absolute;left:0;text-align:left;margin-left:70.7pt;margin-top:25.1pt;width:451.4pt;height:17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" fillcolor="yellow" strokeweight=".16936mm">
                <v:textbox inset="0,0,0,0">
                  <w:txbxContent>
                    <w:p w14:paraId="24F4228B" w14:textId="77777777" w:rsidR="00C414E9" w:rsidRPr="00C414E9" w:rsidRDefault="00C414E9" w:rsidP="00C414E9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  <w:spacing w:val="58"/>
                          <w:sz w:val="24"/>
                        </w:rPr>
                        <w:t xml:space="preserve"> </w:t>
                      </w:r>
                      <w:r w:rsidRPr="00C414E9"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EC3A" w14:textId="77777777" w:rsidR="00C414E9" w:rsidRPr="00C414E9" w:rsidRDefault="00C414E9" w:rsidP="00C414E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127A9" w14:textId="358596B7" w:rsidR="0059493B" w:rsidRDefault="00C414E9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 je gospodarski subjekt koji za ugovaratelja isporučuje robu, pruža usluge ili izvodi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ih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 w:rsidRPr="00C414E9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 w:rsidRPr="00C414E9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414E9"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54A46308" w14:textId="60F3BF13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Javni naručitelj </w:t>
      </w: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primjenjuje osnovu isključenja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iz točke 3.1. ovog Poziva na podugovaratelje.</w:t>
      </w:r>
    </w:p>
    <w:p w14:paraId="75A3A608" w14:textId="245E8852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949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 gospodarskog subjekta zatražiti zamjenu tog podugovaratelja u primjerenom roku, ne kraćem od 5 dana.</w:t>
      </w:r>
    </w:p>
    <w:p w14:paraId="7D47C61C" w14:textId="77777777" w:rsidR="0059493B" w:rsidRP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ECDFCFA" w14:textId="724F1918" w:rsidR="0059493B" w:rsidRDefault="0059493B" w:rsidP="00C414E9">
      <w:pPr>
        <w:widowControl w:val="0"/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 subjekt koji namjerava dati dio ugovora o javnoj nabavi u podugovor obvezan je u ponudi:</w:t>
      </w:r>
    </w:p>
    <w:p w14:paraId="34653C53" w14:textId="22C089CA" w:rsidR="0059493B" w:rsidRDefault="0059493B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 koji dio ugovora namjerava dati u podugovor (predmet ili količina, vrijednost ili postotoniudio),</w:t>
      </w:r>
    </w:p>
    <w:p w14:paraId="6B2649A2" w14:textId="4C886C22" w:rsidR="0059493B" w:rsidRDefault="00DA352F" w:rsidP="0059493B">
      <w:pPr>
        <w:pStyle w:val="Odlomakpopisa"/>
        <w:widowControl w:val="0"/>
        <w:numPr>
          <w:ilvl w:val="0"/>
          <w:numId w:val="13"/>
        </w:numPr>
        <w:autoSpaceDE w:val="0"/>
        <w:autoSpaceDN w:val="0"/>
        <w:spacing w:before="90"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DC59BC4" wp14:editId="42424C5B">
                <wp:simplePos x="0" y="0"/>
                <wp:positionH relativeFrom="page">
                  <wp:posOffset>819150</wp:posOffset>
                </wp:positionH>
                <wp:positionV relativeFrom="paragraph">
                  <wp:posOffset>528320</wp:posOffset>
                </wp:positionV>
                <wp:extent cx="5808980" cy="209550"/>
                <wp:effectExtent l="0" t="0" r="20320" b="1905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209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042A" w14:textId="2DC33EE2" w:rsidR="00CF6CA5" w:rsidRPr="001057F2" w:rsidRDefault="00512518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CF6CA5" w:rsidRPr="001057F2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9BC4" id="Text Box 5" o:spid="_x0000_s1035" type="#_x0000_t202" style="position:absolute;left:0;text-align:left;margin-left:64.5pt;margin-top:41.6pt;width:457.4pt;height:16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" fillcolor="yellow" strokeweight=".16936mm">
                <v:textbox inset="0,0,0,0">
                  <w:txbxContent>
                    <w:p w14:paraId="4337042A" w14:textId="2DC33EE2" w:rsidR="00CF6CA5" w:rsidRPr="001057F2" w:rsidRDefault="00512518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="00CF6CA5" w:rsidRPr="001057F2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9493B">
        <w:rPr>
          <w:rFonts w:ascii="Times New Roman" w:eastAsia="Times New Roman" w:hAnsi="Times New Roman" w:cs="Times New Roman"/>
          <w:kern w:val="0"/>
          <w14:ligatures w14:val="none"/>
        </w:rPr>
        <w:t>navesti podatke o podugovarateljima (naziv ili tvrtka, sjedište, OIB ili nacionalni identifikacijski broj, broj računa, zakonski zastupnici podugovaratelja)</w:t>
      </w:r>
    </w:p>
    <w:p w14:paraId="4AEEF1C8" w14:textId="7AC2EABB" w:rsidR="00CF6CA5" w:rsidRPr="00C86665" w:rsidRDefault="00CF6CA5" w:rsidP="00DA352F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eurima. Iznimno, dio popratne dokumentacije može biti i na drugom jeziku, ali se u tom 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izvršen ili 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DA352F">
        <w:rPr>
          <w:rFonts w:ascii="Times New Roman" w:eastAsia="Times New Roman" w:hAnsi="Times New Roman" w:cs="Times New Roman"/>
          <w:kern w:val="0"/>
          <w14:ligatures w14:val="none"/>
        </w:rPr>
        <w:t>uslugu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4BBE67D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A16E74" w14:textId="77777777" w:rsidR="00CF6CA5" w:rsidRPr="00C86665" w:rsidRDefault="00CF6CA5" w:rsidP="00E042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 w:rsidRPr="00C86665"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66173473" w14:textId="77777777" w:rsidR="00CF6CA5" w:rsidRPr="00C86665" w:rsidRDefault="00CF6CA5" w:rsidP="00E0421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piše neizbrisivom tintom.</w:t>
      </w:r>
    </w:p>
    <w:p w14:paraId="23441797" w14:textId="77777777" w:rsidR="00CF6CA5" w:rsidRPr="00C86665" w:rsidRDefault="00CF6CA5" w:rsidP="00E0421B">
      <w:pPr>
        <w:widowControl w:val="0"/>
        <w:tabs>
          <w:tab w:val="left" w:pos="8505"/>
        </w:tabs>
        <w:autoSpaceDE w:val="0"/>
        <w:autoSpaceDN w:val="0"/>
        <w:spacing w:after="0" w:line="240" w:lineRule="auto"/>
        <w:ind w:right="4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C86665"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 w:rsidRPr="00C86665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 w:rsidRPr="00C86665"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0649C058" w14:textId="77777777" w:rsidR="00CF6CA5" w:rsidRPr="00C86665" w:rsidRDefault="00CF6CA5" w:rsidP="00E042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64A43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 w:rsidRPr="00C86665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6DFBDCCA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522E49" w14:textId="77777777" w:rsidR="00CF6CA5" w:rsidRPr="00C86665" w:rsidRDefault="00CF6CA5" w:rsidP="00CF6CA5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55C69EEE" w14:textId="77777777" w:rsidR="00CF6CA5" w:rsidRPr="00C86665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0C52E45F" w14:textId="17F90499" w:rsidR="00CF6CA5" w:rsidRPr="00E0421B" w:rsidRDefault="00CF6CA5" w:rsidP="00E0421B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</w:t>
      </w:r>
      <w:r w:rsidR="00E0421B">
        <w:rPr>
          <w:rFonts w:ascii="Times New Roman" w:eastAsia="Times New Roman" w:hAnsi="Times New Roman" w:cs="Times New Roman"/>
          <w:kern w:val="0"/>
          <w14:ligatures w14:val="none"/>
        </w:rPr>
        <w:t xml:space="preserve"> – obrazac izjave Prilog 3.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, potvrda porezne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dokument)</w:t>
      </w:r>
    </w:p>
    <w:p w14:paraId="630FDA04" w14:textId="323BFA58" w:rsidR="00CF6CA5" w:rsidRPr="00033998" w:rsidRDefault="00CF6CA5" w:rsidP="00CF6CA5">
      <w:pPr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(Prilog </w:t>
      </w:r>
      <w:r w:rsidR="00E0421B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0EE93539" w14:textId="0EC30FD5" w:rsidR="00033998" w:rsidRPr="00033998" w:rsidRDefault="00033998" w:rsidP="00033998">
      <w:pPr>
        <w:pStyle w:val="Odlomakpopisa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Popunjena Izjava  gospodarskog subjekta o obrazovnim i stručnim kvalifikacijama stručnog osoblja (Prilog </w:t>
      </w:r>
      <w:r w:rsidR="00E0421B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5</w:t>
      </w: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722BAC8F" w14:textId="5274F9D1" w:rsidR="00CF6CA5" w:rsidRPr="00033998" w:rsidRDefault="00CF6CA5" w:rsidP="00033998">
      <w:pPr>
        <w:pStyle w:val="Odlomakpopisa"/>
        <w:widowControl w:val="0"/>
        <w:numPr>
          <w:ilvl w:val="1"/>
          <w:numId w:val="15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 dokumentaciju sukladnu ovom Pozivu</w:t>
      </w:r>
    </w:p>
    <w:p w14:paraId="559FC45F" w14:textId="473222C5" w:rsidR="00CF6CA5" w:rsidRDefault="00CF6CA5" w:rsidP="00033998">
      <w:pPr>
        <w:jc w:val="both"/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7DBDB45" wp14:editId="7F24AAF2">
                <wp:simplePos x="0" y="0"/>
                <wp:positionH relativeFrom="page">
                  <wp:posOffset>895350</wp:posOffset>
                </wp:positionH>
                <wp:positionV relativeFrom="paragraph">
                  <wp:posOffset>276860</wp:posOffset>
                </wp:positionV>
                <wp:extent cx="5810250" cy="253365"/>
                <wp:effectExtent l="0" t="0" r="1905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7868F" w14:textId="6C0AA998" w:rsidR="00CF6CA5" w:rsidRPr="00F82E0F" w:rsidRDefault="00512518" w:rsidP="00CF6CA5">
                            <w:pPr>
                              <w:tabs>
                                <w:tab w:val="left" w:pos="815"/>
                              </w:tabs>
                              <w:spacing w:before="18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 w:rsidR="00CF6CA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CF6CA5"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NAČIN</w:t>
                            </w:r>
                            <w:r w:rsidR="00CF6CA5" w:rsidRPr="00F4436E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="00CF6CA5"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 w:rsidR="00CF6CA5" w:rsidRPr="00F4436E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="00CF6CA5" w:rsidRPr="00F4436E"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BDB45" id="Text Box 4" o:spid="_x0000_s1036" type="#_x0000_t202" style="position:absolute;left:0;text-align:left;margin-left:70.5pt;margin-top:21.8pt;width:457.5pt;height:19.9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" fillcolor="yellow" strokeweight=".16936mm">
                <v:textbox inset="0,0,0,0">
                  <w:txbxContent>
                    <w:p w14:paraId="5C07868F" w14:textId="6C0AA998" w:rsidR="00CF6CA5" w:rsidRPr="00F82E0F" w:rsidRDefault="00512518" w:rsidP="00CF6CA5">
                      <w:pPr>
                        <w:tabs>
                          <w:tab w:val="left" w:pos="815"/>
                        </w:tabs>
                        <w:spacing w:before="18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 w:rsidR="00CF6CA5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CF6CA5" w:rsidRPr="00F4436E">
                        <w:rPr>
                          <w:rFonts w:ascii="Times New Roman" w:hAnsi="Times New Roman" w:cs="Times New Roman"/>
                          <w:b/>
                        </w:rPr>
                        <w:t>NAČIN</w:t>
                      </w:r>
                      <w:r w:rsidR="00CF6CA5" w:rsidRPr="00F4436E"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 w:rsidR="00CF6CA5" w:rsidRPr="00F4436E"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 w:rsidR="00CF6CA5" w:rsidRPr="00F4436E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="00CF6CA5" w:rsidRPr="00F4436E"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7E6DF" w14:textId="77777777" w:rsidR="00CF6CA5" w:rsidRPr="00C86665" w:rsidRDefault="00CF6CA5" w:rsidP="00E0421B">
      <w:pPr>
        <w:widowControl w:val="0"/>
        <w:tabs>
          <w:tab w:val="left" w:pos="8505"/>
        </w:tabs>
        <w:autoSpaceDE w:val="0"/>
        <w:autoSpaceDN w:val="0"/>
        <w:spacing w:before="90"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ponude.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tekst Poziva 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smije 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mijenjati i nadopunjivati.</w:t>
      </w:r>
    </w:p>
    <w:p w14:paraId="47810175" w14:textId="77777777" w:rsidR="00CF6CA5" w:rsidRPr="00C86665" w:rsidRDefault="00CF6CA5" w:rsidP="00E0421B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se, zajedno sa pripadajućom dokumentacijom, izrađuje na hrvatskom jeziku i latiničnom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pismu, a cijena ponude izražava se u eurima. Za dijelove ponude koji nisu na hrvatskom jeziku,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 je obvezan iste dostaviti u izvorniku sa prijevodom ovlaštenog prevoditelja na hrvatskom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jeziku.</w:t>
      </w:r>
    </w:p>
    <w:p w14:paraId="3B21B681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 predana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svim dokumentima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navedenim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 ovom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Pozivu.</w:t>
      </w:r>
    </w:p>
    <w:p w14:paraId="176333E7" w14:textId="77777777" w:rsidR="00CF6CA5" w:rsidRPr="00C86665" w:rsidRDefault="00CF6CA5" w:rsidP="00CF6CA5">
      <w:pPr>
        <w:widowControl w:val="0"/>
        <w:autoSpaceDE w:val="0"/>
        <w:autoSpaceDN w:val="0"/>
        <w:spacing w:before="9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obavezno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trebaju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numerirane,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označavaju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slijedeći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način:</w:t>
      </w:r>
    </w:p>
    <w:p w14:paraId="53CAF1DE" w14:textId="77777777" w:rsidR="00CF6CA5" w:rsidRPr="00C86665" w:rsidRDefault="00CF6CA5" w:rsidP="00CF6CA5">
      <w:pPr>
        <w:widowControl w:val="0"/>
        <w:tabs>
          <w:tab w:val="left" w:pos="924"/>
        </w:tabs>
        <w:autoSpaceDE w:val="0"/>
        <w:autoSpaceDN w:val="0"/>
        <w:spacing w:after="0" w:line="240" w:lineRule="auto"/>
        <w:ind w:right="656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ab/>
        <w:t>ukupan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</w:t>
      </w:r>
      <w:r w:rsidRPr="00C86665"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24/1)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redni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stranice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kroz</w:t>
      </w:r>
      <w:r w:rsidRPr="00C86665">
        <w:rPr>
          <w:rFonts w:ascii="Times New Roman" w:eastAsia="Times New Roman" w:hAnsi="Times New Roman" w:cs="Times New Roman"/>
          <w:spacing w:val="1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ukupni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 stranica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(npr. 1/24).</w:t>
      </w:r>
    </w:p>
    <w:p w14:paraId="2BADC06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BAA800" w14:textId="77777777" w:rsidR="00CF6CA5" w:rsidRPr="00C86665" w:rsidRDefault="00CF6CA5" w:rsidP="00E0421B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dostavlja na Ponudbenom listu i Troškovniku koji se nalazi u privitku ovog Poziva 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ponude,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ispunjene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potpisane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6ACBE2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neće prihvatiti ponudu koja ne ispunjava uvjete i zahtjeve vezane uz predmet nabave iz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ovog Poziva.</w:t>
      </w:r>
    </w:p>
    <w:p w14:paraId="2ABDA59D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8752C6" w14:textId="377905CF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Krajnji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</w:t>
      </w:r>
      <w:r w:rsidRPr="00C86665"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 w:rsidR="00A16D25">
        <w:rPr>
          <w:rFonts w:ascii="Times New Roman" w:eastAsia="Times New Roman" w:hAnsi="Times New Roman" w:cs="Times New Roman"/>
          <w:b/>
          <w:kern w:val="0"/>
          <w14:ligatures w14:val="none"/>
        </w:rPr>
        <w:t>13.11.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202</w:t>
      </w:r>
      <w:r w:rsidR="007C6ADD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  <w:r w:rsidR="008326E9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godine</w:t>
      </w:r>
      <w:r w:rsidRPr="00C86665">
        <w:rPr>
          <w:rFonts w:ascii="Times New Roman" w:eastAsia="Times New Roman" w:hAnsi="Times New Roman" w:cs="Times New Roman"/>
          <w:b/>
          <w:spacing w:val="2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AD3AA5">
        <w:rPr>
          <w:rFonts w:ascii="Times New Roman" w:eastAsia="Times New Roman" w:hAnsi="Times New Roman" w:cs="Times New Roman"/>
          <w:b/>
          <w:kern w:val="0"/>
          <w14:ligatures w14:val="none"/>
        </w:rPr>
        <w:t>09</w:t>
      </w: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:00 sati,</w:t>
      </w:r>
      <w:r w:rsidRPr="00C86665"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bez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</w:p>
    <w:p w14:paraId="0A7F4E8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32C70" w14:textId="77777777" w:rsidR="00CF6CA5" w:rsidRPr="00C86665" w:rsidRDefault="00CF6CA5" w:rsidP="00CF6CA5">
      <w:pPr>
        <w:widowControl w:val="0"/>
        <w:numPr>
          <w:ilvl w:val="3"/>
          <w:numId w:val="9"/>
        </w:numPr>
        <w:tabs>
          <w:tab w:val="left" w:pos="98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Način dostave ponude: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se predaje neposredno na urudžbeni zapisnik naručitelja ili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preporučenom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poštanskom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pošiljkom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adresu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naručitelja,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zatvorenoj</w:t>
      </w:r>
      <w:r w:rsidRPr="00C86665">
        <w:rPr>
          <w:rFonts w:ascii="Times New Roman" w:eastAsia="Times New Roman" w:hAnsi="Times New Roman" w:cs="Times New Roman"/>
          <w:spacing w:val="35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omotnici</w:t>
      </w:r>
      <w:r w:rsidRPr="00C86665"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kojoj</w:t>
      </w:r>
      <w:r w:rsidRPr="00C86665"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 w:rsidRPr="00C86665"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naznačeno:</w:t>
      </w:r>
    </w:p>
    <w:p w14:paraId="1BFC976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495F00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stani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4DCE6442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E908FA" w14:textId="77777777" w:rsidR="00CF6CA5" w:rsidRPr="00C86665" w:rsidRDefault="00CF6CA5" w:rsidP="00AC72EF">
      <w:pPr>
        <w:widowControl w:val="0"/>
        <w:autoSpaceDE w:val="0"/>
        <w:autoSpaceDN w:val="0"/>
        <w:spacing w:before="90" w:after="0" w:line="240" w:lineRule="auto"/>
        <w:ind w:right="26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Grad Lepoglava, Antuna Mihanovića 12, 42250 Lepoglava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 NABAVU</w:t>
      </w:r>
    </w:p>
    <w:p w14:paraId="640A1FDB" w14:textId="4788211A" w:rsidR="00CF6CA5" w:rsidRPr="008326E9" w:rsidRDefault="00CF6CA5" w:rsidP="00AC72EF">
      <w:pPr>
        <w:widowControl w:val="0"/>
        <w:autoSpaceDE w:val="0"/>
        <w:autoSpaceDN w:val="0"/>
        <w:spacing w:after="0" w:line="240" w:lineRule="auto"/>
        <w:ind w:right="262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„</w:t>
      </w:r>
      <w:r w:rsidR="00E0421B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FINANCIJSKO I ADMINISTRATIVNO UPRAVLJANJE </w:t>
      </w:r>
      <w:r w:rsidR="00E0421B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>PROJEKTOM - VATROGASNI DOM</w:t>
      </w:r>
      <w:r w:rsidRPr="008326E9">
        <w:rPr>
          <w:rFonts w:ascii="Times New Roman" w:eastAsia="Times New Roman" w:hAnsi="Times New Roman" w:cs="Times New Roman"/>
          <w:bCs/>
          <w:kern w:val="0"/>
          <w14:ligatures w14:val="none"/>
        </w:rPr>
        <w:t>“</w:t>
      </w:r>
      <w:r w:rsidRPr="008326E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737507DF" w14:textId="6F767CBC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8326E9">
        <w:rPr>
          <w:rFonts w:ascii="Times New Roman" w:eastAsia="Times New Roman" w:hAnsi="Times New Roman" w:cs="Times New Roman"/>
          <w:kern w:val="0"/>
          <w14:ligatures w14:val="none"/>
        </w:rPr>
        <w:t>Evidencijski</w:t>
      </w:r>
      <w:r w:rsidRPr="008326E9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8326E9">
        <w:rPr>
          <w:rFonts w:ascii="Times New Roman" w:eastAsia="Times New Roman" w:hAnsi="Times New Roman" w:cs="Times New Roman"/>
          <w:kern w:val="0"/>
          <w14:ligatures w14:val="none"/>
        </w:rPr>
        <w:t xml:space="preserve">broj: </w:t>
      </w:r>
      <w:r w:rsidR="008326E9" w:rsidRPr="008326E9">
        <w:rPr>
          <w:rFonts w:ascii="Times New Roman" w:eastAsia="Times New Roman" w:hAnsi="Times New Roman" w:cs="Times New Roman"/>
          <w:kern w:val="0"/>
          <w14:ligatures w14:val="none"/>
        </w:rPr>
        <w:t>J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A16D25">
        <w:rPr>
          <w:rFonts w:ascii="Times New Roman" w:eastAsia="Times New Roman" w:hAnsi="Times New Roman" w:cs="Times New Roman"/>
          <w:kern w:val="0"/>
          <w14:ligatures w14:val="none"/>
        </w:rPr>
        <w:t>14</w:t>
      </w:r>
      <w:r w:rsidR="00803C33"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8326E9">
        <w:rPr>
          <w:rFonts w:ascii="Times New Roman" w:eastAsia="Times New Roman" w:hAnsi="Times New Roman" w:cs="Times New Roman"/>
          <w:kern w:val="0"/>
          <w14:ligatures w14:val="none"/>
        </w:rPr>
        <w:t>/2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6BBBFBC2" w14:textId="5CA894E9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ind w:right="1832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„NE</w:t>
      </w:r>
      <w:r w:rsidRPr="00C86665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OTVARAJ“</w:t>
      </w:r>
    </w:p>
    <w:p w14:paraId="25B62429" w14:textId="77777777" w:rsidR="00CF6CA5" w:rsidRPr="00C86665" w:rsidRDefault="00CF6CA5" w:rsidP="00AC72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95F4E9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4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poleđini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ili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prednjoj</w:t>
      </w:r>
      <w:r w:rsidRPr="00C86665">
        <w:rPr>
          <w:rFonts w:ascii="Times New Roman" w:eastAsia="Times New Roman" w:hAnsi="Times New Roman" w:cs="Times New Roman"/>
          <w:spacing w:val="-1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strani</w:t>
      </w:r>
      <w:r w:rsidRPr="00C86665">
        <w:rPr>
          <w:rFonts w:ascii="Times New Roman" w:eastAsia="Times New Roman" w:hAnsi="Times New Roman" w:cs="Times New Roman"/>
          <w:spacing w:val="-2"/>
          <w:kern w:val="0"/>
          <w:u w:val="single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omotnice:</w:t>
      </w:r>
    </w:p>
    <w:p w14:paraId="2EE17B71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96E00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6B0DC89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D46953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1D9585E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EEF4D54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91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820CA2" w14:textId="6BDABAF6" w:rsidR="00CF6CA5" w:rsidRPr="00033998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12,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172B5069" w14:textId="77777777" w:rsidR="00CF6CA5" w:rsidRPr="00CC4A7B" w:rsidRDefault="00CF6CA5" w:rsidP="00CF6CA5">
      <w:pPr>
        <w:widowControl w:val="0"/>
        <w:numPr>
          <w:ilvl w:val="3"/>
          <w:numId w:val="9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 w:rsidRPr="00C86665"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3B89067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A88AB78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</w:p>
    <w:p w14:paraId="3826CB5F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0A7654" w14:textId="4C6AAC06" w:rsidR="00CF6CA5" w:rsidRDefault="00CF6CA5" w:rsidP="00E0421B">
      <w:pPr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943F1C" wp14:editId="7E45E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0225" cy="205740"/>
                <wp:effectExtent l="0" t="0" r="28575" b="2286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CB314" w14:textId="1148774B" w:rsidR="00CF6CA5" w:rsidRPr="001838EA" w:rsidRDefault="00CF6CA5" w:rsidP="00CF6CA5">
                            <w:pPr>
                              <w:spacing w:before="1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1251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0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spacing w:val="4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BITNI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IZVRŠENJE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UGOVORA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O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1838EA">
                              <w:rPr>
                                <w:rFonts w:ascii="Times New Roman" w:hAnsi="Times New Roman" w:cs="Times New Roman"/>
                                <w:b/>
                              </w:rPr>
                              <w:t>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3F1C" id="Text Box 3" o:spid="_x0000_s1037" type="#_x0000_t202" style="position:absolute;margin-left:0;margin-top:0;width:441.75pt;height:1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" fillcolor="yellow" strokeweight=".16936mm">
                <v:textbox inset="0,0,0,0">
                  <w:txbxContent>
                    <w:p w14:paraId="03ECB314" w14:textId="1148774B" w:rsidR="00CF6CA5" w:rsidRPr="001838EA" w:rsidRDefault="00CF6CA5" w:rsidP="00CF6CA5">
                      <w:pPr>
                        <w:spacing w:before="1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12518">
                        <w:rPr>
                          <w:rFonts w:ascii="Times New Roman" w:hAnsi="Times New Roman" w:cs="Times New Roman"/>
                          <w:b/>
                          <w:bCs/>
                        </w:rPr>
                        <w:t>0</w:t>
                      </w:r>
                      <w:r w:rsidRPr="001838EA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1838EA">
                        <w:rPr>
                          <w:rFonts w:ascii="Times New Roman" w:hAnsi="Times New Roman" w:cs="Times New Roman"/>
                          <w:spacing w:val="4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BITNI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IZVRŠENJE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UGOVORA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O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1838EA">
                        <w:rPr>
                          <w:rFonts w:ascii="Times New Roman" w:hAnsi="Times New Roman" w:cs="Times New Roman"/>
                          <w:b/>
                        </w:rPr>
                        <w:t>NABAVI</w:t>
                      </w:r>
                    </w:p>
                  </w:txbxContent>
                </v:textbox>
              </v:shape>
            </w:pict>
          </mc:Fallback>
        </mc:AlternateContent>
      </w:r>
    </w:p>
    <w:p w14:paraId="4949364B" w14:textId="77777777" w:rsidR="00CF6CA5" w:rsidRPr="00C86665" w:rsidRDefault="00CF6CA5" w:rsidP="00CF6CA5">
      <w:pPr>
        <w:widowControl w:val="0"/>
        <w:autoSpaceDE w:val="0"/>
        <w:autoSpaceDN w:val="0"/>
        <w:spacing w:before="90" w:after="0" w:line="240" w:lineRule="auto"/>
        <w:ind w:right="42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8B4B5D6" w14:textId="77777777" w:rsidR="00CF6CA5" w:rsidRDefault="00CF6CA5" w:rsidP="00CF6CA5">
      <w:pPr>
        <w:pStyle w:val="Odlomakpopisa"/>
        <w:widowControl w:val="0"/>
        <w:numPr>
          <w:ilvl w:val="0"/>
          <w:numId w:val="16"/>
        </w:numPr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 w:rsidRPr="00AC0AB7"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 w:rsidRPr="00AC0A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67B09D5E" w14:textId="77777777" w:rsidR="00CF6CA5" w:rsidRPr="00AC0AB7" w:rsidRDefault="00CF6CA5" w:rsidP="00CF6CA5">
      <w:pPr>
        <w:pStyle w:val="Odlomakpopisa"/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right="7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921C0D" w14:textId="48C50FBB" w:rsidR="00CF6CA5" w:rsidRPr="00033998" w:rsidRDefault="00033998" w:rsidP="00033998">
      <w:pPr>
        <w:pStyle w:val="Odlomakpopisa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VETERINARSKA STANICA d.o.o. Ivanec</w:t>
      </w:r>
      <w:r w:rsidR="00E0421B">
        <w:rPr>
          <w:rFonts w:ascii="Times New Roman" w:eastAsia="Times New Roman" w:hAnsi="Times New Roman" w:cs="Times New Roman"/>
          <w:kern w:val="0"/>
          <w14:ligatures w14:val="none"/>
        </w:rPr>
        <w:t>, Varaždinska ulica 15, 42240 Ivanec, OIB: 13839398830</w:t>
      </w:r>
    </w:p>
    <w:p w14:paraId="170E71E4" w14:textId="41436860" w:rsidR="00CF6CA5" w:rsidRPr="00CF6CA5" w:rsidRDefault="00CF6CA5" w:rsidP="00033998">
      <w:pPr>
        <w:tabs>
          <w:tab w:val="left" w:pos="6315"/>
        </w:tabs>
        <w:rPr>
          <w:rFonts w:ascii="Times New Roman" w:hAnsi="Times New Roman" w:cs="Times New Roman"/>
        </w:rPr>
      </w:pPr>
      <w:r w:rsidRPr="00C86665"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EA19690" wp14:editId="0F53A023">
                <wp:simplePos x="0" y="0"/>
                <wp:positionH relativeFrom="page">
                  <wp:posOffset>895350</wp:posOffset>
                </wp:positionH>
                <wp:positionV relativeFrom="paragraph">
                  <wp:posOffset>279400</wp:posOffset>
                </wp:positionV>
                <wp:extent cx="5705475" cy="206375"/>
                <wp:effectExtent l="0" t="0" r="28575" b="222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EE6B" w14:textId="5DCA8C64" w:rsidR="00CF6CA5" w:rsidRPr="009649C9" w:rsidRDefault="00CF6CA5" w:rsidP="00CF6CA5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51251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 w:rsidRPr="009649C9"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19690" id="Text Box 2" o:spid="_x0000_s1038" type="#_x0000_t202" style="position:absolute;margin-left:70.5pt;margin-top:22pt;width:449.25pt;height:16.2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" fillcolor="yellow" strokeweight=".16936mm">
                <v:textbox inset="0,0,0,0">
                  <w:txbxContent>
                    <w:p w14:paraId="0A96EE6B" w14:textId="5DCA8C64" w:rsidR="00CF6CA5" w:rsidRPr="009649C9" w:rsidRDefault="00CF6CA5" w:rsidP="00CF6CA5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512518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9649C9"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 w:rsidRPr="009649C9"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42C2A6" w14:textId="77777777" w:rsidR="00CF6CA5" w:rsidRPr="009649C9" w:rsidRDefault="00CF6CA5" w:rsidP="00CF6CA5">
      <w:pPr>
        <w:pStyle w:val="Odlomakpopisa"/>
        <w:widowControl w:val="0"/>
        <w:numPr>
          <w:ilvl w:val="0"/>
          <w:numId w:val="18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Osoba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 w:rsidRPr="009649C9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Pr="009649C9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649C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4323CC3" w14:textId="77777777" w:rsidR="00CF6CA5" w:rsidRPr="00CC4A7B" w:rsidRDefault="00CF6CA5" w:rsidP="00CF6CA5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6651D23D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</w:t>
      </w:r>
      <w:hyperlink r:id="rId7" w:history="1">
        <w:r w:rsidRPr="00DD3F28">
          <w:rPr>
            <w:rStyle w:val="Hiperveza"/>
            <w:rFonts w:ascii="Times New Roman" w:eastAsia="Times New Roman" w:hAnsi="Times New Roman" w:cs="Times New Roman"/>
            <w:kern w:val="0"/>
            <w14:ligatures w14:val="none"/>
          </w:rPr>
          <w:t>kolenko.sanja@gmail.com</w:t>
        </w:r>
      </w:hyperlink>
    </w:p>
    <w:p w14:paraId="6BFB6059" w14:textId="77777777" w:rsidR="00CF6CA5" w:rsidRPr="003C0383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5AC2FA5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8" w:history="1">
        <w:r w:rsidRPr="00C86665"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59AC836A" w14:textId="77777777" w:rsidR="00CF6CA5" w:rsidRPr="00C86665" w:rsidRDefault="00CF6CA5" w:rsidP="00CF6CA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3A555F" w14:textId="1D623FCF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dluka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 w:rsidRPr="00C86665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AE9EB83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3AFCDDCD" w14:textId="77777777" w:rsidR="00CF6CA5" w:rsidRPr="00C86665" w:rsidRDefault="00CF6CA5" w:rsidP="00CF6CA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D5D9D1" w14:textId="51AD27EF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najpovoljnije ponude, a ako postoje razlozi za poništenje postupka jednostavne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donosi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411E052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D788DF" w14:textId="34E9F100" w:rsidR="00CF6CA5" w:rsidRPr="00C86665" w:rsidRDefault="00CF6CA5" w:rsidP="007C6ADD">
      <w:pPr>
        <w:widowControl w:val="0"/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s preslikom zapisnika o pregledu i ocjeni ponuda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dluku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 w:rsidRPr="00C86665"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03AAC01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98B7A1" w14:textId="1649FEDD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ind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Rok za donošenje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odabiru ili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o poništenju je 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5 radnih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 xml:space="preserve"> dana od isteka roka za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Protiv O</w:t>
      </w:r>
      <w:r w:rsidR="007C6ADD">
        <w:rPr>
          <w:rFonts w:ascii="Times New Roman" w:eastAsia="Times New Roman" w:hAnsi="Times New Roman" w:cs="Times New Roman"/>
          <w:kern w:val="0"/>
          <w14:ligatures w14:val="none"/>
        </w:rPr>
        <w:t>dluke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25C983F1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D76FF8" w14:textId="77777777" w:rsidR="00CF6CA5" w:rsidRPr="00C86665" w:rsidRDefault="00CF6CA5" w:rsidP="00CF6CA5">
      <w:pPr>
        <w:widowControl w:val="0"/>
        <w:numPr>
          <w:ilvl w:val="0"/>
          <w:numId w:val="17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 w:rsidRPr="00C86665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69EF5881" w14:textId="77777777" w:rsidR="00CF6CA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 w:rsidRPr="00C86665"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1E233DC8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5F13B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04043A88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31461B92" w14:textId="77777777" w:rsidR="00CF6CA5" w:rsidRPr="00C86665" w:rsidRDefault="00CF6CA5" w:rsidP="007C6A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4D2F3F65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289FF27D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B26755C" w14:textId="77777777" w:rsidR="00CF6CA5" w:rsidRPr="00C86665" w:rsidRDefault="00CF6CA5" w:rsidP="00CF6CA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 w:rsidRPr="00C86665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2D711CFF" w14:textId="77777777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67721C8E" w14:textId="472E122C" w:rsidR="00CF6CA5" w:rsidRPr="00C86665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.)</w:t>
      </w:r>
      <w:r w:rsidR="00CD11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FBE5D16" w14:textId="77777777" w:rsidR="00CF6CA5" w:rsidRPr="003C0383" w:rsidRDefault="00CF6CA5" w:rsidP="00CF6CA5">
      <w:pPr>
        <w:widowControl w:val="0"/>
        <w:numPr>
          <w:ilvl w:val="0"/>
          <w:numId w:val="19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kern w:val="0"/>
          <w14:ligatures w14:val="none"/>
        </w:rPr>
      </w:pP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 w:rsidRPr="00C86665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 w:rsidRPr="00C86665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 w:rsidRPr="00C86665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C86665"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22EBB135" w14:textId="2622BA3A" w:rsidR="005849C4" w:rsidRPr="00033998" w:rsidRDefault="005849C4" w:rsidP="005849C4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</w:t>
      </w:r>
      <w:r w:rsidR="00803C33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usluga pruženih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u godini u kojoj je započeo postupak ove nabave i tijekom tri godine koje prethode toj godini (Prilog </w:t>
      </w:r>
      <w:r w:rsidR="0051251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4</w:t>
      </w:r>
      <w:r w:rsidRPr="005849C4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2D4D8D1D" w14:textId="1444313B" w:rsidR="00033998" w:rsidRPr="00033998" w:rsidRDefault="00033998" w:rsidP="00033998">
      <w:pPr>
        <w:pStyle w:val="Odlomakpopisa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Izjava gospodarskog subjekta </w:t>
      </w: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o obrazovnim i stručnim kvalifikacijama stručnog osoblja (Prilog </w:t>
      </w:r>
      <w:r w:rsidR="0051251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5 </w:t>
      </w:r>
      <w:r w:rsidRPr="00033998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3F86611C" w14:textId="77777777" w:rsidR="00CF6CA5" w:rsidRPr="00C86665" w:rsidRDefault="00CF6CA5" w:rsidP="00CF6C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D27D0D" w14:textId="4405915C" w:rsidR="00033998" w:rsidRPr="00033998" w:rsidRDefault="00033998" w:rsidP="00033998">
      <w:pPr>
        <w:pStyle w:val="Odlomakpopisa"/>
        <w:spacing w:line="240" w:lineRule="atLeast"/>
        <w:ind w:left="0"/>
        <w:jc w:val="both"/>
        <w:rPr>
          <w:rFonts w:ascii="Times New Roman" w:hAnsi="Times New Roman" w:cs="Times New Roman"/>
        </w:rPr>
      </w:pPr>
      <w:r w:rsidRPr="00033998">
        <w:rPr>
          <w:rFonts w:ascii="Times New Roman" w:hAnsi="Times New Roman" w:cs="Times New Roman"/>
          <w:b/>
        </w:rPr>
        <w:t>Napomena:</w:t>
      </w:r>
      <w:r w:rsidRPr="00033998">
        <w:rPr>
          <w:rFonts w:ascii="Times New Roman" w:hAnsi="Times New Roman" w:cs="Times New Roman"/>
        </w:rPr>
        <w:t xml:space="preserve"> Poziv na dostavu ponuda objav</w:t>
      </w:r>
      <w:r>
        <w:rPr>
          <w:rFonts w:ascii="Times New Roman" w:hAnsi="Times New Roman" w:cs="Times New Roman"/>
        </w:rPr>
        <w:t>it će se na</w:t>
      </w:r>
      <w:r w:rsidRPr="00033998">
        <w:rPr>
          <w:rFonts w:ascii="Times New Roman" w:hAnsi="Times New Roman" w:cs="Times New Roman"/>
        </w:rPr>
        <w:t xml:space="preserve"> služben</w:t>
      </w:r>
      <w:r w:rsidR="005D2E90">
        <w:rPr>
          <w:rFonts w:ascii="Times New Roman" w:hAnsi="Times New Roman" w:cs="Times New Roman"/>
        </w:rPr>
        <w:t>oj</w:t>
      </w:r>
      <w:r w:rsidRPr="00033998">
        <w:rPr>
          <w:rFonts w:ascii="Times New Roman" w:hAnsi="Times New Roman" w:cs="Times New Roman"/>
        </w:rPr>
        <w:t xml:space="preserve"> stranic</w:t>
      </w:r>
      <w:r w:rsidR="005D2E90">
        <w:rPr>
          <w:rFonts w:ascii="Times New Roman" w:hAnsi="Times New Roman" w:cs="Times New Roman"/>
        </w:rPr>
        <w:t>i</w:t>
      </w:r>
      <w:r w:rsidRPr="00033998">
        <w:rPr>
          <w:rFonts w:ascii="Times New Roman" w:hAnsi="Times New Roman" w:cs="Times New Roman"/>
        </w:rPr>
        <w:t xml:space="preserve"> Grada Lepoglave (</w:t>
      </w:r>
      <w:hyperlink r:id="rId9" w:history="1">
        <w:r w:rsidR="005D2E90" w:rsidRPr="00F70DE2">
          <w:rPr>
            <w:rStyle w:val="Hiperveza"/>
            <w:rFonts w:ascii="Times New Roman" w:hAnsi="Times New Roman" w:cs="Times New Roman"/>
          </w:rPr>
          <w:t>https://www.lepoglava.hr/jednostavna-nabava</w:t>
        </w:r>
      </w:hyperlink>
      <w:r w:rsidR="005D2E90">
        <w:rPr>
          <w:rFonts w:ascii="Times New Roman" w:hAnsi="Times New Roman" w:cs="Times New Roman"/>
        </w:rPr>
        <w:t xml:space="preserve"> </w:t>
      </w:r>
      <w:r w:rsidRPr="00033998">
        <w:rPr>
          <w:rFonts w:ascii="Times New Roman" w:hAnsi="Times New Roman" w:cs="Times New Roman"/>
        </w:rPr>
        <w:t xml:space="preserve">) dana </w:t>
      </w:r>
      <w:r w:rsidR="00512518">
        <w:rPr>
          <w:rFonts w:ascii="Times New Roman" w:hAnsi="Times New Roman" w:cs="Times New Roman"/>
        </w:rPr>
        <w:t>06. studenog</w:t>
      </w:r>
      <w:r w:rsidRPr="00033998">
        <w:rPr>
          <w:rFonts w:ascii="Times New Roman" w:hAnsi="Times New Roman" w:cs="Times New Roman"/>
        </w:rPr>
        <w:t xml:space="preserve"> 2025. godine.</w:t>
      </w:r>
    </w:p>
    <w:p w14:paraId="041462AC" w14:textId="77777777" w:rsidR="00033998" w:rsidRPr="00033998" w:rsidRDefault="00033998" w:rsidP="00033998">
      <w:pPr>
        <w:jc w:val="both"/>
        <w:rPr>
          <w:rFonts w:ascii="Times New Roman" w:hAnsi="Times New Roman" w:cs="Times New Roman"/>
        </w:rPr>
      </w:pPr>
    </w:p>
    <w:p w14:paraId="214833CF" w14:textId="77777777" w:rsidR="00CF6CA5" w:rsidRPr="00C52DB3" w:rsidRDefault="00CF6CA5" w:rsidP="00CF6CA5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ind w:left="216"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8350A" w14:textId="77777777" w:rsidR="00CF6CA5" w:rsidRPr="00CF6CA5" w:rsidRDefault="00CF6CA5" w:rsidP="00CF6CA5">
      <w:pPr>
        <w:rPr>
          <w:rFonts w:ascii="Times New Roman" w:hAnsi="Times New Roman" w:cs="Times New Roman"/>
        </w:rPr>
      </w:pPr>
    </w:p>
    <w:sectPr w:rsidR="00CF6CA5" w:rsidRPr="00CF6CA5" w:rsidSect="009B2BE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733"/>
    <w:multiLevelType w:val="multilevel"/>
    <w:tmpl w:val="088890F2"/>
    <w:lvl w:ilvl="0">
      <w:start w:val="4"/>
      <w:numFmt w:val="decimal"/>
      <w:lvlText w:val="%1"/>
      <w:lvlJc w:val="left"/>
      <w:pPr>
        <w:ind w:left="924" w:hanging="708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50" w:hanging="6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115" w:hanging="6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80" w:hanging="6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45" w:hanging="6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310" w:hanging="6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76" w:hanging="648"/>
      </w:pPr>
      <w:rPr>
        <w:rFonts w:hint="default"/>
        <w:lang w:val="hr-HR" w:eastAsia="en-US" w:bidi="ar-SA"/>
      </w:rPr>
    </w:lvl>
  </w:abstractNum>
  <w:abstractNum w:abstractNumId="1" w15:restartNumberingAfterBreak="0">
    <w:nsid w:val="0226221A"/>
    <w:multiLevelType w:val="multilevel"/>
    <w:tmpl w:val="9426DA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5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28" w:hanging="1800"/>
      </w:pPr>
      <w:rPr>
        <w:rFonts w:hint="default"/>
        <w:b/>
      </w:rPr>
    </w:lvl>
  </w:abstractNum>
  <w:abstractNum w:abstractNumId="2" w15:restartNumberingAfterBreak="0">
    <w:nsid w:val="027B6279"/>
    <w:multiLevelType w:val="hybridMultilevel"/>
    <w:tmpl w:val="4F08372E"/>
    <w:lvl w:ilvl="0" w:tplc="A7525FBE">
      <w:numFmt w:val="bullet"/>
      <w:lvlText w:val="-"/>
      <w:lvlJc w:val="left"/>
      <w:pPr>
        <w:ind w:left="576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411211D"/>
    <w:multiLevelType w:val="multilevel"/>
    <w:tmpl w:val="A57E46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thick"/>
      </w:rPr>
    </w:lvl>
  </w:abstractNum>
  <w:abstractNum w:abstractNumId="4" w15:restartNumberingAfterBreak="0">
    <w:nsid w:val="087E6809"/>
    <w:multiLevelType w:val="hybridMultilevel"/>
    <w:tmpl w:val="DE46C77C"/>
    <w:lvl w:ilvl="0" w:tplc="95FA03FE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9BCC850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 w:tplc="1E841EEE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 w:tplc="1B8C1AD6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 w:tplc="07083D16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 w:tplc="BF0CD4FA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 w:tplc="3A0661CC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 w:tplc="32404E8A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 w:tplc="6D222970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5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6" w15:restartNumberingAfterBreak="0">
    <w:nsid w:val="0BCD7C1F"/>
    <w:multiLevelType w:val="multilevel"/>
    <w:tmpl w:val="097E778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47628"/>
    <w:multiLevelType w:val="hybridMultilevel"/>
    <w:tmpl w:val="6AE8DB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94BA6"/>
    <w:multiLevelType w:val="hybridMultilevel"/>
    <w:tmpl w:val="A67ED77A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85E0F15"/>
    <w:multiLevelType w:val="hybridMultilevel"/>
    <w:tmpl w:val="AF000DE6"/>
    <w:lvl w:ilvl="0" w:tplc="D3C601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6" w:hanging="360"/>
      </w:pPr>
    </w:lvl>
    <w:lvl w:ilvl="2" w:tplc="041A001B" w:tentative="1">
      <w:start w:val="1"/>
      <w:numFmt w:val="lowerRoman"/>
      <w:lvlText w:val="%3."/>
      <w:lvlJc w:val="right"/>
      <w:pPr>
        <w:ind w:left="2376" w:hanging="180"/>
      </w:pPr>
    </w:lvl>
    <w:lvl w:ilvl="3" w:tplc="041A000F" w:tentative="1">
      <w:start w:val="1"/>
      <w:numFmt w:val="decimal"/>
      <w:lvlText w:val="%4."/>
      <w:lvlJc w:val="left"/>
      <w:pPr>
        <w:ind w:left="3096" w:hanging="360"/>
      </w:pPr>
    </w:lvl>
    <w:lvl w:ilvl="4" w:tplc="041A0019" w:tentative="1">
      <w:start w:val="1"/>
      <w:numFmt w:val="lowerLetter"/>
      <w:lvlText w:val="%5."/>
      <w:lvlJc w:val="left"/>
      <w:pPr>
        <w:ind w:left="3816" w:hanging="360"/>
      </w:pPr>
    </w:lvl>
    <w:lvl w:ilvl="5" w:tplc="041A001B" w:tentative="1">
      <w:start w:val="1"/>
      <w:numFmt w:val="lowerRoman"/>
      <w:lvlText w:val="%6."/>
      <w:lvlJc w:val="right"/>
      <w:pPr>
        <w:ind w:left="4536" w:hanging="180"/>
      </w:pPr>
    </w:lvl>
    <w:lvl w:ilvl="6" w:tplc="041A000F" w:tentative="1">
      <w:start w:val="1"/>
      <w:numFmt w:val="decimal"/>
      <w:lvlText w:val="%7."/>
      <w:lvlJc w:val="left"/>
      <w:pPr>
        <w:ind w:left="5256" w:hanging="360"/>
      </w:pPr>
    </w:lvl>
    <w:lvl w:ilvl="7" w:tplc="041A0019" w:tentative="1">
      <w:start w:val="1"/>
      <w:numFmt w:val="lowerLetter"/>
      <w:lvlText w:val="%8."/>
      <w:lvlJc w:val="left"/>
      <w:pPr>
        <w:ind w:left="5976" w:hanging="360"/>
      </w:pPr>
    </w:lvl>
    <w:lvl w:ilvl="8" w:tplc="041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0" w15:restartNumberingAfterBreak="0">
    <w:nsid w:val="1B8869D7"/>
    <w:multiLevelType w:val="hybridMultilevel"/>
    <w:tmpl w:val="7B46A174"/>
    <w:lvl w:ilvl="0" w:tplc="6EE4BB06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354B6E0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 w:tplc="265E47F8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 w:tplc="756629E4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 w:tplc="66309B86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 w:tplc="EFFAF3B8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 w:tplc="9DFC5644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 w:tplc="EAB4B4DE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 w:tplc="1C4E43A0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0AB7EBE"/>
    <w:multiLevelType w:val="hybridMultilevel"/>
    <w:tmpl w:val="39C8228A"/>
    <w:lvl w:ilvl="0" w:tplc="56DA4126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29F"/>
    <w:multiLevelType w:val="multilevel"/>
    <w:tmpl w:val="4E661E9C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13" w15:restartNumberingAfterBreak="0">
    <w:nsid w:val="2C015E30"/>
    <w:multiLevelType w:val="hybridMultilevel"/>
    <w:tmpl w:val="D28AA85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710A0"/>
    <w:multiLevelType w:val="multilevel"/>
    <w:tmpl w:val="F954C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2D652775"/>
    <w:multiLevelType w:val="multilevel"/>
    <w:tmpl w:val="D36A447E"/>
    <w:lvl w:ilvl="0">
      <w:start w:val="2"/>
      <w:numFmt w:val="decimal"/>
      <w:lvlText w:val="%1"/>
      <w:lvlJc w:val="left"/>
      <w:pPr>
        <w:ind w:left="216" w:hanging="76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16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77" w:hanging="768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76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76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76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76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76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768"/>
      </w:pPr>
      <w:rPr>
        <w:rFonts w:hint="default"/>
        <w:lang w:val="hr-HR" w:eastAsia="en-US" w:bidi="ar-SA"/>
      </w:rPr>
    </w:lvl>
  </w:abstractNum>
  <w:abstractNum w:abstractNumId="16" w15:restartNumberingAfterBreak="0">
    <w:nsid w:val="30A26D4C"/>
    <w:multiLevelType w:val="hybridMultilevel"/>
    <w:tmpl w:val="981CCE5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011387"/>
    <w:multiLevelType w:val="hybridMultilevel"/>
    <w:tmpl w:val="C13EF4C2"/>
    <w:lvl w:ilvl="0" w:tplc="5DC2317E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A009440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 w:tplc="DDEAD390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 w:tplc="F5127C00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 w:tplc="831AFDB8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 w:tplc="09763C8C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 w:tplc="3DD6962A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 w:tplc="7124CC82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 w:tplc="424EFB86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18" w15:restartNumberingAfterBreak="0">
    <w:nsid w:val="3E2A202C"/>
    <w:multiLevelType w:val="hybridMultilevel"/>
    <w:tmpl w:val="11508904"/>
    <w:lvl w:ilvl="0" w:tplc="2BB06F0A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56DA4126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DB247B84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 w:tplc="D32A8B92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 w:tplc="E1004A80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 w:tplc="8C62F80C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 w:tplc="7E32EB18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 w:tplc="8F264264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89449E24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3F060219"/>
    <w:multiLevelType w:val="hybridMultilevel"/>
    <w:tmpl w:val="65387436"/>
    <w:lvl w:ilvl="0" w:tplc="041A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4A0724E2"/>
    <w:multiLevelType w:val="hybridMultilevel"/>
    <w:tmpl w:val="E9CCD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2862B3"/>
    <w:multiLevelType w:val="multilevel"/>
    <w:tmpl w:val="6B446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64182CB5"/>
    <w:multiLevelType w:val="hybridMultilevel"/>
    <w:tmpl w:val="E7C06E40"/>
    <w:lvl w:ilvl="0" w:tplc="EBEC828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7" w:hanging="360"/>
      </w:pPr>
    </w:lvl>
    <w:lvl w:ilvl="2" w:tplc="041A001B" w:tentative="1">
      <w:start w:val="1"/>
      <w:numFmt w:val="lowerRoman"/>
      <w:lvlText w:val="%3."/>
      <w:lvlJc w:val="right"/>
      <w:pPr>
        <w:ind w:left="2207" w:hanging="180"/>
      </w:pPr>
    </w:lvl>
    <w:lvl w:ilvl="3" w:tplc="041A000F" w:tentative="1">
      <w:start w:val="1"/>
      <w:numFmt w:val="decimal"/>
      <w:lvlText w:val="%4."/>
      <w:lvlJc w:val="left"/>
      <w:pPr>
        <w:ind w:left="2927" w:hanging="360"/>
      </w:pPr>
    </w:lvl>
    <w:lvl w:ilvl="4" w:tplc="041A0019" w:tentative="1">
      <w:start w:val="1"/>
      <w:numFmt w:val="lowerLetter"/>
      <w:lvlText w:val="%5."/>
      <w:lvlJc w:val="left"/>
      <w:pPr>
        <w:ind w:left="3647" w:hanging="360"/>
      </w:pPr>
    </w:lvl>
    <w:lvl w:ilvl="5" w:tplc="041A001B" w:tentative="1">
      <w:start w:val="1"/>
      <w:numFmt w:val="lowerRoman"/>
      <w:lvlText w:val="%6."/>
      <w:lvlJc w:val="right"/>
      <w:pPr>
        <w:ind w:left="4367" w:hanging="180"/>
      </w:pPr>
    </w:lvl>
    <w:lvl w:ilvl="6" w:tplc="041A000F" w:tentative="1">
      <w:start w:val="1"/>
      <w:numFmt w:val="decimal"/>
      <w:lvlText w:val="%7."/>
      <w:lvlJc w:val="left"/>
      <w:pPr>
        <w:ind w:left="5087" w:hanging="360"/>
      </w:pPr>
    </w:lvl>
    <w:lvl w:ilvl="7" w:tplc="041A0019" w:tentative="1">
      <w:start w:val="1"/>
      <w:numFmt w:val="lowerLetter"/>
      <w:lvlText w:val="%8."/>
      <w:lvlJc w:val="left"/>
      <w:pPr>
        <w:ind w:left="5807" w:hanging="360"/>
      </w:pPr>
    </w:lvl>
    <w:lvl w:ilvl="8" w:tplc="041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3" w15:restartNumberingAfterBreak="0">
    <w:nsid w:val="6C1D5848"/>
    <w:multiLevelType w:val="multilevel"/>
    <w:tmpl w:val="1346E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CA4D98"/>
    <w:multiLevelType w:val="hybridMultilevel"/>
    <w:tmpl w:val="688AFF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8669D"/>
    <w:multiLevelType w:val="hybridMultilevel"/>
    <w:tmpl w:val="DF0A38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471964">
    <w:abstractNumId w:val="25"/>
  </w:num>
  <w:num w:numId="2" w16cid:durableId="1745100277">
    <w:abstractNumId w:val="23"/>
  </w:num>
  <w:num w:numId="3" w16cid:durableId="437339344">
    <w:abstractNumId w:val="6"/>
  </w:num>
  <w:num w:numId="4" w16cid:durableId="285621843">
    <w:abstractNumId w:val="2"/>
  </w:num>
  <w:num w:numId="5" w16cid:durableId="1785880945">
    <w:abstractNumId w:val="15"/>
  </w:num>
  <w:num w:numId="6" w16cid:durableId="2036692589">
    <w:abstractNumId w:val="1"/>
  </w:num>
  <w:num w:numId="7" w16cid:durableId="209004026">
    <w:abstractNumId w:val="4"/>
  </w:num>
  <w:num w:numId="8" w16cid:durableId="805899573">
    <w:abstractNumId w:val="17"/>
  </w:num>
  <w:num w:numId="9" w16cid:durableId="1365714309">
    <w:abstractNumId w:val="12"/>
  </w:num>
  <w:num w:numId="10" w16cid:durableId="1412311104">
    <w:abstractNumId w:val="3"/>
  </w:num>
  <w:num w:numId="11" w16cid:durableId="1933200778">
    <w:abstractNumId w:val="9"/>
  </w:num>
  <w:num w:numId="12" w16cid:durableId="1281961931">
    <w:abstractNumId w:val="0"/>
  </w:num>
  <w:num w:numId="13" w16cid:durableId="84573915">
    <w:abstractNumId w:val="20"/>
  </w:num>
  <w:num w:numId="14" w16cid:durableId="796139351">
    <w:abstractNumId w:val="8"/>
  </w:num>
  <w:num w:numId="15" w16cid:durableId="1067385006">
    <w:abstractNumId w:val="18"/>
  </w:num>
  <w:num w:numId="16" w16cid:durableId="1479104837">
    <w:abstractNumId w:val="13"/>
  </w:num>
  <w:num w:numId="17" w16cid:durableId="990914240">
    <w:abstractNumId w:val="22"/>
  </w:num>
  <w:num w:numId="18" w16cid:durableId="548151642">
    <w:abstractNumId w:val="24"/>
  </w:num>
  <w:num w:numId="19" w16cid:durableId="896861272">
    <w:abstractNumId w:val="10"/>
  </w:num>
  <w:num w:numId="20" w16cid:durableId="234626139">
    <w:abstractNumId w:val="21"/>
  </w:num>
  <w:num w:numId="21" w16cid:durableId="1239830524">
    <w:abstractNumId w:val="19"/>
  </w:num>
  <w:num w:numId="22" w16cid:durableId="531957761">
    <w:abstractNumId w:val="16"/>
  </w:num>
  <w:num w:numId="23" w16cid:durableId="481166696">
    <w:abstractNumId w:val="7"/>
  </w:num>
  <w:num w:numId="24" w16cid:durableId="1111514184">
    <w:abstractNumId w:val="5"/>
  </w:num>
  <w:num w:numId="25" w16cid:durableId="1935477994">
    <w:abstractNumId w:val="11"/>
  </w:num>
  <w:num w:numId="26" w16cid:durableId="1934580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98"/>
    <w:rsid w:val="00033998"/>
    <w:rsid w:val="000416DE"/>
    <w:rsid w:val="000E5198"/>
    <w:rsid w:val="00155E0B"/>
    <w:rsid w:val="00161D7A"/>
    <w:rsid w:val="00185F03"/>
    <w:rsid w:val="0023480F"/>
    <w:rsid w:val="002514E9"/>
    <w:rsid w:val="00262CAB"/>
    <w:rsid w:val="0029173D"/>
    <w:rsid w:val="002C0A5E"/>
    <w:rsid w:val="003173D1"/>
    <w:rsid w:val="003B2892"/>
    <w:rsid w:val="003F2F74"/>
    <w:rsid w:val="00454FD9"/>
    <w:rsid w:val="00512518"/>
    <w:rsid w:val="005849C4"/>
    <w:rsid w:val="0059493B"/>
    <w:rsid w:val="00595EF5"/>
    <w:rsid w:val="005D206E"/>
    <w:rsid w:val="005D2E90"/>
    <w:rsid w:val="00637D37"/>
    <w:rsid w:val="0066664A"/>
    <w:rsid w:val="00696D38"/>
    <w:rsid w:val="0072271C"/>
    <w:rsid w:val="007343A5"/>
    <w:rsid w:val="00761BDB"/>
    <w:rsid w:val="00785623"/>
    <w:rsid w:val="007C6512"/>
    <w:rsid w:val="007C6ADD"/>
    <w:rsid w:val="00803C33"/>
    <w:rsid w:val="008326E9"/>
    <w:rsid w:val="008C1A90"/>
    <w:rsid w:val="00940B33"/>
    <w:rsid w:val="00970C30"/>
    <w:rsid w:val="00993E95"/>
    <w:rsid w:val="009B2BE1"/>
    <w:rsid w:val="009B3D97"/>
    <w:rsid w:val="00A16D25"/>
    <w:rsid w:val="00A17B1E"/>
    <w:rsid w:val="00A257A1"/>
    <w:rsid w:val="00A27C9F"/>
    <w:rsid w:val="00A9558E"/>
    <w:rsid w:val="00AC72EF"/>
    <w:rsid w:val="00AD0916"/>
    <w:rsid w:val="00AD3AA5"/>
    <w:rsid w:val="00B26D6C"/>
    <w:rsid w:val="00B84C71"/>
    <w:rsid w:val="00B85CE4"/>
    <w:rsid w:val="00BB5AB9"/>
    <w:rsid w:val="00C179A0"/>
    <w:rsid w:val="00C414E9"/>
    <w:rsid w:val="00C41FF0"/>
    <w:rsid w:val="00C9189F"/>
    <w:rsid w:val="00CC2425"/>
    <w:rsid w:val="00CD115A"/>
    <w:rsid w:val="00CF5313"/>
    <w:rsid w:val="00CF6CA5"/>
    <w:rsid w:val="00D21C50"/>
    <w:rsid w:val="00D234AB"/>
    <w:rsid w:val="00DA352F"/>
    <w:rsid w:val="00E0421B"/>
    <w:rsid w:val="00EC5B4F"/>
    <w:rsid w:val="00EE3474"/>
    <w:rsid w:val="00EF50A1"/>
    <w:rsid w:val="00FD012D"/>
    <w:rsid w:val="00FD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23B0"/>
  <w15:chartTrackingRefBased/>
  <w15:docId w15:val="{A990CDAC-70AE-481A-B45D-C00529E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1"/>
    <w:qFormat/>
    <w:rsid w:val="00E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F6CA5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uiPriority w:val="99"/>
    <w:unhideWhenUsed/>
    <w:rsid w:val="00A9558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9558E"/>
  </w:style>
  <w:style w:type="character" w:customStyle="1" w:styleId="OdlomakpopisaChar">
    <w:name w:val="Odlomak popisa Char"/>
    <w:link w:val="Odlomakpopisa"/>
    <w:uiPriority w:val="1"/>
    <w:locked/>
    <w:rsid w:val="00033998"/>
  </w:style>
  <w:style w:type="character" w:styleId="Nerijeenospominjanje">
    <w:name w:val="Unresolved Mention"/>
    <w:basedOn w:val="Zadanifontodlomka"/>
    <w:uiPriority w:val="99"/>
    <w:semiHidden/>
    <w:unhideWhenUsed/>
    <w:rsid w:val="005D2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lenko.san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b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poglava.hr/jednostavna-nabav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3534</Words>
  <Characters>20150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18</cp:revision>
  <cp:lastPrinted>2025-11-06T08:07:00Z</cp:lastPrinted>
  <dcterms:created xsi:type="dcterms:W3CDTF">2023-09-28T06:59:00Z</dcterms:created>
  <dcterms:modified xsi:type="dcterms:W3CDTF">2025-11-06T08:38:00Z</dcterms:modified>
</cp:coreProperties>
</file>