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454ED1E8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242B67">
        <w:rPr>
          <w:rFonts w:ascii="Times New Roman" w:hAnsi="Times New Roman" w:cs="Times New Roman"/>
        </w:rPr>
        <w:t>Interventno održavanje nerazvrstanih cesta u zimskim uvjetima na području Grada Lepoglave</w:t>
      </w:r>
      <w:bookmarkStart w:id="0" w:name="_GoBack"/>
      <w:bookmarkEnd w:id="0"/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4E"/>
    <w:rsid w:val="00000AF1"/>
    <w:rsid w:val="000C51F7"/>
    <w:rsid w:val="000F517B"/>
    <w:rsid w:val="00185F03"/>
    <w:rsid w:val="00242B67"/>
    <w:rsid w:val="00380270"/>
    <w:rsid w:val="00441660"/>
    <w:rsid w:val="0053400D"/>
    <w:rsid w:val="005623F7"/>
    <w:rsid w:val="005B59DA"/>
    <w:rsid w:val="00810D90"/>
    <w:rsid w:val="00940B33"/>
    <w:rsid w:val="00A171FC"/>
    <w:rsid w:val="00B60611"/>
    <w:rsid w:val="00DB24BB"/>
    <w:rsid w:val="00DC1B49"/>
    <w:rsid w:val="00E30D4E"/>
    <w:rsid w:val="00E87BEF"/>
    <w:rsid w:val="00E917DE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</cp:lastModifiedBy>
  <cp:revision>12</cp:revision>
  <cp:lastPrinted>2025-03-06T11:01:00Z</cp:lastPrinted>
  <dcterms:created xsi:type="dcterms:W3CDTF">2024-01-30T12:20:00Z</dcterms:created>
  <dcterms:modified xsi:type="dcterms:W3CDTF">2025-11-07T17:38:00Z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