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3DA9D" w14:textId="77777777" w:rsidR="00067DAB" w:rsidRPr="00BE4FC1" w:rsidRDefault="00067DAB" w:rsidP="00067DA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Cs/>
        </w:rPr>
      </w:pPr>
      <w:r w:rsidRPr="00BE4F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BE4FC1">
        <w:rPr>
          <w:rFonts w:ascii="Times New Roman" w:eastAsia="Calibri" w:hAnsi="Times New Roman" w:cs="Times New Roman"/>
          <w:b/>
          <w:iCs/>
        </w:rPr>
        <w:t>Prilog 5.</w:t>
      </w:r>
    </w:p>
    <w:p w14:paraId="137D54C0" w14:textId="3656A0F6" w:rsidR="00185F03" w:rsidRPr="00BE4FC1" w:rsidRDefault="00185F03">
      <w:pPr>
        <w:rPr>
          <w:rFonts w:ascii="Times New Roman" w:hAnsi="Times New Roman" w:cs="Times New Roman"/>
        </w:rPr>
      </w:pPr>
    </w:p>
    <w:p w14:paraId="01AEEEE2" w14:textId="292CB91B" w:rsidR="00067DAB" w:rsidRPr="00BE4FC1" w:rsidRDefault="00636581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lk133576333"/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Popis glavnih usluga izvršenih</w:t>
      </w:r>
    </w:p>
    <w:p w14:paraId="2F0F15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0AAD307" w14:textId="46B95B44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u godini u kojoj je započeo postupak jednostavne nabave (202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.g.) i </w:t>
      </w:r>
    </w:p>
    <w:p w14:paraId="646EB94A" w14:textId="2E63579D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tijekom tri godine koje prethode toj godini (202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., 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 i 202</w:t>
      </w:r>
      <w:r w:rsidR="00AA722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BE4FC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.g.)</w:t>
      </w:r>
    </w:p>
    <w:p w14:paraId="06C72E91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2522C9F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868F3A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Naziv ponuditelja: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___________________________ </w:t>
      </w:r>
    </w:p>
    <w:p w14:paraId="56317824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ACF46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OIB: </w:t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BE4F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___________________________</w:t>
      </w:r>
    </w:p>
    <w:p w14:paraId="5F4E943C" w14:textId="77777777" w:rsidR="00067DAB" w:rsidRPr="00BE4FC1" w:rsidRDefault="00067DAB" w:rsidP="00067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99989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 xml:space="preserve">Adresa sjedišta: 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ab/>
        <w:t>___________________________</w:t>
      </w:r>
    </w:p>
    <w:p w14:paraId="73A4118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Osoba ovlaštena za zastupanje ponuditelja: ______________________________</w:t>
      </w:r>
    </w:p>
    <w:p w14:paraId="784081E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0"/>
        <w:gridCol w:w="2009"/>
        <w:gridCol w:w="2277"/>
      </w:tblGrid>
      <w:tr w:rsidR="00067DAB" w:rsidRPr="00BE4FC1" w14:paraId="4B8305BE" w14:textId="77777777" w:rsidTr="0080423F">
        <w:tc>
          <w:tcPr>
            <w:tcW w:w="2322" w:type="dxa"/>
            <w:shd w:val="clear" w:color="auto" w:fill="D9D9D9"/>
          </w:tcPr>
          <w:p w14:paraId="5DC4D82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63A64562" w14:textId="4C04DFF8" w:rsidR="00067DAB" w:rsidRPr="00BE4FC1" w:rsidRDefault="00636581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OPIS USLUGE</w:t>
            </w:r>
            <w:bookmarkStart w:id="1" w:name="_GoBack"/>
            <w:bookmarkEnd w:id="1"/>
            <w:r w:rsidR="00067DAB"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7CC0B74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084460F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42477C94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VRIJEDNOST UGOVORA</w:t>
            </w:r>
          </w:p>
        </w:tc>
      </w:tr>
      <w:tr w:rsidR="00067DAB" w:rsidRPr="00BE4FC1" w14:paraId="648E95CF" w14:textId="77777777" w:rsidTr="0080423F">
        <w:tc>
          <w:tcPr>
            <w:tcW w:w="2322" w:type="dxa"/>
          </w:tcPr>
          <w:p w14:paraId="7C802AE7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5BFADACD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41A8C01E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1DF09F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52735286" w14:textId="77777777" w:rsidTr="0080423F">
        <w:tc>
          <w:tcPr>
            <w:tcW w:w="2322" w:type="dxa"/>
          </w:tcPr>
          <w:p w14:paraId="4D1605CF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0E9BE5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3848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4627D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17398442" w14:textId="77777777" w:rsidTr="0080423F">
        <w:tc>
          <w:tcPr>
            <w:tcW w:w="2322" w:type="dxa"/>
          </w:tcPr>
          <w:p w14:paraId="2D31D358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6B85A9B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CBB329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7EA4E6D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7DAB" w:rsidRPr="00BE4FC1" w14:paraId="4D66157D" w14:textId="77777777" w:rsidTr="0080423F">
        <w:tc>
          <w:tcPr>
            <w:tcW w:w="2322" w:type="dxa"/>
          </w:tcPr>
          <w:p w14:paraId="1493859C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6" w:type="dxa"/>
          </w:tcPr>
          <w:p w14:paraId="7A797CE6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B96B7B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615D2520" w14:textId="77777777" w:rsidR="00067DAB" w:rsidRPr="00BE4FC1" w:rsidRDefault="00067DAB" w:rsidP="00067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0534695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C7AABA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ED914B" w14:textId="07672E81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U _________________________, 202</w:t>
      </w:r>
      <w:r w:rsidR="00AA722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E4FC1">
        <w:rPr>
          <w:rFonts w:ascii="Times New Roman" w:eastAsia="Calibri" w:hAnsi="Times New Roman" w:cs="Times New Roman"/>
          <w:b/>
          <w:sz w:val="24"/>
          <w:szCs w:val="24"/>
        </w:rPr>
        <w:t>.g.</w:t>
      </w:r>
    </w:p>
    <w:p w14:paraId="3FEB9721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19F42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M.P.</w:t>
      </w:r>
    </w:p>
    <w:p w14:paraId="5B1791C0" w14:textId="77777777" w:rsidR="00067DAB" w:rsidRPr="00BE4FC1" w:rsidRDefault="00067DAB" w:rsidP="00067DA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F465F" w14:textId="7899620A" w:rsidR="00067DAB" w:rsidRPr="00BE4FC1" w:rsidRDefault="00BE4FC1" w:rsidP="00BE4F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67DAB" w:rsidRPr="00BE4FC1">
        <w:rPr>
          <w:rFonts w:ascii="Times New Roman" w:eastAsia="Calibri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</w:t>
      </w:r>
    </w:p>
    <w:p w14:paraId="407B7943" w14:textId="77777777" w:rsidR="00067DAB" w:rsidRPr="00BE4FC1" w:rsidRDefault="00067DAB" w:rsidP="00067DA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4FC1">
        <w:rPr>
          <w:rFonts w:ascii="Times New Roman" w:eastAsia="Calibri" w:hAnsi="Times New Roman" w:cs="Times New Roman"/>
          <w:b/>
          <w:sz w:val="24"/>
          <w:szCs w:val="24"/>
        </w:rPr>
        <w:t>(ime, prezime i potpis ovlaštene osobe)</w:t>
      </w:r>
    </w:p>
    <w:bookmarkEnd w:id="0"/>
    <w:p w14:paraId="5BE7D582" w14:textId="77777777" w:rsidR="00067DAB" w:rsidRPr="00BE4FC1" w:rsidRDefault="00067DAB" w:rsidP="00067DAB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C3880F1" w14:textId="77777777" w:rsidR="00067DAB" w:rsidRDefault="00067DAB"/>
    <w:sectPr w:rsidR="0006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AB"/>
    <w:rsid w:val="00067DAB"/>
    <w:rsid w:val="00185F03"/>
    <w:rsid w:val="00636581"/>
    <w:rsid w:val="00940B33"/>
    <w:rsid w:val="00AA722C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7626"/>
  <w15:chartTrackingRefBased/>
  <w15:docId w15:val="{2C57F3B3-FB68-48E1-BB01-52321413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DA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</cp:lastModifiedBy>
  <cp:revision>4</cp:revision>
  <dcterms:created xsi:type="dcterms:W3CDTF">2023-10-03T06:46:00Z</dcterms:created>
  <dcterms:modified xsi:type="dcterms:W3CDTF">2025-11-07T17:39:00Z</dcterms:modified>
</cp:coreProperties>
</file>