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852" w14:textId="27407BD9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E87BE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21FC7799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Izjavljujemo da ćemo, ukoliko naša ponuda bude odabrana kao najpovoljnija  za predmet nabave: „Sanacija </w:t>
      </w:r>
      <w:r w:rsidR="00393CDD">
        <w:rPr>
          <w:rFonts w:ascii="Times New Roman" w:hAnsi="Times New Roman" w:cs="Times New Roman"/>
        </w:rPr>
        <w:t xml:space="preserve">ceste NC 1-112 Donja </w:t>
      </w:r>
      <w:proofErr w:type="spellStart"/>
      <w:r w:rsidR="00393CDD">
        <w:rPr>
          <w:rFonts w:ascii="Times New Roman" w:hAnsi="Times New Roman" w:cs="Times New Roman"/>
        </w:rPr>
        <w:t>Višnjica</w:t>
      </w:r>
      <w:proofErr w:type="spellEnd"/>
      <w:r w:rsidR="00393CDD">
        <w:rPr>
          <w:rFonts w:ascii="Times New Roman" w:hAnsi="Times New Roman" w:cs="Times New Roman"/>
        </w:rPr>
        <w:t xml:space="preserve"> – </w:t>
      </w:r>
      <w:proofErr w:type="spellStart"/>
      <w:r w:rsidR="00393CDD">
        <w:rPr>
          <w:rFonts w:ascii="Times New Roman" w:hAnsi="Times New Roman" w:cs="Times New Roman"/>
        </w:rPr>
        <w:t>Šoštari</w:t>
      </w:r>
      <w:proofErr w:type="spellEnd"/>
      <w:r w:rsidR="00393CDD">
        <w:rPr>
          <w:rFonts w:ascii="Times New Roman" w:hAnsi="Times New Roman" w:cs="Times New Roman"/>
        </w:rPr>
        <w:t>/</w:t>
      </w:r>
      <w:proofErr w:type="spellStart"/>
      <w:r w:rsidR="00393CDD">
        <w:rPr>
          <w:rFonts w:ascii="Times New Roman" w:hAnsi="Times New Roman" w:cs="Times New Roman"/>
        </w:rPr>
        <w:t>Jurenci</w:t>
      </w:r>
      <w:proofErr w:type="spellEnd"/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1D795425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</w:t>
      </w:r>
      <w:r w:rsidR="00393CD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185F03"/>
    <w:rsid w:val="00380270"/>
    <w:rsid w:val="00393CDD"/>
    <w:rsid w:val="005B59DA"/>
    <w:rsid w:val="00810D90"/>
    <w:rsid w:val="00A171FC"/>
    <w:rsid w:val="00B60611"/>
    <w:rsid w:val="00DB24BB"/>
    <w:rsid w:val="00E30D4E"/>
    <w:rsid w:val="00E87BEF"/>
    <w:rsid w:val="00F21732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8</cp:revision>
  <cp:lastPrinted>2025-03-06T11:01:00Z</cp:lastPrinted>
  <dcterms:created xsi:type="dcterms:W3CDTF">2024-01-30T12:20:00Z</dcterms:created>
  <dcterms:modified xsi:type="dcterms:W3CDTF">2026-01-19T10:46:00Z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