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1E86" w14:textId="77777777" w:rsidR="00C65220" w:rsidRDefault="00C65220" w:rsidP="00C65220">
      <w:r w:rsidRPr="00E11E0E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3AE71A58" wp14:editId="74789851">
            <wp:simplePos x="0" y="0"/>
            <wp:positionH relativeFrom="column">
              <wp:posOffset>428625</wp:posOffset>
            </wp:positionH>
            <wp:positionV relativeFrom="paragraph">
              <wp:posOffset>-628650</wp:posOffset>
            </wp:positionV>
            <wp:extent cx="600075" cy="800100"/>
            <wp:effectExtent l="0" t="0" r="9525" b="0"/>
            <wp:wrapNone/>
            <wp:docPr id="814679409" name="Slika 814679409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EC922" w14:textId="77777777" w:rsidR="00C65220" w:rsidRPr="005774DE" w:rsidRDefault="00C65220" w:rsidP="00C65220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  <w:r w:rsidRPr="005774DE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 xml:space="preserve">    </w:t>
      </w:r>
      <w:bookmarkStart w:id="0" w:name="_Hlk146179139"/>
      <w:r w:rsidRPr="005774DE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>REPUBLIKA HRVATSKA</w:t>
      </w:r>
    </w:p>
    <w:p w14:paraId="60B6D7A5" w14:textId="77777777" w:rsidR="00C65220" w:rsidRPr="005774DE" w:rsidRDefault="00C65220" w:rsidP="00C65220">
      <w:pPr>
        <w:spacing w:after="0"/>
        <w:rPr>
          <w:rFonts w:ascii="Times New Roman" w:hAnsi="Times New Roman" w:cs="Times New Roman"/>
          <w:sz w:val="20"/>
        </w:rPr>
      </w:pPr>
      <w:r w:rsidRPr="005774DE">
        <w:rPr>
          <w:rFonts w:ascii="Times New Roman" w:hAnsi="Times New Roman" w:cs="Times New Roman"/>
          <w:sz w:val="20"/>
        </w:rPr>
        <w:t>VARAŽDINSKA ŽUPANIJA</w:t>
      </w:r>
    </w:p>
    <w:p w14:paraId="617BBAEB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/>
          <w:sz w:val="20"/>
        </w:rPr>
      </w:pPr>
      <w:r w:rsidRPr="005774DE">
        <w:rPr>
          <w:rFonts w:ascii="Times New Roman" w:hAnsi="Times New Roman" w:cs="Times New Roman"/>
          <w:b/>
          <w:sz w:val="20"/>
        </w:rPr>
        <w:t xml:space="preserve">    GRAD LEPOGLAVA</w:t>
      </w:r>
    </w:p>
    <w:p w14:paraId="62BEB6D7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Antuna Mihanovića 12</w:t>
      </w:r>
    </w:p>
    <w:p w14:paraId="49793E68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   42250 Lepoglava</w:t>
      </w:r>
    </w:p>
    <w:p w14:paraId="4B5BEFA0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tel. 042 770 411, fax 042 770 419</w:t>
      </w:r>
    </w:p>
    <w:p w14:paraId="2104B0C8" w14:textId="77777777" w:rsidR="00C65220" w:rsidRDefault="00C65220" w:rsidP="00C65220">
      <w:pPr>
        <w:tabs>
          <w:tab w:val="left" w:pos="965"/>
        </w:tabs>
        <w:rPr>
          <w:rFonts w:ascii="Times New Roman" w:hAnsi="Times New Roman" w:cs="Times New Roman"/>
          <w:bCs/>
          <w:color w:val="0000FF"/>
          <w:sz w:val="16"/>
          <w:u w:val="single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email : </w:t>
      </w:r>
      <w:hyperlink r:id="rId6" w:history="1">
        <w:r w:rsidRPr="005774DE">
          <w:rPr>
            <w:rFonts w:ascii="Times New Roman" w:hAnsi="Times New Roman" w:cs="Times New Roman"/>
            <w:bCs/>
            <w:color w:val="0000FF"/>
            <w:sz w:val="16"/>
            <w:u w:val="single"/>
          </w:rPr>
          <w:t>lepoglava@lepoglava.hr</w:t>
        </w:r>
      </w:hyperlink>
    </w:p>
    <w:p w14:paraId="4BFEB276" w14:textId="689439E9" w:rsidR="00C65220" w:rsidRPr="00BF1F01" w:rsidRDefault="00D43165" w:rsidP="00C65220">
      <w:pPr>
        <w:spacing w:after="0" w:line="240" w:lineRule="auto"/>
        <w:rPr>
          <w:rFonts w:ascii="Arial Narrow" w:hAnsi="Arial Narrow" w:cs="Times New Roman"/>
          <w:bCs/>
        </w:rPr>
      </w:pPr>
      <w:r w:rsidRPr="00BF1F01">
        <w:rPr>
          <w:rFonts w:ascii="Arial Narrow" w:hAnsi="Arial Narrow" w:cs="Times New Roman"/>
          <w:bCs/>
        </w:rPr>
        <w:t>Gradonačelnik</w:t>
      </w:r>
    </w:p>
    <w:p w14:paraId="05112F7D" w14:textId="25A80D94" w:rsidR="00C65220" w:rsidRPr="00BF1F01" w:rsidRDefault="00C65220" w:rsidP="00C65220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BF1F01">
        <w:rPr>
          <w:rFonts w:ascii="Arial Narrow" w:eastAsia="Times New Roman" w:hAnsi="Arial Narrow" w:cs="Times New Roman"/>
          <w:szCs w:val="24"/>
          <w:lang w:eastAsia="hr-HR"/>
        </w:rPr>
        <w:t>KLASA: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 xml:space="preserve"> </w:t>
      </w:r>
      <w:r w:rsidR="00435B82" w:rsidRPr="00BF1F01">
        <w:rPr>
          <w:rFonts w:ascii="Arial Narrow" w:eastAsia="Times New Roman" w:hAnsi="Arial Narrow" w:cs="Times New Roman"/>
          <w:szCs w:val="24"/>
          <w:lang w:eastAsia="hr-HR"/>
        </w:rPr>
        <w:t>406-07/2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>6</w:t>
      </w:r>
      <w:r w:rsidR="00435B82" w:rsidRPr="00BF1F01">
        <w:rPr>
          <w:rFonts w:ascii="Arial Narrow" w:eastAsia="Times New Roman" w:hAnsi="Arial Narrow" w:cs="Times New Roman"/>
          <w:szCs w:val="24"/>
          <w:lang w:eastAsia="hr-HR"/>
        </w:rPr>
        <w:t>-01/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>1</w:t>
      </w:r>
    </w:p>
    <w:p w14:paraId="7F5780FC" w14:textId="6499FA2F" w:rsidR="00C65220" w:rsidRPr="00BF1F01" w:rsidRDefault="00C65220" w:rsidP="00C65220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BF1F01">
        <w:rPr>
          <w:rFonts w:ascii="Arial Narrow" w:eastAsia="Times New Roman" w:hAnsi="Arial Narrow" w:cs="Times New Roman"/>
          <w:szCs w:val="24"/>
          <w:lang w:eastAsia="hr-HR"/>
        </w:rPr>
        <w:t>URBROJ:</w:t>
      </w:r>
      <w:r w:rsidR="007722D3" w:rsidRPr="00BF1F01">
        <w:rPr>
          <w:rFonts w:ascii="Arial Narrow" w:eastAsia="Times New Roman" w:hAnsi="Arial Narrow" w:cs="Times New Roman"/>
          <w:szCs w:val="24"/>
          <w:lang w:eastAsia="hr-HR"/>
        </w:rPr>
        <w:t xml:space="preserve"> 2186</w:t>
      </w:r>
      <w:r w:rsidR="00435B82" w:rsidRPr="00BF1F01">
        <w:rPr>
          <w:rFonts w:ascii="Arial Narrow" w:eastAsia="Times New Roman" w:hAnsi="Arial Narrow" w:cs="Times New Roman"/>
          <w:szCs w:val="24"/>
          <w:lang w:eastAsia="hr-HR"/>
        </w:rPr>
        <w:t>-9-01-2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>6</w:t>
      </w:r>
      <w:r w:rsidR="00435B82" w:rsidRPr="00BF1F01">
        <w:rPr>
          <w:rFonts w:ascii="Arial Narrow" w:eastAsia="Times New Roman" w:hAnsi="Arial Narrow" w:cs="Times New Roman"/>
          <w:szCs w:val="24"/>
          <w:lang w:eastAsia="hr-HR"/>
        </w:rPr>
        <w:t>-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>1</w:t>
      </w:r>
    </w:p>
    <w:p w14:paraId="5AFC34B0" w14:textId="2D07B877" w:rsidR="00C65220" w:rsidRPr="00BF1F01" w:rsidRDefault="00C65220" w:rsidP="00C65220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 w:rsidRPr="00BF1F01">
        <w:rPr>
          <w:rFonts w:ascii="Arial Narrow" w:eastAsia="Times New Roman" w:hAnsi="Arial Narrow" w:cs="Times New Roman"/>
          <w:szCs w:val="24"/>
          <w:lang w:eastAsia="hr-HR"/>
        </w:rPr>
        <w:t xml:space="preserve">Lepoglava, </w:t>
      </w:r>
      <w:r w:rsidR="00977A0B">
        <w:rPr>
          <w:rFonts w:ascii="Arial Narrow" w:eastAsia="Times New Roman" w:hAnsi="Arial Narrow" w:cs="Times New Roman"/>
          <w:szCs w:val="24"/>
          <w:lang w:eastAsia="hr-HR"/>
        </w:rPr>
        <w:t>9</w:t>
      </w:r>
      <w:r w:rsidR="00BF1F01">
        <w:rPr>
          <w:rFonts w:ascii="Arial Narrow" w:eastAsia="Times New Roman" w:hAnsi="Arial Narrow" w:cs="Times New Roman"/>
          <w:szCs w:val="24"/>
          <w:lang w:eastAsia="hr-HR"/>
        </w:rPr>
        <w:t>.04.2026</w:t>
      </w:r>
      <w:r w:rsidRPr="00BF1F01">
        <w:rPr>
          <w:rFonts w:ascii="Arial Narrow" w:eastAsia="Times New Roman" w:hAnsi="Arial Narrow" w:cs="Times New Roman"/>
          <w:szCs w:val="24"/>
          <w:lang w:eastAsia="hr-HR"/>
        </w:rPr>
        <w:t>. godine</w:t>
      </w:r>
    </w:p>
    <w:p w14:paraId="738E196F" w14:textId="77777777" w:rsidR="00C65220" w:rsidRPr="00BF1F01" w:rsidRDefault="00C65220" w:rsidP="00C65220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</w:p>
    <w:bookmarkEnd w:id="0"/>
    <w:p w14:paraId="77B53E78" w14:textId="3B59CCC8" w:rsidR="00460C16" w:rsidRDefault="00AE5881" w:rsidP="001C6E31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BF1F01">
        <w:rPr>
          <w:rFonts w:ascii="Arial Narrow" w:eastAsia="Times New Roman" w:hAnsi="Arial Narrow" w:cs="Times New Roman"/>
          <w:szCs w:val="24"/>
          <w:lang w:eastAsia="hr-HR"/>
        </w:rPr>
        <w:t>Temeljem odredbe članka 35. Zakona o vlasništvu i drugim stvarnim pravima („Narodne novine“ broj 91/96, 68/98, 137/99 – Odluka USRH, 22/00 – Odluka USRH, 73/00, 114/01, 79/06, 141/06, 146/08, 38/09, 153/09, 143/12, 152/14, 81/15</w:t>
      </w:r>
      <w:r w:rsidR="00977A0B">
        <w:rPr>
          <w:rFonts w:ascii="Arial Narrow" w:eastAsia="Times New Roman" w:hAnsi="Arial Narrow" w:cs="Times New Roman"/>
          <w:szCs w:val="24"/>
          <w:lang w:eastAsia="hr-HR"/>
        </w:rPr>
        <w:t xml:space="preserve"> i</w:t>
      </w:r>
      <w:r w:rsidRPr="00BF1F01">
        <w:rPr>
          <w:rFonts w:ascii="Arial Narrow" w:eastAsia="Times New Roman" w:hAnsi="Arial Narrow" w:cs="Times New Roman"/>
          <w:szCs w:val="24"/>
          <w:lang w:eastAsia="hr-HR"/>
        </w:rPr>
        <w:t xml:space="preserve"> 94/17), članka 48. stavka 1. točke 5. i stavka 2. Zakona o lokalnoj  i područnoj (regionalnoj) samoupravi </w:t>
      </w:r>
      <w:r w:rsidRPr="00BF1F01">
        <w:rPr>
          <w:rFonts w:ascii="Arial Narrow" w:eastAsia="Times New Roman" w:hAnsi="Arial Narrow"/>
          <w:szCs w:val="24"/>
          <w:lang w:eastAsia="hr-HR"/>
        </w:rPr>
        <w:t>(„Narodne novine“ broj 33/01, 60/01, 129/05, 109/07, 125/08, 36/09, 36/09, 150/11, 144/12, 19/13- pročišćeni tekst, 137/15, 123/17, 98/19 i 144/20)</w:t>
      </w:r>
      <w:r w:rsidR="00977A0B">
        <w:rPr>
          <w:rFonts w:ascii="Arial Narrow" w:eastAsia="Times New Roman" w:hAnsi="Arial Narrow"/>
          <w:szCs w:val="24"/>
          <w:lang w:eastAsia="hr-HR"/>
        </w:rPr>
        <w:t xml:space="preserve"> i </w:t>
      </w:r>
      <w:r w:rsidR="00460C16" w:rsidRPr="00BF1F01">
        <w:rPr>
          <w:rFonts w:ascii="Arial Narrow" w:eastAsia="Times New Roman" w:hAnsi="Arial Narrow" w:cs="Times New Roman"/>
          <w:szCs w:val="24"/>
          <w:lang w:eastAsia="hr-HR"/>
        </w:rPr>
        <w:t>članka</w:t>
      </w:r>
      <w:r w:rsidR="00977A0B">
        <w:rPr>
          <w:rFonts w:ascii="Arial Narrow" w:eastAsia="Times New Roman" w:hAnsi="Arial Narrow" w:cs="Times New Roman"/>
          <w:szCs w:val="24"/>
          <w:lang w:eastAsia="hr-HR"/>
        </w:rPr>
        <w:t xml:space="preserve"> 38. Statuta Grada Lepoglave („Službeni vjesnik Varaždinske županije“ broj 64/20, 18/21 i 104/25), gradonačelnik donosi</w:t>
      </w:r>
    </w:p>
    <w:p w14:paraId="37402764" w14:textId="77777777" w:rsidR="001C6E31" w:rsidRDefault="001C6E31" w:rsidP="001C6E31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52A2904C" w14:textId="660539E6" w:rsidR="00977A0B" w:rsidRPr="00977A0B" w:rsidRDefault="00977A0B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977A0B">
        <w:rPr>
          <w:rFonts w:ascii="Arial Narrow" w:eastAsia="Times New Roman" w:hAnsi="Arial Narrow" w:cs="Times New Roman"/>
          <w:b/>
          <w:bCs/>
          <w:szCs w:val="24"/>
          <w:lang w:eastAsia="hr-HR"/>
        </w:rPr>
        <w:t>ODLUKU</w:t>
      </w:r>
    </w:p>
    <w:p w14:paraId="0875D681" w14:textId="0D402652" w:rsidR="00BF1F01" w:rsidRPr="00F2441C" w:rsidRDefault="00F2441C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F2441C">
        <w:rPr>
          <w:rFonts w:ascii="Arial Narrow" w:eastAsia="Times New Roman" w:hAnsi="Arial Narrow" w:cs="Times New Roman"/>
          <w:b/>
          <w:bCs/>
          <w:szCs w:val="24"/>
          <w:lang w:eastAsia="hr-HR"/>
        </w:rPr>
        <w:t>I.</w:t>
      </w:r>
    </w:p>
    <w:p w14:paraId="101204DA" w14:textId="5495F39C" w:rsidR="00F2441C" w:rsidRDefault="00F2441C" w:rsidP="001C6E31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Prodaju se rabljena vozila u vlasništvu Grada Lepoglave i to: </w:t>
      </w:r>
    </w:p>
    <w:p w14:paraId="4721810F" w14:textId="64D7DC92" w:rsidR="00F2441C" w:rsidRPr="00533594" w:rsidRDefault="00F2441C" w:rsidP="001C6E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>PREDMET PRODAJE – rabljeno vozilo</w:t>
      </w:r>
    </w:p>
    <w:p w14:paraId="517A476E" w14:textId="5B270667" w:rsidR="00F2441C" w:rsidRPr="00533594" w:rsidRDefault="00F2441C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>Vrsta vozila: OSOBNI AUTOMOBIL</w:t>
      </w:r>
    </w:p>
    <w:p w14:paraId="0483D6CA" w14:textId="6C6F66A9" w:rsidR="00F2441C" w:rsidRPr="00533594" w:rsidRDefault="00F2441C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>Marka i tip: DACIA LOGAN</w:t>
      </w:r>
    </w:p>
    <w:p w14:paraId="23DF1FA4" w14:textId="1C21D7A5" w:rsidR="00F2441C" w:rsidRDefault="00F2441C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Model: Logan 1.4</w:t>
      </w:r>
    </w:p>
    <w:p w14:paraId="03A5C639" w14:textId="66245CE6" w:rsidR="00F2441C" w:rsidRDefault="00F2441C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Boja vozila: crvena s e</w:t>
      </w:r>
      <w:r w:rsidR="005D3EF0">
        <w:rPr>
          <w:rFonts w:ascii="Arial Narrow" w:eastAsia="Times New Roman" w:hAnsi="Arial Narrow" w:cs="Times New Roman"/>
          <w:szCs w:val="24"/>
          <w:lang w:eastAsia="hr-HR"/>
        </w:rPr>
        <w:t>fektom</w:t>
      </w:r>
    </w:p>
    <w:p w14:paraId="333D15A9" w14:textId="47818787" w:rsidR="005D3EF0" w:rsidRDefault="005D3EF0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Broj šasije: UU1LSDAAH33832416</w:t>
      </w:r>
    </w:p>
    <w:p w14:paraId="6138FB32" w14:textId="322BA373" w:rsidR="005D3EF0" w:rsidRDefault="005D3EF0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Oblik karoserije</w:t>
      </w:r>
      <w:r w:rsidR="00533594">
        <w:rPr>
          <w:rFonts w:ascii="Arial Narrow" w:eastAsia="Times New Roman" w:hAnsi="Arial Narrow" w:cs="Times New Roman"/>
          <w:szCs w:val="24"/>
          <w:lang w:eastAsia="hr-HR"/>
        </w:rPr>
        <w:t xml:space="preserve"> / vrata: putničko / 4</w:t>
      </w:r>
    </w:p>
    <w:p w14:paraId="235FEB5E" w14:textId="60E81608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Godina proizvodnje: 2005.</w:t>
      </w:r>
    </w:p>
    <w:p w14:paraId="5D74B3B4" w14:textId="6FF052FD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Datum prve registracije: 21.7.2005.</w:t>
      </w:r>
    </w:p>
    <w:p w14:paraId="09BA4BF5" w14:textId="591F2ACD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Stanje vozila: loše</w:t>
      </w:r>
    </w:p>
    <w:p w14:paraId="45F2B1A0" w14:textId="21A944E0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Kilometara: 126511 (očitano sa zapisa o redovitom tehničkom pregledu vozila 25.7.2023.)</w:t>
      </w:r>
    </w:p>
    <w:p w14:paraId="7D2E1255" w14:textId="460FE659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Mjesta za sjedenje: 5</w:t>
      </w:r>
    </w:p>
    <w:p w14:paraId="2F6AF662" w14:textId="49D477D4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Masa praznog vozila: 975 kg</w:t>
      </w:r>
    </w:p>
    <w:p w14:paraId="35B4818B" w14:textId="07C6B57E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Motor / zapremnina: benzin / 1390</w:t>
      </w:r>
    </w:p>
    <w:p w14:paraId="009D380E" w14:textId="54C058B6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Snaga: 55 kW </w:t>
      </w:r>
    </w:p>
    <w:p w14:paraId="23D1675B" w14:textId="06E5F9B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Duljina / širina / visina: 4247 / 1740 / 1535 mm</w:t>
      </w:r>
    </w:p>
    <w:p w14:paraId="681D68AA" w14:textId="3649E674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Broj osovina / pogonskih osovina</w:t>
      </w:r>
      <w:r w:rsidR="00AC5341">
        <w:rPr>
          <w:rFonts w:ascii="Arial Narrow" w:eastAsia="Times New Roman" w:hAnsi="Arial Narrow" w:cs="Times New Roman"/>
          <w:szCs w:val="24"/>
          <w:lang w:eastAsia="hr-HR"/>
        </w:rPr>
        <w:t>: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2 / 1 </w:t>
      </w:r>
    </w:p>
    <w:p w14:paraId="4CF9A542" w14:textId="309955DE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Dimenzije guma: 165 / 80 / R14</w:t>
      </w:r>
    </w:p>
    <w:p w14:paraId="18FAE149" w14:textId="0469DEFD" w:rsidR="00533594" w:rsidRPr="001C6E31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Registracija: </w:t>
      </w:r>
      <w:r w:rsidRPr="001C6E31">
        <w:rPr>
          <w:rFonts w:ascii="Arial Narrow" w:eastAsia="Times New Roman" w:hAnsi="Arial Narrow" w:cs="Times New Roman"/>
          <w:b/>
          <w:bCs/>
          <w:szCs w:val="24"/>
          <w:lang w:eastAsia="hr-HR"/>
        </w:rPr>
        <w:t>vozilo odjavljeno 3.8.2024.</w:t>
      </w:r>
    </w:p>
    <w:p w14:paraId="6DDE37A0" w14:textId="77777777" w:rsidR="001C6E31" w:rsidRDefault="001C6E31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77F408B2" w14:textId="33340630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 xml:space="preserve">POČETNA CIJENA: 341,49 EUR </w:t>
      </w:r>
    </w:p>
    <w:p w14:paraId="756A8B58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3EB24172" w14:textId="77777777" w:rsidR="00533594" w:rsidRPr="00533594" w:rsidRDefault="00533594" w:rsidP="001C6E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>PREDMET PRODAJE – rabljeno vozilo</w:t>
      </w:r>
    </w:p>
    <w:p w14:paraId="57857F11" w14:textId="77777777" w:rsidR="00533594" w:rsidRP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>Vrsta vozila: OSOBNI AUTOMOBIL</w:t>
      </w:r>
    </w:p>
    <w:p w14:paraId="3768820C" w14:textId="10601605" w:rsidR="00533594" w:rsidRP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533594">
        <w:rPr>
          <w:rFonts w:ascii="Arial Narrow" w:eastAsia="Times New Roman" w:hAnsi="Arial Narrow" w:cs="Times New Roman"/>
          <w:b/>
          <w:bCs/>
          <w:szCs w:val="24"/>
          <w:lang w:eastAsia="hr-HR"/>
        </w:rPr>
        <w:t xml:space="preserve">Marka i tip: </w:t>
      </w: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FORD FOCUS</w:t>
      </w:r>
    </w:p>
    <w:p w14:paraId="3F51DC27" w14:textId="241C88F8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Model: Sport 1.6</w:t>
      </w:r>
    </w:p>
    <w:p w14:paraId="42779D2F" w14:textId="551ACD93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Boja vozila: siva s efektom</w:t>
      </w:r>
    </w:p>
    <w:p w14:paraId="01D5E5D3" w14:textId="380EDF5D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Broj šasije: WF0WXXGC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DW6U06921</w:t>
      </w:r>
    </w:p>
    <w:p w14:paraId="05DE89A7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Oblik karoserije / vrata: putničko / 4</w:t>
      </w:r>
    </w:p>
    <w:p w14:paraId="45536F69" w14:textId="1533189C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Godina proizvodnje: 200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6</w:t>
      </w:r>
      <w:r>
        <w:rPr>
          <w:rFonts w:ascii="Arial Narrow" w:eastAsia="Times New Roman" w:hAnsi="Arial Narrow" w:cs="Times New Roman"/>
          <w:szCs w:val="24"/>
          <w:lang w:eastAsia="hr-HR"/>
        </w:rPr>
        <w:t>.</w:t>
      </w:r>
    </w:p>
    <w:p w14:paraId="2CE5F244" w14:textId="75183A34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Datum prve registracije: 21.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9</w:t>
      </w:r>
      <w:r>
        <w:rPr>
          <w:rFonts w:ascii="Arial Narrow" w:eastAsia="Times New Roman" w:hAnsi="Arial Narrow" w:cs="Times New Roman"/>
          <w:szCs w:val="24"/>
          <w:lang w:eastAsia="hr-HR"/>
        </w:rPr>
        <w:t>.200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6</w:t>
      </w:r>
      <w:r>
        <w:rPr>
          <w:rFonts w:ascii="Arial Narrow" w:eastAsia="Times New Roman" w:hAnsi="Arial Narrow" w:cs="Times New Roman"/>
          <w:szCs w:val="24"/>
          <w:lang w:eastAsia="hr-HR"/>
        </w:rPr>
        <w:t>.</w:t>
      </w:r>
    </w:p>
    <w:p w14:paraId="0C8BF12D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Stanje vozila: loše</w:t>
      </w:r>
    </w:p>
    <w:p w14:paraId="6FAFEFFC" w14:textId="745E1B90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Kilometara: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183885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(očitano sa zapisa o redovitom tehničkom pregledu vozila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20.9</w:t>
      </w:r>
      <w:r>
        <w:rPr>
          <w:rFonts w:ascii="Arial Narrow" w:eastAsia="Times New Roman" w:hAnsi="Arial Narrow" w:cs="Times New Roman"/>
          <w:szCs w:val="24"/>
          <w:lang w:eastAsia="hr-HR"/>
        </w:rPr>
        <w:t>.2023.)</w:t>
      </w:r>
    </w:p>
    <w:p w14:paraId="4B968FEE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lastRenderedPageBreak/>
        <w:t>Mjesta za sjedenje: 5</w:t>
      </w:r>
    </w:p>
    <w:p w14:paraId="6A1C8130" w14:textId="439A5873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Masa praznog vozila: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1333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kg</w:t>
      </w:r>
    </w:p>
    <w:p w14:paraId="62950592" w14:textId="4FE43708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Motor / zapremnina: benzin /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1596</w:t>
      </w:r>
    </w:p>
    <w:p w14:paraId="0A03AAE7" w14:textId="1FF10490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Snaga: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74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kW </w:t>
      </w:r>
    </w:p>
    <w:p w14:paraId="49C012DE" w14:textId="3AA72EFF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Duljina / širina / visina: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4472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/ 1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8</w:t>
      </w:r>
      <w:r>
        <w:rPr>
          <w:rFonts w:ascii="Arial Narrow" w:eastAsia="Times New Roman" w:hAnsi="Arial Narrow" w:cs="Times New Roman"/>
          <w:szCs w:val="24"/>
          <w:lang w:eastAsia="hr-HR"/>
        </w:rPr>
        <w:t>40 / 15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01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mm</w:t>
      </w:r>
    </w:p>
    <w:p w14:paraId="68A0BC44" w14:textId="58A1125A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Broj osovina / pogonskih osovina</w:t>
      </w:r>
      <w:r w:rsidR="00AC5341">
        <w:rPr>
          <w:rFonts w:ascii="Arial Narrow" w:eastAsia="Times New Roman" w:hAnsi="Arial Narrow" w:cs="Times New Roman"/>
          <w:szCs w:val="24"/>
          <w:lang w:eastAsia="hr-HR"/>
        </w:rPr>
        <w:t>: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2 / 1 </w:t>
      </w:r>
    </w:p>
    <w:p w14:paraId="773D5327" w14:textId="64A7BA61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Dimenzije guma: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205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/ 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55</w:t>
      </w:r>
      <w:r>
        <w:rPr>
          <w:rFonts w:ascii="Arial Narrow" w:eastAsia="Times New Roman" w:hAnsi="Arial Narrow" w:cs="Times New Roman"/>
          <w:szCs w:val="24"/>
          <w:lang w:eastAsia="hr-HR"/>
        </w:rPr>
        <w:t xml:space="preserve"> / R1</w:t>
      </w:r>
      <w:r w:rsidR="006B63D4">
        <w:rPr>
          <w:rFonts w:ascii="Arial Narrow" w:eastAsia="Times New Roman" w:hAnsi="Arial Narrow" w:cs="Times New Roman"/>
          <w:szCs w:val="24"/>
          <w:lang w:eastAsia="hr-HR"/>
        </w:rPr>
        <w:t>6</w:t>
      </w:r>
    </w:p>
    <w:p w14:paraId="06ABE3A7" w14:textId="1308BACB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Registracija: </w:t>
      </w:r>
      <w:r w:rsidRPr="001C6E31">
        <w:rPr>
          <w:rFonts w:ascii="Arial Narrow" w:eastAsia="Times New Roman" w:hAnsi="Arial Narrow" w:cs="Times New Roman"/>
          <w:b/>
          <w:bCs/>
          <w:szCs w:val="24"/>
          <w:lang w:eastAsia="hr-HR"/>
        </w:rPr>
        <w:t xml:space="preserve">vozilo odjavljeno </w:t>
      </w:r>
      <w:r w:rsidR="006B63D4" w:rsidRPr="001C6E31">
        <w:rPr>
          <w:rFonts w:ascii="Arial Narrow" w:eastAsia="Times New Roman" w:hAnsi="Arial Narrow" w:cs="Times New Roman"/>
          <w:b/>
          <w:bCs/>
          <w:szCs w:val="24"/>
          <w:lang w:eastAsia="hr-HR"/>
        </w:rPr>
        <w:t>13.9</w:t>
      </w:r>
      <w:r w:rsidRPr="001C6E31">
        <w:rPr>
          <w:rFonts w:ascii="Arial Narrow" w:eastAsia="Times New Roman" w:hAnsi="Arial Narrow" w:cs="Times New Roman"/>
          <w:b/>
          <w:bCs/>
          <w:szCs w:val="24"/>
          <w:lang w:eastAsia="hr-HR"/>
        </w:rPr>
        <w:t>.2024</w:t>
      </w:r>
      <w:r>
        <w:rPr>
          <w:rFonts w:ascii="Arial Narrow" w:eastAsia="Times New Roman" w:hAnsi="Arial Narrow" w:cs="Times New Roman"/>
          <w:szCs w:val="24"/>
          <w:lang w:eastAsia="hr-HR"/>
        </w:rPr>
        <w:t>.</w:t>
      </w:r>
    </w:p>
    <w:p w14:paraId="0B49211D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0F8805CB" w14:textId="0B1AF726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 xml:space="preserve">POČETNA CIJENA: </w:t>
      </w:r>
      <w:r w:rsidR="006B63D4">
        <w:rPr>
          <w:rFonts w:ascii="Arial Narrow" w:eastAsia="Times New Roman" w:hAnsi="Arial Narrow" w:cs="Times New Roman"/>
          <w:b/>
          <w:bCs/>
          <w:szCs w:val="24"/>
          <w:lang w:eastAsia="hr-HR"/>
        </w:rPr>
        <w:t>7</w:t>
      </w: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 xml:space="preserve">41,49 EUR </w:t>
      </w:r>
    </w:p>
    <w:p w14:paraId="7052EF52" w14:textId="77777777" w:rsidR="00533594" w:rsidRDefault="00533594" w:rsidP="001C6E31">
      <w:pPr>
        <w:pStyle w:val="Odlomakpopisa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1462664E" w14:textId="11B93516" w:rsidR="006B63D4" w:rsidRPr="001C6E31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 w:rsidRPr="001C6E31">
        <w:rPr>
          <w:rFonts w:ascii="Arial Narrow" w:eastAsia="Times New Roman" w:hAnsi="Arial Narrow" w:cs="Times New Roman"/>
          <w:b/>
          <w:bCs/>
          <w:szCs w:val="24"/>
          <w:lang w:eastAsia="hr-HR"/>
        </w:rPr>
        <w:t>II.</w:t>
      </w:r>
    </w:p>
    <w:p w14:paraId="1163CD92" w14:textId="631089A5" w:rsidR="00A85108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Prodaja se obavlja prikupljanjem pisanih ponuda</w:t>
      </w:r>
      <w:r w:rsidR="00A85108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od </w:t>
      </w: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fizičkih ili pravnih osoba</w:t>
      </w:r>
      <w:r w:rsidR="00A85108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sa sjedištem u Republici Hrvatskoj</w:t>
      </w: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. </w:t>
      </w:r>
    </w:p>
    <w:p w14:paraId="05AFCAF6" w14:textId="5618D302" w:rsidR="006B63D4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Vozilo se prodaje prema načelu „viđeno-kupljeno“, slijedom čega su isključeni svi naknadni prigovori kupca po bilo kojoj osnovi.</w:t>
      </w:r>
    </w:p>
    <w:p w14:paraId="4E2BC954" w14:textId="3685C31B" w:rsidR="006B63D4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Vozila je moguće razgledati svakog radnog dana od 8,00 – 14,00 sati po prethodnoj najavi na broj telefona: 042/770-411.</w:t>
      </w:r>
    </w:p>
    <w:p w14:paraId="3999A2F5" w14:textId="77777777" w:rsidR="00262179" w:rsidRDefault="00262179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64788360" w14:textId="21663EA4" w:rsidR="006B63D4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</w:pPr>
      <w:r w:rsidRPr="006B63D4"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>III.</w:t>
      </w:r>
    </w:p>
    <w:p w14:paraId="462C5559" w14:textId="77777777" w:rsidR="00AC794F" w:rsidRDefault="00AC794F" w:rsidP="00AC794F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Kriterij za odabir je najviša ponuđena cijena.</w:t>
      </w:r>
    </w:p>
    <w:p w14:paraId="351F27B6" w14:textId="77777777" w:rsidR="00AC794F" w:rsidRPr="007C7607" w:rsidRDefault="00AC794F" w:rsidP="00AC794F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7C7607">
        <w:rPr>
          <w:rFonts w:ascii="Arial Narrow" w:eastAsia="Times New Roman" w:hAnsi="Arial Narrow" w:cs="Times New Roman"/>
          <w:szCs w:val="24"/>
          <w:lang w:eastAsia="hr-HR"/>
        </w:rPr>
        <w:t>Ponuđena kupoprodajna cijena ne smije biti manja od početne cijene.</w:t>
      </w:r>
    </w:p>
    <w:p w14:paraId="03D2308F" w14:textId="77777777" w:rsidR="006B63D4" w:rsidRDefault="006B63D4" w:rsidP="001C6E31">
      <w:pPr>
        <w:spacing w:after="0" w:line="240" w:lineRule="auto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7D082D74" w14:textId="318BA9BD" w:rsidR="006B63D4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IV.</w:t>
      </w:r>
    </w:p>
    <w:p w14:paraId="5AB7639B" w14:textId="77777777" w:rsidR="007C7607" w:rsidRPr="007C7607" w:rsidRDefault="007C7607" w:rsidP="007C7607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7C7607">
        <w:rPr>
          <w:rFonts w:ascii="Arial Narrow" w:eastAsia="Times New Roman" w:hAnsi="Arial Narrow" w:cs="Times New Roman"/>
          <w:szCs w:val="24"/>
          <w:lang w:eastAsia="hr-HR"/>
        </w:rPr>
        <w:t>Ponuda se dostavlja na propisanom obrascu koji je sastavni dio Javnog natječaja.</w:t>
      </w:r>
    </w:p>
    <w:p w14:paraId="4E367718" w14:textId="77777777" w:rsidR="007C7607" w:rsidRPr="007C7607" w:rsidRDefault="007C7607" w:rsidP="007C7607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7C7607">
        <w:rPr>
          <w:rFonts w:ascii="Arial Narrow" w:eastAsia="Times New Roman" w:hAnsi="Arial Narrow" w:cs="Times New Roman"/>
          <w:szCs w:val="24"/>
          <w:lang w:eastAsia="hr-HR"/>
        </w:rPr>
        <w:t>Ponuditelji snose troškove pripremanja i podnošenja ponuda te nemaju pravo na naknadu istih.</w:t>
      </w:r>
    </w:p>
    <w:p w14:paraId="47A86A44" w14:textId="77777777" w:rsidR="006B63D4" w:rsidRPr="00BF1F01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Sudionici natječaja dužni su pisane ponude dostaviti u zatvorenim omotnicama na adresu: Grad Lepoglava, Antuna Mihanovića 12, 42250 Lepoglava s naznakom: „Ponuda za kupnju službenog vozila – ne otvaraj“.</w:t>
      </w:r>
    </w:p>
    <w:p w14:paraId="2301916A" w14:textId="5F1CE36D" w:rsidR="006B63D4" w:rsidRPr="00BF1F01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 xml:space="preserve">Rok za dostavu ponude je do </w:t>
      </w:r>
      <w:r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>24.04.2026</w:t>
      </w:r>
      <w:r w:rsidRPr="00BF1F01"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>. godine.</w:t>
      </w:r>
    </w:p>
    <w:p w14:paraId="096467E8" w14:textId="67B302A2" w:rsidR="006B63D4" w:rsidRPr="00BF1F01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Javno otvaranje ponuda bit </w:t>
      </w:r>
      <w:r w:rsidRPr="00BF1F01"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 xml:space="preserve">će dana </w:t>
      </w:r>
      <w:r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>29.04.2026</w:t>
      </w:r>
      <w:r w:rsidRPr="00BF1F01">
        <w:rPr>
          <w:rFonts w:ascii="Arial Narrow" w:eastAsia="Times New Roman" w:hAnsi="Arial Narrow" w:cs="Times New Roman"/>
          <w:b/>
          <w:bCs/>
          <w:kern w:val="0"/>
          <w:lang w:eastAsia="hr-HR"/>
          <w14:ligatures w14:val="none"/>
        </w:rPr>
        <w:t xml:space="preserve">. godine u 09,00 sati </w:t>
      </w:r>
      <w:r w:rsidRPr="00BF1F01">
        <w:rPr>
          <w:rFonts w:ascii="Arial Narrow" w:eastAsia="Times New Roman" w:hAnsi="Arial Narrow" w:cs="Times New Roman"/>
          <w:bCs/>
          <w:kern w:val="0"/>
          <w:lang w:eastAsia="hr-HR"/>
          <w14:ligatures w14:val="none"/>
        </w:rPr>
        <w:t>u prostorijama gradske vijećnice Grada Lepoglave, Antuna Mihanovića 12, 42250 Lepoglava.</w:t>
      </w:r>
    </w:p>
    <w:p w14:paraId="61A67BDC" w14:textId="46670B55" w:rsidR="006B63D4" w:rsidRPr="00BF1F01" w:rsidRDefault="006B63D4" w:rsidP="001C6E3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Ponude zaprimljene nakon isteka roka za predaju ponuda smatraju </w:t>
      </w:r>
      <w:r w:rsidR="00262179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se </w:t>
      </w:r>
      <w:r w:rsidRPr="00BF1F0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zakašnjelima i neće se razmatrati te se trajno zadržavaju i neće biti vraćene ponuditelju.</w:t>
      </w:r>
    </w:p>
    <w:p w14:paraId="2E577531" w14:textId="77777777" w:rsidR="006B63D4" w:rsidRPr="006B63D4" w:rsidRDefault="006B63D4" w:rsidP="001C6E31">
      <w:pPr>
        <w:spacing w:after="0" w:line="240" w:lineRule="auto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</w:p>
    <w:p w14:paraId="26925EAD" w14:textId="3B47DAE5" w:rsidR="00BF1F01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V.</w:t>
      </w:r>
    </w:p>
    <w:p w14:paraId="35AD3315" w14:textId="573F8414" w:rsidR="006B63D4" w:rsidRDefault="006B63D4" w:rsidP="001C6E31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Vozilo se može preuzeti po uplati ponuđene kupoprodajne cijene u cijelosti.</w:t>
      </w:r>
    </w:p>
    <w:p w14:paraId="56839FA6" w14:textId="77777777" w:rsidR="001C6E31" w:rsidRDefault="001C6E31" w:rsidP="001C6E31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</w:p>
    <w:p w14:paraId="6765F731" w14:textId="0AEE5872" w:rsidR="006B63D4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VI.</w:t>
      </w:r>
    </w:p>
    <w:p w14:paraId="12AF54D1" w14:textId="1E53BAD6" w:rsidR="006B63D4" w:rsidRDefault="006B63D4" w:rsidP="001C6E31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Grad Lepoglava zadržava pravo da bez obrazloženja prihvati ili odbije pojedinu ponudu ili poništi ovaj natječaj u cijelosti i pri tome ne snosi odgovornost.</w:t>
      </w:r>
    </w:p>
    <w:p w14:paraId="4C4621F8" w14:textId="77777777" w:rsidR="00262179" w:rsidRDefault="00262179" w:rsidP="001C6E31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</w:p>
    <w:p w14:paraId="36830676" w14:textId="1F814F20" w:rsidR="006B63D4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VII.</w:t>
      </w:r>
    </w:p>
    <w:p w14:paraId="2F4513ED" w14:textId="204ADB66" w:rsidR="006B63D4" w:rsidRDefault="006B63D4" w:rsidP="001C6E31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Gradonačelnik će posebnom odlukom imenovati Povjerenstvo nadležno za razmatranje ponuda za prodaju službenih vozila u vlasništvu Grada Lepoglave iz ove Odluke. </w:t>
      </w:r>
    </w:p>
    <w:p w14:paraId="22562D7B" w14:textId="77777777" w:rsidR="006B63D4" w:rsidRDefault="006B63D4" w:rsidP="001C6E31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</w:p>
    <w:p w14:paraId="3FB4BE83" w14:textId="245DEDD8" w:rsidR="006B63D4" w:rsidRDefault="006B63D4" w:rsidP="001C6E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Cs w:val="24"/>
          <w:lang w:eastAsia="hr-HR"/>
        </w:rPr>
        <w:t>VIII.</w:t>
      </w:r>
    </w:p>
    <w:p w14:paraId="65A8A23F" w14:textId="088A6968" w:rsidR="006B63D4" w:rsidRDefault="001C6E31" w:rsidP="001C6E31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Ova Odluka stupa na snagu danom donošenja.</w:t>
      </w:r>
    </w:p>
    <w:p w14:paraId="1C8C58FA" w14:textId="1302B32B" w:rsidR="001C6E31" w:rsidRDefault="001C6E31" w:rsidP="001C6E31">
      <w:pPr>
        <w:spacing w:after="0" w:line="240" w:lineRule="auto"/>
        <w:jc w:val="right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Gradonačelnik</w:t>
      </w:r>
      <w:r>
        <w:rPr>
          <w:rFonts w:ascii="Arial Narrow" w:eastAsia="Times New Roman" w:hAnsi="Arial Narrow" w:cs="Times New Roman"/>
          <w:szCs w:val="24"/>
          <w:lang w:eastAsia="hr-HR"/>
        </w:rPr>
        <w:tab/>
      </w:r>
    </w:p>
    <w:p w14:paraId="39F6857A" w14:textId="2592FD0D" w:rsidR="001C6E31" w:rsidRPr="006B63D4" w:rsidRDefault="001C6E31" w:rsidP="001C6E31">
      <w:pPr>
        <w:spacing w:after="0" w:line="240" w:lineRule="auto"/>
        <w:jc w:val="right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Željko Šoštarić, </w:t>
      </w:r>
      <w:proofErr w:type="spellStart"/>
      <w:r>
        <w:rPr>
          <w:rFonts w:ascii="Arial Narrow" w:eastAsia="Times New Roman" w:hAnsi="Arial Narrow" w:cs="Times New Roman"/>
          <w:szCs w:val="24"/>
          <w:lang w:eastAsia="hr-HR"/>
        </w:rPr>
        <w:t>univ.mag.med.vet</w:t>
      </w:r>
      <w:proofErr w:type="spellEnd"/>
      <w:r>
        <w:rPr>
          <w:rFonts w:ascii="Arial Narrow" w:eastAsia="Times New Roman" w:hAnsi="Arial Narrow" w:cs="Times New Roman"/>
          <w:szCs w:val="24"/>
          <w:lang w:eastAsia="hr-HR"/>
        </w:rPr>
        <w:t>.</w:t>
      </w:r>
    </w:p>
    <w:sectPr w:rsidR="001C6E31" w:rsidRPr="006B63D4" w:rsidSect="001C6E3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18B"/>
    <w:multiLevelType w:val="hybridMultilevel"/>
    <w:tmpl w:val="39001772"/>
    <w:lvl w:ilvl="0" w:tplc="B62AD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9665">
    <w:abstractNumId w:val="2"/>
  </w:num>
  <w:num w:numId="2" w16cid:durableId="1796412175">
    <w:abstractNumId w:val="1"/>
  </w:num>
  <w:num w:numId="3" w16cid:durableId="110523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20"/>
    <w:rsid w:val="001A13EE"/>
    <w:rsid w:val="001C6E31"/>
    <w:rsid w:val="00262179"/>
    <w:rsid w:val="002F130D"/>
    <w:rsid w:val="00435B82"/>
    <w:rsid w:val="00460C16"/>
    <w:rsid w:val="004A5550"/>
    <w:rsid w:val="004D41B8"/>
    <w:rsid w:val="004E539E"/>
    <w:rsid w:val="00533594"/>
    <w:rsid w:val="005D3EF0"/>
    <w:rsid w:val="0062054F"/>
    <w:rsid w:val="006A7DF3"/>
    <w:rsid w:val="006B63D4"/>
    <w:rsid w:val="006E5668"/>
    <w:rsid w:val="00771CD3"/>
    <w:rsid w:val="007722D3"/>
    <w:rsid w:val="007C7607"/>
    <w:rsid w:val="00867FB7"/>
    <w:rsid w:val="00977A0B"/>
    <w:rsid w:val="00A85108"/>
    <w:rsid w:val="00AA3CCB"/>
    <w:rsid w:val="00AB3A40"/>
    <w:rsid w:val="00AC5341"/>
    <w:rsid w:val="00AC794F"/>
    <w:rsid w:val="00AE5881"/>
    <w:rsid w:val="00B96F71"/>
    <w:rsid w:val="00BF07C0"/>
    <w:rsid w:val="00BF1F01"/>
    <w:rsid w:val="00C24FED"/>
    <w:rsid w:val="00C57861"/>
    <w:rsid w:val="00C60BE8"/>
    <w:rsid w:val="00C65220"/>
    <w:rsid w:val="00C86B94"/>
    <w:rsid w:val="00D310DB"/>
    <w:rsid w:val="00D43165"/>
    <w:rsid w:val="00DA4967"/>
    <w:rsid w:val="00E7171C"/>
    <w:rsid w:val="00F01346"/>
    <w:rsid w:val="00F2441C"/>
    <w:rsid w:val="00FB4F92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674A"/>
  <w15:chartTrackingRefBased/>
  <w15:docId w15:val="{647982ED-5D72-41F3-B263-23429DF8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2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4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7</cp:revision>
  <cp:lastPrinted>2026-04-08T12:39:00Z</cp:lastPrinted>
  <dcterms:created xsi:type="dcterms:W3CDTF">2026-04-08T06:56:00Z</dcterms:created>
  <dcterms:modified xsi:type="dcterms:W3CDTF">2026-04-08T13:14:00Z</dcterms:modified>
</cp:coreProperties>
</file>