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3118"/>
      </w:tblGrid>
      <w:tr w:rsidR="00115C66" w14:paraId="4222039F" w14:textId="77777777" w:rsidTr="001032E4">
        <w:trPr>
          <w:trHeight w:val="340"/>
        </w:trPr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AD479" w14:textId="375A51AD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Ime i prezime:</w:t>
            </w:r>
          </w:p>
        </w:tc>
        <w:tc>
          <w:tcPr>
            <w:tcW w:w="3118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5EF16" w14:textId="7CC882AC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115C66" w14:paraId="19B99CF6" w14:textId="77777777" w:rsidTr="001032E4">
        <w:trPr>
          <w:trHeight w:val="340"/>
        </w:trPr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1C26E" w14:textId="77777777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OIB:</w:t>
            </w:r>
          </w:p>
        </w:tc>
        <w:tc>
          <w:tcPr>
            <w:tcW w:w="3118" w:type="dxa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CBD5E" w14:textId="3349F00E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115C66" w14:paraId="79A67B49" w14:textId="77777777" w:rsidTr="001032E4">
        <w:trPr>
          <w:trHeight w:val="340"/>
        </w:trPr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74CBB" w14:textId="77777777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Datum i mjesto rođenja:</w:t>
            </w:r>
          </w:p>
        </w:tc>
        <w:tc>
          <w:tcPr>
            <w:tcW w:w="3118" w:type="dxa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760B8" w14:textId="368B0E65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15C66" w14:paraId="52A24E10" w14:textId="77777777" w:rsidTr="001032E4">
        <w:trPr>
          <w:trHeight w:val="340"/>
        </w:trPr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4A26C" w14:textId="77777777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Adresa stanovanja:</w:t>
            </w:r>
          </w:p>
        </w:tc>
        <w:tc>
          <w:tcPr>
            <w:tcW w:w="3118" w:type="dxa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7C94D" w14:textId="0FB41335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15C66" w14:paraId="1DB0EBB6" w14:textId="77777777" w:rsidTr="001032E4">
        <w:trPr>
          <w:trHeight w:val="340"/>
        </w:trPr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9AA68" w14:textId="77777777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Broj telefona ili mobitela:</w:t>
            </w:r>
          </w:p>
        </w:tc>
        <w:tc>
          <w:tcPr>
            <w:tcW w:w="3118" w:type="dxa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B3585" w14:textId="0A519BEB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15C66" w14:paraId="159A89B2" w14:textId="77777777" w:rsidTr="001032E4">
        <w:trPr>
          <w:trHeight w:val="340"/>
        </w:trPr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6808" w14:textId="77777777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E-mail:</w:t>
            </w:r>
          </w:p>
        </w:tc>
        <w:tc>
          <w:tcPr>
            <w:tcW w:w="3118" w:type="dxa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6B640" w14:textId="77D73AAB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64A14056" w14:textId="77777777" w:rsidR="00115C66" w:rsidRDefault="00115C66" w:rsidP="00115C66">
      <w:pPr>
        <w:rPr>
          <w:rFonts w:ascii="Arial Narrow" w:hAnsi="Arial Narrow" w:cs="Arial"/>
          <w:sz w:val="24"/>
          <w:szCs w:val="24"/>
        </w:rPr>
      </w:pPr>
    </w:p>
    <w:tbl>
      <w:tblPr>
        <w:tblW w:w="93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4961"/>
      </w:tblGrid>
      <w:tr w:rsidR="00115C66" w14:paraId="694AA65E" w14:textId="77777777" w:rsidTr="001032E4"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E18CF" w14:textId="77777777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A7074" w14:textId="0F3CB8B6" w:rsidR="00115C66" w:rsidRDefault="00115C66" w:rsidP="001032E4">
            <w:pPr>
              <w:spacing w:before="14" w:after="14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GRAD </w:t>
            </w:r>
            <w:r w:rsidR="001E464B">
              <w:rPr>
                <w:rFonts w:ascii="Arial Narrow" w:hAnsi="Arial Narrow" w:cs="Arial"/>
                <w:b/>
                <w:bCs/>
                <w:sz w:val="24"/>
                <w:szCs w:val="24"/>
              </w:rPr>
              <w:t>LEPOGLAVA</w:t>
            </w:r>
          </w:p>
          <w:p w14:paraId="2C38CEE9" w14:textId="11E8D8D9" w:rsidR="00115C66" w:rsidRDefault="001E464B" w:rsidP="001032E4">
            <w:pPr>
              <w:spacing w:before="14" w:after="14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ANTUNA MIHANOVIĆA 12</w:t>
            </w:r>
          </w:p>
          <w:p w14:paraId="1A668009" w14:textId="59DF5A00" w:rsidR="00115C66" w:rsidRDefault="00115C66" w:rsidP="001032E4">
            <w:pPr>
              <w:spacing w:before="14" w:after="14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4</w:t>
            </w:r>
            <w:r w:rsidR="001E464B">
              <w:rPr>
                <w:rFonts w:ascii="Arial Narrow" w:hAnsi="Arial Narrow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250 </w:t>
            </w:r>
            <w:r w:rsidR="001E464B">
              <w:rPr>
                <w:rFonts w:ascii="Arial Narrow" w:hAnsi="Arial Narrow" w:cs="Arial"/>
                <w:b/>
                <w:bCs/>
                <w:sz w:val="24"/>
                <w:szCs w:val="24"/>
              </w:rPr>
              <w:t>LEPOGLAVA</w:t>
            </w:r>
          </w:p>
        </w:tc>
      </w:tr>
    </w:tbl>
    <w:p w14:paraId="6FDD60D4" w14:textId="77777777" w:rsidR="00115C66" w:rsidRDefault="00115C66" w:rsidP="00115C66">
      <w:pPr>
        <w:spacing w:before="14" w:after="14" w:line="240" w:lineRule="auto"/>
        <w:jc w:val="center"/>
        <w:rPr>
          <w:rFonts w:ascii="Arial Black" w:hAnsi="Arial Black" w:cs="Arial"/>
          <w:b/>
          <w:caps/>
          <w:sz w:val="24"/>
          <w:szCs w:val="24"/>
        </w:rPr>
      </w:pPr>
    </w:p>
    <w:p w14:paraId="1AD88873" w14:textId="329D5448" w:rsidR="00115C66" w:rsidRDefault="00115C66" w:rsidP="00115C66">
      <w:pPr>
        <w:spacing w:before="14" w:after="14" w:line="240" w:lineRule="auto"/>
        <w:jc w:val="center"/>
        <w:rPr>
          <w:rFonts w:ascii="Arial Narrow" w:hAnsi="Arial Narrow" w:cs="Arial"/>
          <w:b/>
          <w:caps/>
          <w:sz w:val="24"/>
          <w:szCs w:val="24"/>
        </w:rPr>
      </w:pPr>
      <w:r>
        <w:rPr>
          <w:rFonts w:ascii="Arial Narrow" w:hAnsi="Arial Narrow" w:cs="Arial"/>
          <w:b/>
          <w:caps/>
          <w:sz w:val="24"/>
          <w:szCs w:val="24"/>
        </w:rPr>
        <w:t xml:space="preserve">Prijava na Javni natječaj </w:t>
      </w:r>
    </w:p>
    <w:p w14:paraId="7FF758C0" w14:textId="29DAACF1" w:rsidR="00115C66" w:rsidRDefault="00115C66" w:rsidP="00115C66">
      <w:pPr>
        <w:spacing w:before="14" w:after="14"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4"/>
        <w:gridCol w:w="4644"/>
      </w:tblGrid>
      <w:tr w:rsidR="00115C66" w14:paraId="4ABBBBAB" w14:textId="77777777" w:rsidTr="001032E4">
        <w:tc>
          <w:tcPr>
            <w:tcW w:w="4644" w:type="dxa"/>
            <w:tcBorders>
              <w:bottom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4A7B3" w14:textId="77777777" w:rsidR="00115C66" w:rsidRDefault="00115C66" w:rsidP="001032E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NAZIV UPRAVNOG TIJELA:</w:t>
            </w:r>
          </w:p>
        </w:tc>
        <w:tc>
          <w:tcPr>
            <w:tcW w:w="4644" w:type="dxa"/>
            <w:tcBorders>
              <w:bottom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51DF" w14:textId="77777777" w:rsidR="00115C66" w:rsidRDefault="00115C66" w:rsidP="001032E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</w:p>
        </w:tc>
      </w:tr>
      <w:tr w:rsidR="00115C66" w14:paraId="772F52B6" w14:textId="77777777" w:rsidTr="001032E4">
        <w:trPr>
          <w:trHeight w:val="567"/>
        </w:trPr>
        <w:tc>
          <w:tcPr>
            <w:tcW w:w="928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0E17F" w14:textId="77777777" w:rsidR="001E464B" w:rsidRDefault="001E464B" w:rsidP="001032E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231F20"/>
                <w:sz w:val="24"/>
                <w:szCs w:val="24"/>
                <w:lang w:eastAsia="hr-HR"/>
              </w:rPr>
            </w:pPr>
            <w:r w:rsidRPr="001E464B">
              <w:rPr>
                <w:rFonts w:ascii="Arial Narrow" w:eastAsia="Times New Roman" w:hAnsi="Arial Narrow"/>
                <w:b/>
                <w:bCs/>
                <w:color w:val="231F20"/>
                <w:sz w:val="24"/>
                <w:szCs w:val="24"/>
                <w:lang w:eastAsia="hr-HR"/>
              </w:rPr>
              <w:t xml:space="preserve">Upravni odjel za urbanizam, prostorno planiranje, komunalne poslove i zaštitu okoliša, </w:t>
            </w:r>
          </w:p>
          <w:p w14:paraId="3BE8D7EF" w14:textId="77777777" w:rsidR="001E464B" w:rsidRDefault="001E464B" w:rsidP="001032E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231F20"/>
                <w:sz w:val="24"/>
                <w:szCs w:val="24"/>
                <w:lang w:eastAsia="hr-HR"/>
              </w:rPr>
            </w:pPr>
            <w:r w:rsidRPr="001E464B">
              <w:rPr>
                <w:rFonts w:ascii="Arial Narrow" w:eastAsia="Times New Roman" w:hAnsi="Arial Narrow"/>
                <w:b/>
                <w:bCs/>
                <w:color w:val="231F20"/>
                <w:sz w:val="24"/>
                <w:szCs w:val="24"/>
                <w:lang w:eastAsia="hr-HR"/>
              </w:rPr>
              <w:t xml:space="preserve">Odsjek za urbanizam, prostorno planiranje, komunalne poslove i zaštitu okoliša, </w:t>
            </w:r>
          </w:p>
          <w:p w14:paraId="1F1B58EE" w14:textId="7D979981" w:rsidR="00115C66" w:rsidRPr="001E464B" w:rsidRDefault="001E464B" w:rsidP="001032E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  <w:r w:rsidRPr="001E464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Pododsjek za komunalno redarstvo</w:t>
            </w:r>
          </w:p>
        </w:tc>
      </w:tr>
    </w:tbl>
    <w:p w14:paraId="6D850F6B" w14:textId="77777777" w:rsidR="00115C66" w:rsidRDefault="00115C66" w:rsidP="00115C66">
      <w:pPr>
        <w:spacing w:line="240" w:lineRule="auto"/>
        <w:rPr>
          <w:b/>
          <w:bCs/>
        </w:rPr>
      </w:pP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8"/>
      </w:tblGrid>
      <w:tr w:rsidR="00115C66" w14:paraId="2C3ED084" w14:textId="77777777" w:rsidTr="001032E4">
        <w:trPr>
          <w:trHeight w:val="25"/>
        </w:trPr>
        <w:tc>
          <w:tcPr>
            <w:tcW w:w="9288" w:type="dxa"/>
            <w:tcBorders>
              <w:bottom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D6D17" w14:textId="77777777" w:rsidR="00115C66" w:rsidRDefault="00115C66" w:rsidP="001032E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NAZIV RADNOG MJESTA ZA KOJE SE PODNOSI PRIJAVA:</w:t>
            </w:r>
          </w:p>
        </w:tc>
      </w:tr>
      <w:tr w:rsidR="00115C66" w14:paraId="18D04150" w14:textId="77777777" w:rsidTr="001032E4">
        <w:trPr>
          <w:trHeight w:val="567"/>
        </w:trPr>
        <w:tc>
          <w:tcPr>
            <w:tcW w:w="9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2489" w14:textId="45E4B41E" w:rsidR="00115C66" w:rsidRDefault="001E464B" w:rsidP="001032E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Referent – komunalni redar</w:t>
            </w:r>
          </w:p>
        </w:tc>
      </w:tr>
    </w:tbl>
    <w:p w14:paraId="08664D9E" w14:textId="77777777" w:rsidR="00115C66" w:rsidRDefault="00115C66" w:rsidP="00115C66">
      <w:pPr>
        <w:tabs>
          <w:tab w:val="left" w:pos="142"/>
        </w:tabs>
        <w:spacing w:before="14" w:after="14" w:line="360" w:lineRule="auto"/>
        <w:rPr>
          <w:rFonts w:ascii="Arial Narrow" w:hAnsi="Arial Narrow" w:cs="Arial"/>
          <w:sz w:val="24"/>
          <w:szCs w:val="24"/>
        </w:rPr>
      </w:pPr>
    </w:p>
    <w:tbl>
      <w:tblPr>
        <w:tblW w:w="535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3685"/>
      </w:tblGrid>
      <w:tr w:rsidR="00115C66" w14:paraId="70035DAD" w14:textId="77777777" w:rsidTr="001032E4">
        <w:trPr>
          <w:trHeight w:val="340"/>
        </w:trPr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C642D" w14:textId="77777777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Mjesto i datum: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F643" w14:textId="71DEC341" w:rsidR="00115C66" w:rsidRDefault="00115C66" w:rsidP="001032E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4C2DA112" w14:textId="77777777" w:rsidR="00115C66" w:rsidRPr="001E464B" w:rsidRDefault="00115C66" w:rsidP="00115C66">
      <w:pPr>
        <w:tabs>
          <w:tab w:val="left" w:pos="142"/>
        </w:tabs>
        <w:spacing w:before="14" w:after="14" w:line="360" w:lineRule="auto"/>
        <w:rPr>
          <w:rFonts w:ascii="Arial Narrow" w:hAnsi="Arial Narrow" w:cs="Arial"/>
          <w:sz w:val="24"/>
          <w:szCs w:val="24"/>
        </w:rPr>
      </w:pPr>
    </w:p>
    <w:p w14:paraId="577ADDB9" w14:textId="77777777" w:rsidR="001E464B" w:rsidRDefault="00115C66" w:rsidP="001E464B">
      <w:pPr>
        <w:tabs>
          <w:tab w:val="left" w:pos="142"/>
        </w:tabs>
        <w:spacing w:before="14" w:after="14" w:line="240" w:lineRule="auto"/>
        <w:jc w:val="both"/>
        <w:rPr>
          <w:rFonts w:ascii="Arial Narrow" w:hAnsi="Arial Narrow" w:cs="Arial"/>
        </w:rPr>
      </w:pPr>
      <w:r w:rsidRPr="001E464B">
        <w:rPr>
          <w:rFonts w:ascii="Arial Narrow" w:hAnsi="Arial Narrow" w:cs="Arial"/>
        </w:rPr>
        <w:t xml:space="preserve">Uz prijavu prilaže se dokumentacija: </w:t>
      </w:r>
    </w:p>
    <w:p w14:paraId="3EC225A0" w14:textId="3D8B6F51" w:rsidR="001E464B" w:rsidRDefault="00115C66" w:rsidP="001E464B">
      <w:pPr>
        <w:pStyle w:val="Odlomakpopisa"/>
        <w:numPr>
          <w:ilvl w:val="0"/>
          <w:numId w:val="1"/>
        </w:numPr>
        <w:tabs>
          <w:tab w:val="left" w:pos="142"/>
        </w:tabs>
        <w:spacing w:before="14" w:after="14" w:line="240" w:lineRule="auto"/>
        <w:jc w:val="both"/>
        <w:rPr>
          <w:rFonts w:ascii="Arial Narrow" w:hAnsi="Arial Narrow"/>
        </w:rPr>
      </w:pPr>
      <w:r w:rsidRPr="001E464B">
        <w:rPr>
          <w:rFonts w:ascii="Arial Narrow" w:hAnsi="Arial Narrow"/>
        </w:rPr>
        <w:t>Životopis,</w:t>
      </w:r>
    </w:p>
    <w:p w14:paraId="461714EF" w14:textId="77777777" w:rsidR="001E464B" w:rsidRDefault="00115C66" w:rsidP="001E464B">
      <w:pPr>
        <w:pStyle w:val="Odlomakpopisa"/>
        <w:numPr>
          <w:ilvl w:val="0"/>
          <w:numId w:val="1"/>
        </w:numPr>
        <w:tabs>
          <w:tab w:val="left" w:pos="142"/>
        </w:tabs>
        <w:spacing w:before="14" w:after="14" w:line="240" w:lineRule="auto"/>
        <w:jc w:val="both"/>
        <w:rPr>
          <w:rFonts w:ascii="Arial Narrow" w:hAnsi="Arial Narrow"/>
        </w:rPr>
      </w:pPr>
      <w:r w:rsidRPr="001E464B">
        <w:rPr>
          <w:rFonts w:ascii="Arial Narrow" w:hAnsi="Arial Narrow"/>
        </w:rPr>
        <w:t xml:space="preserve">Dokaz o hrvatskom državljanstvu, </w:t>
      </w:r>
    </w:p>
    <w:p w14:paraId="6BFB0D47" w14:textId="77777777" w:rsidR="001E464B" w:rsidRDefault="00115C66" w:rsidP="001E464B">
      <w:pPr>
        <w:pStyle w:val="Odlomakpopisa"/>
        <w:numPr>
          <w:ilvl w:val="0"/>
          <w:numId w:val="1"/>
        </w:numPr>
        <w:tabs>
          <w:tab w:val="left" w:pos="142"/>
        </w:tabs>
        <w:spacing w:before="14" w:after="14" w:line="240" w:lineRule="auto"/>
        <w:jc w:val="both"/>
        <w:rPr>
          <w:rFonts w:ascii="Arial Narrow" w:hAnsi="Arial Narrow"/>
        </w:rPr>
      </w:pPr>
      <w:r w:rsidRPr="001E464B">
        <w:rPr>
          <w:rFonts w:ascii="Arial Narrow" w:hAnsi="Arial Narrow"/>
        </w:rPr>
        <w:t xml:space="preserve">Dokaz o </w:t>
      </w:r>
      <w:r w:rsidR="001E464B" w:rsidRPr="001E464B">
        <w:rPr>
          <w:rFonts w:ascii="Arial Narrow" w:hAnsi="Arial Narrow"/>
        </w:rPr>
        <w:t>odgovarajućoj razini obrazovanja</w:t>
      </w:r>
      <w:r w:rsidRPr="001E464B">
        <w:rPr>
          <w:rFonts w:ascii="Arial Narrow" w:hAnsi="Arial Narrow"/>
        </w:rPr>
        <w:t>,</w:t>
      </w:r>
    </w:p>
    <w:p w14:paraId="1538198A" w14:textId="77777777" w:rsidR="001E464B" w:rsidRPr="001E464B" w:rsidRDefault="001E464B" w:rsidP="001E464B">
      <w:pPr>
        <w:pStyle w:val="Odlomakpopisa"/>
        <w:numPr>
          <w:ilvl w:val="0"/>
          <w:numId w:val="1"/>
        </w:numPr>
        <w:tabs>
          <w:tab w:val="left" w:pos="142"/>
        </w:tabs>
        <w:spacing w:before="14" w:after="14" w:line="240" w:lineRule="auto"/>
        <w:jc w:val="both"/>
        <w:rPr>
          <w:rFonts w:ascii="Arial Narrow" w:hAnsi="Arial Narrow"/>
        </w:rPr>
      </w:pPr>
      <w:r w:rsidRPr="001E464B">
        <w:rPr>
          <w:rFonts w:ascii="Arial Narrow" w:eastAsia="Times New Roman" w:hAnsi="Arial Narrow"/>
          <w:color w:val="231F20"/>
          <w:lang w:eastAsia="hr-HR"/>
        </w:rPr>
        <w:t>preslika uvjerenja/svjedodžbe o položenom državnom ispitu</w:t>
      </w:r>
    </w:p>
    <w:p w14:paraId="5A03223E" w14:textId="77777777" w:rsidR="001E464B" w:rsidRPr="001E464B" w:rsidRDefault="001E464B" w:rsidP="001E464B">
      <w:pPr>
        <w:pStyle w:val="Odlomakpopisa"/>
        <w:numPr>
          <w:ilvl w:val="0"/>
          <w:numId w:val="1"/>
        </w:numPr>
        <w:tabs>
          <w:tab w:val="left" w:pos="142"/>
        </w:tabs>
        <w:spacing w:before="14" w:after="14" w:line="240" w:lineRule="auto"/>
        <w:jc w:val="both"/>
        <w:rPr>
          <w:rFonts w:ascii="Arial Narrow" w:hAnsi="Arial Narrow"/>
        </w:rPr>
      </w:pPr>
      <w:r w:rsidRPr="001E464B">
        <w:rPr>
          <w:rFonts w:ascii="Arial Narrow" w:eastAsia="Times New Roman" w:hAnsi="Arial Narrow"/>
          <w:color w:val="231F20"/>
          <w:lang w:eastAsia="hr-HR"/>
        </w:rPr>
        <w:t>dokaz o radnom iskustvu na odgovarajućim poslovima</w:t>
      </w:r>
    </w:p>
    <w:p w14:paraId="79D44C69" w14:textId="77777777" w:rsidR="001E464B" w:rsidRDefault="001E464B" w:rsidP="001E464B">
      <w:pPr>
        <w:pStyle w:val="Odlomakpopisa"/>
        <w:numPr>
          <w:ilvl w:val="0"/>
          <w:numId w:val="1"/>
        </w:numPr>
        <w:tabs>
          <w:tab w:val="left" w:pos="142"/>
        </w:tabs>
        <w:spacing w:before="14" w:after="14" w:line="240" w:lineRule="auto"/>
        <w:jc w:val="both"/>
        <w:rPr>
          <w:rFonts w:ascii="Arial Narrow" w:hAnsi="Arial Narrow"/>
        </w:rPr>
      </w:pPr>
      <w:r w:rsidRPr="001E464B">
        <w:rPr>
          <w:rFonts w:ascii="Arial Narrow" w:eastAsia="Times New Roman" w:hAnsi="Arial Narrow"/>
          <w:color w:val="231F20"/>
          <w:lang w:eastAsia="hr-HR"/>
        </w:rPr>
        <w:t>elektronički zapis o podacima evidentiranim u evidenciji Hrvatskog zavoda za mirovinsko osiguranje</w:t>
      </w:r>
      <w:r w:rsidR="00115C66" w:rsidRPr="001E464B">
        <w:rPr>
          <w:rFonts w:ascii="Arial Narrow" w:hAnsi="Arial Narrow"/>
        </w:rPr>
        <w:t>,</w:t>
      </w:r>
    </w:p>
    <w:p w14:paraId="75C0E184" w14:textId="77777777" w:rsidR="001E464B" w:rsidRDefault="001E464B" w:rsidP="001E464B">
      <w:pPr>
        <w:pStyle w:val="Odlomakpopisa"/>
        <w:numPr>
          <w:ilvl w:val="0"/>
          <w:numId w:val="1"/>
        </w:numPr>
        <w:tabs>
          <w:tab w:val="left" w:pos="142"/>
        </w:tabs>
        <w:spacing w:before="14" w:after="14" w:line="240" w:lineRule="auto"/>
        <w:jc w:val="both"/>
        <w:rPr>
          <w:rFonts w:ascii="Arial Narrow" w:hAnsi="Arial Narrow"/>
        </w:rPr>
      </w:pPr>
      <w:r w:rsidRPr="001E464B">
        <w:rPr>
          <w:rFonts w:ascii="Arial Narrow" w:eastAsia="Times New Roman" w:hAnsi="Arial Narrow"/>
          <w:color w:val="231F20"/>
          <w:lang w:eastAsia="hr-HR"/>
        </w:rPr>
        <w:t>vlastoručno potpisanu izjavu podnositelja prijave da za prijam u službu ne postoje zapreke iz članaka 15. i 16. Zakona o službenicima i namještenicima u lokalnoj i područnoj (regionalnoj) samoupravi</w:t>
      </w:r>
      <w:r w:rsidR="00115C66" w:rsidRPr="001E464B">
        <w:rPr>
          <w:rFonts w:ascii="Arial Narrow" w:hAnsi="Arial Narrow"/>
        </w:rPr>
        <w:t xml:space="preserve"> Vlastoručno potpisanu izjavu da za prijam u službu ne postoje zapreke,</w:t>
      </w:r>
    </w:p>
    <w:p w14:paraId="49767F19" w14:textId="77777777" w:rsidR="001E464B" w:rsidRPr="001E464B" w:rsidRDefault="001E464B" w:rsidP="001E464B">
      <w:pPr>
        <w:pStyle w:val="Odlomakpopisa"/>
        <w:numPr>
          <w:ilvl w:val="0"/>
          <w:numId w:val="1"/>
        </w:numPr>
        <w:tabs>
          <w:tab w:val="left" w:pos="142"/>
        </w:tabs>
        <w:spacing w:before="14" w:after="14" w:line="240" w:lineRule="auto"/>
        <w:jc w:val="both"/>
        <w:rPr>
          <w:rFonts w:ascii="Arial Narrow" w:hAnsi="Arial Narrow"/>
        </w:rPr>
      </w:pPr>
      <w:r w:rsidRPr="001E464B">
        <w:rPr>
          <w:rFonts w:ascii="Arial Narrow" w:eastAsia="Times New Roman" w:hAnsi="Arial Narrow"/>
          <w:color w:val="231F20"/>
          <w:lang w:eastAsia="hr-HR"/>
        </w:rPr>
        <w:t>dokaz o znanju rada na računalu</w:t>
      </w:r>
    </w:p>
    <w:p w14:paraId="2B84F54F" w14:textId="6B12E932" w:rsidR="00115C66" w:rsidRPr="001E464B" w:rsidRDefault="001E464B" w:rsidP="001E464B">
      <w:pPr>
        <w:pStyle w:val="Odlomakpopisa"/>
        <w:numPr>
          <w:ilvl w:val="0"/>
          <w:numId w:val="1"/>
        </w:numPr>
        <w:tabs>
          <w:tab w:val="left" w:pos="142"/>
        </w:tabs>
        <w:spacing w:before="14" w:after="14" w:line="240" w:lineRule="auto"/>
        <w:jc w:val="both"/>
        <w:rPr>
          <w:rFonts w:ascii="Arial Narrow" w:hAnsi="Arial Narrow"/>
        </w:rPr>
      </w:pPr>
      <w:r w:rsidRPr="001E464B">
        <w:rPr>
          <w:rFonts w:ascii="Arial Narrow" w:eastAsia="Times New Roman" w:hAnsi="Arial Narrow"/>
          <w:color w:val="231F20"/>
          <w:lang w:eastAsia="hr-HR"/>
        </w:rPr>
        <w:t>dokaz o promjeni osobnih podatak</w:t>
      </w:r>
      <w:r>
        <w:rPr>
          <w:rFonts w:ascii="Arial Narrow" w:eastAsia="Times New Roman" w:hAnsi="Arial Narrow"/>
          <w:color w:val="231F20"/>
          <w:lang w:eastAsia="hr-HR"/>
        </w:rPr>
        <w:t>a</w:t>
      </w:r>
    </w:p>
    <w:tbl>
      <w:tblPr>
        <w:tblW w:w="93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"/>
        <w:gridCol w:w="4819"/>
        <w:gridCol w:w="566"/>
        <w:gridCol w:w="3687"/>
      </w:tblGrid>
      <w:tr w:rsidR="00115C66" w:rsidRPr="001E464B" w14:paraId="2008F987" w14:textId="77777777" w:rsidTr="001032E4">
        <w:tc>
          <w:tcPr>
            <w:tcW w:w="5103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C3A21B" w14:textId="21BC2395" w:rsidR="00115C66" w:rsidRPr="001E464B" w:rsidRDefault="00115C66" w:rsidP="001E464B">
            <w:pPr>
              <w:pStyle w:val="Odlomakpopisa"/>
              <w:numPr>
                <w:ilvl w:val="0"/>
                <w:numId w:val="1"/>
              </w:numPr>
              <w:spacing w:before="14" w:after="14" w:line="240" w:lineRule="auto"/>
              <w:jc w:val="both"/>
              <w:textAlignment w:val="auto"/>
              <w:rPr>
                <w:rFonts w:ascii="Arial Narrow" w:hAnsi="Arial Narrow"/>
              </w:rPr>
            </w:pPr>
            <w:r w:rsidRPr="001E464B">
              <w:rPr>
                <w:rFonts w:ascii="Arial Narrow" w:hAnsi="Arial Narrow"/>
              </w:rPr>
              <w:t>Pravo prednosti kod prijma u lokalnu službu</w:t>
            </w:r>
            <w:r w:rsidR="001E464B">
              <w:rPr>
                <w:rFonts w:ascii="Arial Narrow" w:hAnsi="Arial Narrow"/>
              </w:rPr>
              <w:t>, ako je primjenjivo.</w:t>
            </w:r>
          </w:p>
        </w:tc>
        <w:tc>
          <w:tcPr>
            <w:tcW w:w="5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2EA772" w14:textId="77777777" w:rsidR="00115C66" w:rsidRPr="001E464B" w:rsidRDefault="00115C66" w:rsidP="001E464B">
            <w:pPr>
              <w:spacing w:before="14" w:after="14" w:line="240" w:lineRule="auto"/>
              <w:jc w:val="both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9EC0" w14:textId="77777777" w:rsidR="00115C66" w:rsidRPr="001E464B" w:rsidRDefault="00115C66" w:rsidP="001E464B">
            <w:pPr>
              <w:spacing w:before="14" w:after="14" w:line="240" w:lineRule="auto"/>
              <w:jc w:val="both"/>
              <w:textAlignment w:val="auto"/>
              <w:rPr>
                <w:rFonts w:ascii="Arial Narrow" w:hAnsi="Arial Narrow"/>
              </w:rPr>
            </w:pPr>
          </w:p>
        </w:tc>
      </w:tr>
      <w:tr w:rsidR="00115C66" w:rsidRPr="001E464B" w14:paraId="4122F1DC" w14:textId="77777777" w:rsidTr="001032E4">
        <w:trPr>
          <w:trHeight w:val="255"/>
        </w:trPr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59785A" w14:textId="2AFF42D5" w:rsidR="00115C66" w:rsidRPr="001E464B" w:rsidRDefault="00115C66" w:rsidP="001E464B">
            <w:pPr>
              <w:spacing w:before="14" w:after="14" w:line="240" w:lineRule="auto"/>
              <w:jc w:val="both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48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6AD309" w14:textId="09F58516" w:rsidR="00115C66" w:rsidRPr="001E464B" w:rsidRDefault="00115C66" w:rsidP="001E464B">
            <w:pPr>
              <w:spacing w:before="14" w:after="14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5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2EDEE8" w14:textId="77777777" w:rsidR="00115C66" w:rsidRPr="001E464B" w:rsidRDefault="00115C66" w:rsidP="001E464B">
            <w:pPr>
              <w:spacing w:before="14" w:after="14" w:line="240" w:lineRule="auto"/>
              <w:jc w:val="both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8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2A2D91" w14:textId="142E40B1" w:rsidR="00115C66" w:rsidRPr="001E464B" w:rsidRDefault="00115C66" w:rsidP="001E464B">
            <w:pPr>
              <w:spacing w:before="14" w:after="14" w:line="240" w:lineRule="auto"/>
              <w:jc w:val="both"/>
              <w:textAlignment w:val="auto"/>
              <w:rPr>
                <w:rFonts w:ascii="Arial Narrow" w:hAnsi="Arial Narrow"/>
              </w:rPr>
            </w:pPr>
          </w:p>
        </w:tc>
      </w:tr>
      <w:tr w:rsidR="00115C66" w14:paraId="1A485AAD" w14:textId="77777777" w:rsidTr="001032E4">
        <w:trPr>
          <w:trHeight w:val="850"/>
        </w:trPr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A56B1F" w14:textId="122C0AFF" w:rsidR="00115C66" w:rsidRDefault="00115C66" w:rsidP="001E464B">
            <w:pPr>
              <w:spacing w:before="14" w:after="14" w:line="240" w:lineRule="auto"/>
              <w:jc w:val="both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0B7B2D" w14:textId="1DB3B4CE" w:rsidR="00115C66" w:rsidRDefault="00115C66" w:rsidP="001E464B">
            <w:pPr>
              <w:spacing w:before="14" w:after="14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812B04" w14:textId="77777777" w:rsidR="00115C66" w:rsidRDefault="00115C66" w:rsidP="001E464B">
            <w:pPr>
              <w:spacing w:before="14" w:after="14" w:line="240" w:lineRule="auto"/>
              <w:jc w:val="both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8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5BFEBD" w14:textId="77777777" w:rsidR="00115C66" w:rsidRDefault="00115C66" w:rsidP="001E464B">
            <w:pPr>
              <w:spacing w:before="14" w:after="14" w:line="240" w:lineRule="auto"/>
              <w:jc w:val="both"/>
              <w:textAlignment w:val="auto"/>
              <w:rPr>
                <w:rFonts w:ascii="Arial Narrow" w:hAnsi="Arial Narrow"/>
              </w:rPr>
            </w:pPr>
          </w:p>
        </w:tc>
      </w:tr>
      <w:tr w:rsidR="00115C66" w14:paraId="4A7CD942" w14:textId="77777777" w:rsidTr="001032E4"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CB534C" w14:textId="48CC2B82" w:rsidR="00115C66" w:rsidRDefault="00115C66" w:rsidP="001032E4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476A24" w14:textId="3EAE890A" w:rsidR="00115C66" w:rsidRDefault="00115C66" w:rsidP="001032E4">
            <w:pPr>
              <w:spacing w:before="14" w:after="14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BFD79F" w14:textId="77777777" w:rsidR="00115C66" w:rsidRDefault="00115C66" w:rsidP="001032E4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87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FC1DC" w14:textId="77777777" w:rsidR="00115C66" w:rsidRDefault="00115C66" w:rsidP="001032E4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(vlastoručni potpis podnositelja)</w:t>
            </w:r>
          </w:p>
        </w:tc>
      </w:tr>
      <w:tr w:rsidR="00115C66" w14:paraId="33413162" w14:textId="77777777" w:rsidTr="001032E4"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A785A1" w14:textId="3DBAC7DB" w:rsidR="00115C66" w:rsidRDefault="00115C66" w:rsidP="001032E4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1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BE445B" w14:textId="5BAE0320" w:rsidR="00115C66" w:rsidRDefault="00115C66" w:rsidP="001032E4">
            <w:pPr>
              <w:spacing w:before="14" w:after="14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515338" w14:textId="77777777" w:rsidR="00115C66" w:rsidRDefault="00115C66" w:rsidP="001032E4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36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DFF" w14:textId="77777777" w:rsidR="00115C66" w:rsidRDefault="00115C66" w:rsidP="001032E4">
            <w:pPr>
              <w:spacing w:before="14" w:after="14" w:line="240" w:lineRule="auto"/>
              <w:jc w:val="center"/>
              <w:textAlignment w:val="auto"/>
              <w:rPr>
                <w:rFonts w:ascii="Arial Narrow" w:hAnsi="Arial Narrow"/>
              </w:rPr>
            </w:pPr>
          </w:p>
        </w:tc>
      </w:tr>
    </w:tbl>
    <w:p w14:paraId="5CFAC915" w14:textId="77777777" w:rsidR="00115C66" w:rsidRDefault="00115C66"/>
    <w:sectPr w:rsidR="00115C66" w:rsidSect="00115C66">
      <w:headerReference w:type="default" r:id="rId7"/>
      <w:pgSz w:w="11906" w:h="16838"/>
      <w:pgMar w:top="284" w:right="1417" w:bottom="0" w:left="1417" w:header="28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EAB12" w14:textId="77777777" w:rsidR="00F16726" w:rsidRDefault="00F16726">
      <w:pPr>
        <w:spacing w:after="0" w:line="240" w:lineRule="auto"/>
      </w:pPr>
      <w:r>
        <w:separator/>
      </w:r>
    </w:p>
  </w:endnote>
  <w:endnote w:type="continuationSeparator" w:id="0">
    <w:p w14:paraId="079A1C93" w14:textId="77777777" w:rsidR="00F16726" w:rsidRDefault="00F16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A10FA" w14:textId="77777777" w:rsidR="00F16726" w:rsidRDefault="00F16726">
      <w:pPr>
        <w:spacing w:after="0" w:line="240" w:lineRule="auto"/>
      </w:pPr>
      <w:r>
        <w:separator/>
      </w:r>
    </w:p>
  </w:footnote>
  <w:footnote w:type="continuationSeparator" w:id="0">
    <w:p w14:paraId="7F336E0B" w14:textId="77777777" w:rsidR="00F16726" w:rsidRDefault="00F16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475" w:type="pct"/>
      <w:tblInd w:w="115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112"/>
    </w:tblGrid>
    <w:tr w:rsidR="004F3D8F" w14:paraId="47197573" w14:textId="77777777">
      <w:tc>
        <w:tcPr>
          <w:tcW w:w="8112" w:type="dxa"/>
          <w:tcBorders>
            <w:right w:val="single" w:sz="6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9CB1378" w14:textId="408E1038" w:rsidR="00F44697" w:rsidRPr="001E464B" w:rsidRDefault="00000000">
          <w:pPr>
            <w:pStyle w:val="Zaglavlje"/>
            <w:jc w:val="right"/>
            <w:rPr>
              <w:color w:val="3A7C22" w:themeColor="accent6" w:themeShade="BF"/>
            </w:rPr>
          </w:pPr>
          <w:r w:rsidRPr="001E464B">
            <w:rPr>
              <w:color w:val="3A7C22" w:themeColor="accent6" w:themeShade="BF"/>
            </w:rPr>
            <w:t xml:space="preserve">Grad </w:t>
          </w:r>
          <w:r w:rsidR="001E464B" w:rsidRPr="001E464B">
            <w:rPr>
              <w:color w:val="3A7C22" w:themeColor="accent6" w:themeShade="BF"/>
            </w:rPr>
            <w:t>Lepoglava</w:t>
          </w:r>
        </w:p>
        <w:p w14:paraId="7EB6D515" w14:textId="5FB40925" w:rsidR="00F65C7F" w:rsidRPr="00F65C7F" w:rsidRDefault="00000000" w:rsidP="00F65C7F">
          <w:pPr>
            <w:pStyle w:val="Zaglavlje"/>
            <w:jc w:val="right"/>
            <w:rPr>
              <w:b/>
              <w:bCs/>
              <w:color w:val="A6A6A6"/>
            </w:rPr>
          </w:pPr>
          <w:r w:rsidRPr="001E464B">
            <w:rPr>
              <w:b/>
              <w:bCs/>
              <w:color w:val="3A7C22" w:themeColor="accent6" w:themeShade="BF"/>
            </w:rPr>
            <w:t>Prijava na Javni natječaj</w:t>
          </w:r>
        </w:p>
      </w:tc>
    </w:tr>
  </w:tbl>
  <w:p w14:paraId="36BB8921" w14:textId="77777777" w:rsidR="00F44697" w:rsidRDefault="00F4469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8774E"/>
    <w:multiLevelType w:val="multilevel"/>
    <w:tmpl w:val="8FDA0D58"/>
    <w:lvl w:ilvl="0">
      <w:start w:val="1"/>
      <w:numFmt w:val="decimal"/>
      <w:lvlText w:val="%1."/>
      <w:lvlJc w:val="right"/>
      <w:pPr>
        <w:ind w:left="720" w:hanging="360"/>
      </w:pPr>
      <w:rPr>
        <w:rFonts w:ascii="Arial Narrow" w:hAnsi="Arial Narrow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154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66"/>
    <w:rsid w:val="00090341"/>
    <w:rsid w:val="00115C66"/>
    <w:rsid w:val="001E0957"/>
    <w:rsid w:val="001E464B"/>
    <w:rsid w:val="002A58FB"/>
    <w:rsid w:val="002C12CB"/>
    <w:rsid w:val="00306A26"/>
    <w:rsid w:val="00393FAD"/>
    <w:rsid w:val="00554C4C"/>
    <w:rsid w:val="0066622F"/>
    <w:rsid w:val="006E3007"/>
    <w:rsid w:val="006F3BAD"/>
    <w:rsid w:val="00877BD0"/>
    <w:rsid w:val="008F45F5"/>
    <w:rsid w:val="00906EC0"/>
    <w:rsid w:val="00A42A7C"/>
    <w:rsid w:val="00B84A7C"/>
    <w:rsid w:val="00BA32FA"/>
    <w:rsid w:val="00BD27E1"/>
    <w:rsid w:val="00C72D10"/>
    <w:rsid w:val="00CF6545"/>
    <w:rsid w:val="00D72476"/>
    <w:rsid w:val="00DB0A46"/>
    <w:rsid w:val="00E21C2A"/>
    <w:rsid w:val="00F16726"/>
    <w:rsid w:val="00F44697"/>
    <w:rsid w:val="00F6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4549"/>
  <w15:chartTrackingRefBased/>
  <w15:docId w15:val="{BC5E3409-D66B-4C25-8A87-B8FD841D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C6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15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15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15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15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15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15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15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15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15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15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15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15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15C6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15C6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15C6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15C6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15C6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15C6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15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15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15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15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5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15C66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115C6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15C6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15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15C6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15C66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rsid w:val="0011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115C6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5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5C7F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Zlatar</dc:creator>
  <cp:keywords/>
  <dc:description/>
  <cp:lastModifiedBy>Josipa Putanec</cp:lastModifiedBy>
  <cp:revision>4</cp:revision>
  <cp:lastPrinted>2026-06-18T06:31:00Z</cp:lastPrinted>
  <dcterms:created xsi:type="dcterms:W3CDTF">2026-06-18T06:32:00Z</dcterms:created>
  <dcterms:modified xsi:type="dcterms:W3CDTF">2026-08-25T09:14:00Z</dcterms:modified>
</cp:coreProperties>
</file>